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E2F358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298C30EB" w14:textId="6C4B69F4" w:rsidR="00D34760" w:rsidRPr="00D34760" w:rsidRDefault="00D34760" w:rsidP="00D34760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521EDF">
        <w:rPr>
          <w:rFonts w:ascii="Arial" w:hAnsi="Arial" w:cs="Arial"/>
          <w:sz w:val="44"/>
          <w:szCs w:val="44"/>
        </w:rPr>
        <w:t>VIZSGAREMEK</w:t>
      </w:r>
    </w:p>
    <w:p w14:paraId="6ED2D6ED" w14:textId="0A8D5D92" w:rsidR="00D34760" w:rsidRPr="00D34760" w:rsidRDefault="00D34760" w:rsidP="00D34760">
      <w:pPr>
        <w:spacing w:after="0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2022.</w:t>
      </w:r>
    </w:p>
    <w:p w14:paraId="5D283E27" w14:textId="77777777" w:rsidR="00D34760" w:rsidRDefault="00D34760" w:rsidP="00D34760">
      <w:pPr>
        <w:spacing w:after="0"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Sípos Ferenc – Szabó Dániel – Majercsik Zsolt</w:t>
      </w:r>
    </w:p>
    <w:p w14:paraId="79455ACD" w14:textId="00B0CA94" w:rsidR="00D34760" w:rsidRDefault="00D34760" w:rsidP="00D34760">
      <w:pPr>
        <w:spacing w:after="0"/>
        <w:jc w:val="center"/>
        <w:rPr>
          <w:rFonts w:ascii="Arial" w:hAnsi="Arial" w:cs="Arial"/>
          <w:sz w:val="32"/>
          <w:szCs w:val="32"/>
        </w:rPr>
      </w:pPr>
    </w:p>
    <w:p w14:paraId="253AA06C" w14:textId="242CA427" w:rsidR="00D34760" w:rsidRDefault="00D34760" w:rsidP="00D34760">
      <w:p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Tartalomjegyzék</w:t>
      </w:r>
      <w:r>
        <w:rPr>
          <w:rFonts w:ascii="Arial" w:hAnsi="Arial" w:cs="Arial"/>
          <w:sz w:val="28"/>
          <w:szCs w:val="28"/>
        </w:rPr>
        <w:t>:</w:t>
      </w:r>
    </w:p>
    <w:p w14:paraId="52B6D179" w14:textId="4A44E343" w:rsidR="00D34760" w:rsidRDefault="00D34760" w:rsidP="00D34760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Adatbázis:</w:t>
      </w:r>
    </w:p>
    <w:p w14:paraId="4FCF5CC0" w14:textId="299284D2" w:rsidR="00D34760" w:rsidRDefault="007A67B2" w:rsidP="00D34760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adatbazis_sum" w:history="1"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Áttek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i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ntés</w:t>
        </w:r>
      </w:hyperlink>
    </w:p>
    <w:p w14:paraId="30B7016D" w14:textId="1E1FB651" w:rsidR="00D34760" w:rsidRDefault="007A67B2" w:rsidP="00D34760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adatbazis_burgeretterem" w:history="1"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Adatb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á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zis</w:t>
        </w:r>
      </w:hyperlink>
    </w:p>
    <w:p w14:paraId="0114E2EB" w14:textId="1C040438" w:rsidR="00D34760" w:rsidRDefault="007A67B2" w:rsidP="00D34760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adatbazis_tablak" w:history="1"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Táblák szer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k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ezete</w:t>
        </w:r>
      </w:hyperlink>
    </w:p>
    <w:p w14:paraId="2DB4FD70" w14:textId="0C6D5EF2" w:rsidR="00D34760" w:rsidRDefault="007A67B2" w:rsidP="00D34760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adatbazis_kapcsolatok" w:history="1"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Kapc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s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olatok</w:t>
        </w:r>
      </w:hyperlink>
    </w:p>
    <w:p w14:paraId="018F1E84" w14:textId="02024FBB" w:rsidR="00D34760" w:rsidRDefault="007A67B2" w:rsidP="00D34760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adatbazis_esemenyek" w:history="1"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Eseményindí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t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ók</w:t>
        </w:r>
      </w:hyperlink>
    </w:p>
    <w:p w14:paraId="58549588" w14:textId="6DB1038C" w:rsidR="00D34760" w:rsidRDefault="007A67B2" w:rsidP="00D34760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adatbazis_megkotesek" w:history="1"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Megkötés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e</w:t>
        </w:r>
        <w:r w:rsidR="00D34760" w:rsidRPr="007A67B2">
          <w:rPr>
            <w:rStyle w:val="Hyperlink"/>
            <w:rFonts w:ascii="Arial" w:hAnsi="Arial" w:cs="Arial"/>
            <w:sz w:val="28"/>
            <w:szCs w:val="28"/>
          </w:rPr>
          <w:t>k</w:t>
        </w:r>
      </w:hyperlink>
    </w:p>
    <w:p w14:paraId="3AE2089F" w14:textId="17ACA142" w:rsidR="007A67B2" w:rsidRDefault="007A67B2" w:rsidP="007A67B2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Weboldal:</w:t>
      </w:r>
    </w:p>
    <w:p w14:paraId="54B31F9E" w14:textId="69F9CB6C" w:rsidR="007A67B2" w:rsidRDefault="009713E0" w:rsidP="007A67B2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weboldal_sum" w:history="1">
        <w:r w:rsidRPr="009713E0">
          <w:rPr>
            <w:rStyle w:val="Hyperlink"/>
            <w:rFonts w:ascii="Arial" w:hAnsi="Arial" w:cs="Arial"/>
            <w:sz w:val="28"/>
            <w:szCs w:val="28"/>
          </w:rPr>
          <w:t>Áttekintés</w:t>
        </w:r>
      </w:hyperlink>
    </w:p>
    <w:p w14:paraId="19584079" w14:textId="730A9EF8" w:rsidR="00D34760" w:rsidRDefault="000459A9" w:rsidP="000459A9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weboldal_belepes" w:history="1">
        <w:r w:rsidRPr="000459A9">
          <w:rPr>
            <w:rStyle w:val="Hyperlink"/>
            <w:rFonts w:ascii="Arial" w:hAnsi="Arial" w:cs="Arial"/>
            <w:sz w:val="28"/>
            <w:szCs w:val="28"/>
          </w:rPr>
          <w:t>Belép</w:t>
        </w:r>
        <w:r w:rsidRPr="000459A9">
          <w:rPr>
            <w:rStyle w:val="Hyperlink"/>
            <w:rFonts w:ascii="Arial" w:hAnsi="Arial" w:cs="Arial"/>
            <w:sz w:val="28"/>
            <w:szCs w:val="28"/>
          </w:rPr>
          <w:t>é</w:t>
        </w:r>
        <w:r w:rsidRPr="000459A9">
          <w:rPr>
            <w:rStyle w:val="Hyperlink"/>
            <w:rFonts w:ascii="Arial" w:hAnsi="Arial" w:cs="Arial"/>
            <w:sz w:val="28"/>
            <w:szCs w:val="28"/>
          </w:rPr>
          <w:t>s</w:t>
        </w:r>
      </w:hyperlink>
    </w:p>
    <w:p w14:paraId="7CD98680" w14:textId="2D65280D" w:rsidR="000459A9" w:rsidRDefault="000459A9" w:rsidP="000459A9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weboldal_foglalas" w:history="1">
        <w:r w:rsidRPr="000459A9">
          <w:rPr>
            <w:rStyle w:val="Hyperlink"/>
            <w:rFonts w:ascii="Arial" w:hAnsi="Arial" w:cs="Arial"/>
            <w:sz w:val="28"/>
            <w:szCs w:val="28"/>
          </w:rPr>
          <w:t>Foglalás</w:t>
        </w:r>
      </w:hyperlink>
    </w:p>
    <w:p w14:paraId="4A1AC48B" w14:textId="2BA3449D" w:rsidR="000459A9" w:rsidRDefault="000459A9" w:rsidP="000459A9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weboldal_regisztracio" w:history="1">
        <w:r w:rsidRPr="000459A9">
          <w:rPr>
            <w:rStyle w:val="Hyperlink"/>
            <w:rFonts w:ascii="Arial" w:hAnsi="Arial" w:cs="Arial"/>
            <w:sz w:val="28"/>
            <w:szCs w:val="28"/>
          </w:rPr>
          <w:t>Regisztráció</w:t>
        </w:r>
      </w:hyperlink>
    </w:p>
    <w:p w14:paraId="318BF495" w14:textId="73702905" w:rsidR="00F30965" w:rsidRDefault="00F30965" w:rsidP="000459A9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weboldal_specifikacio" w:history="1">
        <w:r w:rsidRPr="00F30965">
          <w:rPr>
            <w:rStyle w:val="Hyperlink"/>
            <w:rFonts w:ascii="Arial" w:hAnsi="Arial" w:cs="Arial"/>
            <w:sz w:val="28"/>
            <w:szCs w:val="28"/>
          </w:rPr>
          <w:t>Specifikáció</w:t>
        </w:r>
      </w:hyperlink>
    </w:p>
    <w:p w14:paraId="2C9782CD" w14:textId="63ACB2A1" w:rsidR="00F30965" w:rsidRDefault="00F30965" w:rsidP="000459A9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weboldal_navbar" w:history="1">
        <w:r w:rsidRPr="00F30965">
          <w:rPr>
            <w:rStyle w:val="Hyperlink"/>
            <w:rFonts w:ascii="Arial" w:hAnsi="Arial" w:cs="Arial"/>
            <w:sz w:val="28"/>
            <w:szCs w:val="28"/>
          </w:rPr>
          <w:t>Nav</w:t>
        </w:r>
        <w:r w:rsidRPr="00F30965">
          <w:rPr>
            <w:rStyle w:val="Hyperlink"/>
            <w:rFonts w:ascii="Arial" w:hAnsi="Arial" w:cs="Arial"/>
            <w:sz w:val="28"/>
            <w:szCs w:val="28"/>
          </w:rPr>
          <w:t>b</w:t>
        </w:r>
        <w:r w:rsidRPr="00F30965">
          <w:rPr>
            <w:rStyle w:val="Hyperlink"/>
            <w:rFonts w:ascii="Arial" w:hAnsi="Arial" w:cs="Arial"/>
            <w:sz w:val="28"/>
            <w:szCs w:val="28"/>
          </w:rPr>
          <w:t>ar</w:t>
        </w:r>
      </w:hyperlink>
    </w:p>
    <w:p w14:paraId="734DB196" w14:textId="25A191CC" w:rsidR="00F30965" w:rsidRDefault="00F30965" w:rsidP="000459A9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weboldal_osztalyok" w:history="1">
        <w:r w:rsidRPr="00F30965">
          <w:rPr>
            <w:rStyle w:val="Hyperlink"/>
            <w:rFonts w:ascii="Arial" w:hAnsi="Arial" w:cs="Arial"/>
            <w:sz w:val="28"/>
            <w:szCs w:val="28"/>
          </w:rPr>
          <w:t>Osztályok</w:t>
        </w:r>
      </w:hyperlink>
    </w:p>
    <w:p w14:paraId="2CAE7588" w14:textId="4A85F310" w:rsidR="00F30965" w:rsidRDefault="00F30965" w:rsidP="000459A9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weboldal_szerkezet" w:history="1">
        <w:r w:rsidRPr="00F30965">
          <w:rPr>
            <w:rStyle w:val="Hyperlink"/>
            <w:rFonts w:ascii="Arial" w:hAnsi="Arial" w:cs="Arial"/>
            <w:sz w:val="28"/>
            <w:szCs w:val="28"/>
          </w:rPr>
          <w:t>Oldal sz</w:t>
        </w:r>
        <w:r w:rsidRPr="00F30965">
          <w:rPr>
            <w:rStyle w:val="Hyperlink"/>
            <w:rFonts w:ascii="Arial" w:hAnsi="Arial" w:cs="Arial"/>
            <w:sz w:val="28"/>
            <w:szCs w:val="28"/>
          </w:rPr>
          <w:t>e</w:t>
        </w:r>
        <w:r w:rsidRPr="00F30965">
          <w:rPr>
            <w:rStyle w:val="Hyperlink"/>
            <w:rFonts w:ascii="Arial" w:hAnsi="Arial" w:cs="Arial"/>
            <w:sz w:val="28"/>
            <w:szCs w:val="28"/>
          </w:rPr>
          <w:t>rkezete</w:t>
        </w:r>
      </w:hyperlink>
    </w:p>
    <w:p w14:paraId="0FCA8B4D" w14:textId="5F5ADC5E" w:rsidR="00F30965" w:rsidRDefault="00F30965" w:rsidP="000459A9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weboldal_api" w:history="1">
        <w:r w:rsidRPr="00F30965">
          <w:rPr>
            <w:rStyle w:val="Hyperlink"/>
            <w:rFonts w:ascii="Arial" w:hAnsi="Arial" w:cs="Arial"/>
            <w:sz w:val="28"/>
            <w:szCs w:val="28"/>
          </w:rPr>
          <w:t xml:space="preserve">Api </w:t>
        </w:r>
        <w:r w:rsidRPr="00F30965">
          <w:rPr>
            <w:rStyle w:val="Hyperlink"/>
            <w:rFonts w:ascii="Arial" w:hAnsi="Arial" w:cs="Arial"/>
            <w:sz w:val="28"/>
            <w:szCs w:val="28"/>
          </w:rPr>
          <w:t>m</w:t>
        </w:r>
        <w:r w:rsidRPr="00F30965">
          <w:rPr>
            <w:rStyle w:val="Hyperlink"/>
            <w:rFonts w:ascii="Arial" w:hAnsi="Arial" w:cs="Arial"/>
            <w:sz w:val="28"/>
            <w:szCs w:val="28"/>
          </w:rPr>
          <w:t>eghívása</w:t>
        </w:r>
      </w:hyperlink>
    </w:p>
    <w:p w14:paraId="2C0375E3" w14:textId="3C9DCB8E" w:rsidR="00F30965" w:rsidRDefault="00F30965" w:rsidP="000459A9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weboldal_js" w:history="1">
        <w:r w:rsidRPr="00F30965">
          <w:rPr>
            <w:rStyle w:val="Hyperlink"/>
            <w:rFonts w:ascii="Arial" w:hAnsi="Arial" w:cs="Arial"/>
            <w:sz w:val="28"/>
            <w:szCs w:val="28"/>
          </w:rPr>
          <w:t>React</w:t>
        </w:r>
      </w:hyperlink>
    </w:p>
    <w:p w14:paraId="0C96D903" w14:textId="15D804E2" w:rsidR="002F66DB" w:rsidRDefault="001E1813" w:rsidP="002F66DB">
      <w:pPr>
        <w:pStyle w:val="ListParagraph"/>
        <w:numPr>
          <w:ilvl w:val="0"/>
          <w:numId w:val="3"/>
        </w:numPr>
        <w:spacing w:after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Asztali alkalmazás:</w:t>
      </w:r>
    </w:p>
    <w:p w14:paraId="1B40189D" w14:textId="393B36E7" w:rsidR="001E1813" w:rsidRDefault="004E2523" w:rsidP="001E1813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sum" w:history="1">
        <w:r w:rsidR="001E1813" w:rsidRPr="004E2523">
          <w:rPr>
            <w:rStyle w:val="Hyperlink"/>
            <w:rFonts w:ascii="Arial" w:hAnsi="Arial" w:cs="Arial"/>
            <w:sz w:val="28"/>
            <w:szCs w:val="28"/>
          </w:rPr>
          <w:t>Áttekintés</w:t>
        </w:r>
      </w:hyperlink>
    </w:p>
    <w:p w14:paraId="1DBCC574" w14:textId="1EB3378F" w:rsidR="00F978E5" w:rsidRDefault="004E2523" w:rsidP="001E1813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fejlesztoi" w:history="1">
        <w:r w:rsidR="00F978E5" w:rsidRPr="004E2523">
          <w:rPr>
            <w:rStyle w:val="Hyperlink"/>
            <w:rFonts w:ascii="Arial" w:hAnsi="Arial" w:cs="Arial"/>
            <w:sz w:val="28"/>
            <w:szCs w:val="28"/>
          </w:rPr>
          <w:t>Fejlesztői dokumentáció:</w:t>
        </w:r>
      </w:hyperlink>
    </w:p>
    <w:p w14:paraId="56DA756F" w14:textId="3F8EA6A2" w:rsidR="001E1813" w:rsidRPr="00251597" w:rsidRDefault="004E2523" w:rsidP="00251597">
      <w:pPr>
        <w:pStyle w:val="ListParagraph"/>
        <w:numPr>
          <w:ilvl w:val="2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fejlesztoi" w:history="1">
        <w:r w:rsidR="001E1813" w:rsidRPr="004E2523">
          <w:rPr>
            <w:rStyle w:val="Hyperlink"/>
            <w:rFonts w:ascii="Arial" w:hAnsi="Arial" w:cs="Arial"/>
            <w:sz w:val="28"/>
            <w:szCs w:val="28"/>
          </w:rPr>
          <w:t>API</w:t>
        </w:r>
      </w:hyperlink>
    </w:p>
    <w:p w14:paraId="50F5031D" w14:textId="754A1CD3" w:rsidR="00F978E5" w:rsidRPr="00251597" w:rsidRDefault="004E2523" w:rsidP="00251597">
      <w:pPr>
        <w:pStyle w:val="ListParagraph"/>
        <w:numPr>
          <w:ilvl w:val="2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fejlesztoiwpf" w:history="1">
        <w:r w:rsidR="00F978E5" w:rsidRPr="004E2523">
          <w:rPr>
            <w:rStyle w:val="Hyperlink"/>
            <w:rFonts w:ascii="Arial" w:hAnsi="Arial" w:cs="Arial"/>
            <w:sz w:val="28"/>
            <w:szCs w:val="28"/>
          </w:rPr>
          <w:t>WPF</w:t>
        </w:r>
      </w:hyperlink>
    </w:p>
    <w:p w14:paraId="362294A7" w14:textId="6A027B7E" w:rsidR="00251597" w:rsidRDefault="004E2523" w:rsidP="00251597">
      <w:pPr>
        <w:pStyle w:val="ListParagraph"/>
        <w:numPr>
          <w:ilvl w:val="1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felhasznaloi" w:history="1">
        <w:r w:rsidR="00251597" w:rsidRPr="004E2523">
          <w:rPr>
            <w:rStyle w:val="Hyperlink"/>
            <w:rFonts w:ascii="Arial" w:hAnsi="Arial" w:cs="Arial"/>
            <w:sz w:val="28"/>
            <w:szCs w:val="28"/>
          </w:rPr>
          <w:t>Felha</w:t>
        </w:r>
        <w:r w:rsidR="00251597" w:rsidRPr="004E2523">
          <w:rPr>
            <w:rStyle w:val="Hyperlink"/>
            <w:rFonts w:ascii="Arial" w:hAnsi="Arial" w:cs="Arial"/>
            <w:sz w:val="28"/>
            <w:szCs w:val="28"/>
          </w:rPr>
          <w:t>s</w:t>
        </w:r>
        <w:r w:rsidR="00251597" w:rsidRPr="004E2523">
          <w:rPr>
            <w:rStyle w:val="Hyperlink"/>
            <w:rFonts w:ascii="Arial" w:hAnsi="Arial" w:cs="Arial"/>
            <w:sz w:val="28"/>
            <w:szCs w:val="28"/>
          </w:rPr>
          <w:t>ználói dokumentáció:</w:t>
        </w:r>
      </w:hyperlink>
    </w:p>
    <w:p w14:paraId="56A7E15A" w14:textId="5DD68104" w:rsidR="00AF6460" w:rsidRDefault="00AF6460" w:rsidP="009D4962">
      <w:pPr>
        <w:pStyle w:val="ListParagraph"/>
        <w:numPr>
          <w:ilvl w:val="2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jelszovaltoztat" w:history="1">
        <w:r w:rsidRPr="00AF6460">
          <w:rPr>
            <w:rStyle w:val="Hyperlink"/>
            <w:rFonts w:ascii="Arial" w:hAnsi="Arial" w:cs="Arial"/>
            <w:sz w:val="28"/>
            <w:szCs w:val="28"/>
          </w:rPr>
          <w:t>Jelszó változtatási felület</w:t>
        </w:r>
      </w:hyperlink>
    </w:p>
    <w:p w14:paraId="74192E06" w14:textId="40EF54EA" w:rsidR="009D4962" w:rsidRDefault="00AF6460" w:rsidP="009D4962">
      <w:pPr>
        <w:pStyle w:val="ListParagraph"/>
        <w:numPr>
          <w:ilvl w:val="2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felszolgalo" w:history="1">
        <w:r w:rsidR="009D4962" w:rsidRPr="00AF6460">
          <w:rPr>
            <w:rStyle w:val="Hyperlink"/>
            <w:rFonts w:ascii="Arial" w:hAnsi="Arial" w:cs="Arial"/>
            <w:sz w:val="28"/>
            <w:szCs w:val="28"/>
          </w:rPr>
          <w:t>Felszolgáló</w:t>
        </w:r>
        <w:r w:rsidRPr="00AF6460">
          <w:rPr>
            <w:rStyle w:val="Hyperlink"/>
            <w:rFonts w:ascii="Arial" w:hAnsi="Arial" w:cs="Arial"/>
            <w:sz w:val="28"/>
            <w:szCs w:val="28"/>
          </w:rPr>
          <w:t>i felület</w:t>
        </w:r>
      </w:hyperlink>
    </w:p>
    <w:p w14:paraId="57134E4B" w14:textId="5ED9722F" w:rsidR="009D4962" w:rsidRDefault="00AF6460" w:rsidP="009D4962">
      <w:pPr>
        <w:pStyle w:val="ListParagraph"/>
        <w:numPr>
          <w:ilvl w:val="2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tetel" w:history="1">
        <w:r w:rsidR="009D4962" w:rsidRPr="00AF6460">
          <w:rPr>
            <w:rStyle w:val="Hyperlink"/>
            <w:rFonts w:ascii="Arial" w:hAnsi="Arial" w:cs="Arial"/>
            <w:sz w:val="28"/>
            <w:szCs w:val="28"/>
          </w:rPr>
          <w:t>Tétel</w:t>
        </w:r>
        <w:r w:rsidRPr="00AF6460">
          <w:rPr>
            <w:rStyle w:val="Hyperlink"/>
            <w:rFonts w:ascii="Arial" w:hAnsi="Arial" w:cs="Arial"/>
            <w:sz w:val="28"/>
            <w:szCs w:val="28"/>
          </w:rPr>
          <w:t xml:space="preserve"> hoz</w:t>
        </w:r>
        <w:r w:rsidRPr="00AF6460">
          <w:rPr>
            <w:rStyle w:val="Hyperlink"/>
            <w:rFonts w:ascii="Arial" w:hAnsi="Arial" w:cs="Arial"/>
            <w:sz w:val="28"/>
            <w:szCs w:val="28"/>
          </w:rPr>
          <w:t>z</w:t>
        </w:r>
        <w:r w:rsidRPr="00AF6460">
          <w:rPr>
            <w:rStyle w:val="Hyperlink"/>
            <w:rFonts w:ascii="Arial" w:hAnsi="Arial" w:cs="Arial"/>
            <w:sz w:val="28"/>
            <w:szCs w:val="28"/>
          </w:rPr>
          <w:t>áadása felület</w:t>
        </w:r>
      </w:hyperlink>
    </w:p>
    <w:p w14:paraId="56FE6B9C" w14:textId="05C4227A" w:rsidR="00AF6460" w:rsidRDefault="00AF6460" w:rsidP="009D4962">
      <w:pPr>
        <w:pStyle w:val="ListParagraph"/>
        <w:numPr>
          <w:ilvl w:val="2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rendeles" w:history="1">
        <w:r w:rsidRPr="00AF6460">
          <w:rPr>
            <w:rStyle w:val="Hyperlink"/>
            <w:rFonts w:ascii="Arial" w:hAnsi="Arial" w:cs="Arial"/>
            <w:sz w:val="28"/>
            <w:szCs w:val="28"/>
          </w:rPr>
          <w:t>Rendelés felület</w:t>
        </w:r>
      </w:hyperlink>
    </w:p>
    <w:p w14:paraId="175C41A2" w14:textId="3F37FBB6" w:rsidR="00AF6460" w:rsidRDefault="00AF6460" w:rsidP="009D4962">
      <w:pPr>
        <w:pStyle w:val="ListParagraph"/>
        <w:numPr>
          <w:ilvl w:val="2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szakacspultos" w:history="1">
        <w:r w:rsidRPr="00AF6460">
          <w:rPr>
            <w:rStyle w:val="Hyperlink"/>
            <w:rFonts w:ascii="Arial" w:hAnsi="Arial" w:cs="Arial"/>
            <w:sz w:val="28"/>
            <w:szCs w:val="28"/>
          </w:rPr>
          <w:t>Szakács/pultos felület</w:t>
        </w:r>
      </w:hyperlink>
    </w:p>
    <w:p w14:paraId="055E2B22" w14:textId="6253B686" w:rsidR="00AF6460" w:rsidRDefault="00AF6460" w:rsidP="009D4962">
      <w:pPr>
        <w:pStyle w:val="ListParagraph"/>
        <w:numPr>
          <w:ilvl w:val="2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admin" w:history="1">
        <w:r w:rsidRPr="00AF6460">
          <w:rPr>
            <w:rStyle w:val="Hyperlink"/>
            <w:rFonts w:ascii="Arial" w:hAnsi="Arial" w:cs="Arial"/>
            <w:sz w:val="28"/>
            <w:szCs w:val="28"/>
          </w:rPr>
          <w:t>Admin f</w:t>
        </w:r>
        <w:r w:rsidRPr="00AF6460">
          <w:rPr>
            <w:rStyle w:val="Hyperlink"/>
            <w:rFonts w:ascii="Arial" w:hAnsi="Arial" w:cs="Arial"/>
            <w:sz w:val="28"/>
            <w:szCs w:val="28"/>
          </w:rPr>
          <w:t>e</w:t>
        </w:r>
        <w:r w:rsidRPr="00AF6460">
          <w:rPr>
            <w:rStyle w:val="Hyperlink"/>
            <w:rFonts w:ascii="Arial" w:hAnsi="Arial" w:cs="Arial"/>
            <w:sz w:val="28"/>
            <w:szCs w:val="28"/>
          </w:rPr>
          <w:t>lület</w:t>
        </w:r>
      </w:hyperlink>
      <w:r>
        <w:rPr>
          <w:rFonts w:ascii="Arial" w:hAnsi="Arial" w:cs="Arial"/>
          <w:sz w:val="28"/>
          <w:szCs w:val="28"/>
        </w:rPr>
        <w:t>:</w:t>
      </w:r>
    </w:p>
    <w:p w14:paraId="408E167C" w14:textId="2DE85B8A" w:rsidR="00AF6460" w:rsidRDefault="0093380B" w:rsidP="00AF6460">
      <w:pPr>
        <w:pStyle w:val="ListParagraph"/>
        <w:numPr>
          <w:ilvl w:val="3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admintermek" w:history="1">
        <w:r w:rsidRPr="0093380B">
          <w:rPr>
            <w:rStyle w:val="Hyperlink"/>
            <w:rFonts w:ascii="Arial" w:hAnsi="Arial" w:cs="Arial"/>
            <w:sz w:val="28"/>
            <w:szCs w:val="28"/>
          </w:rPr>
          <w:t>Termék</w:t>
        </w:r>
      </w:hyperlink>
    </w:p>
    <w:p w14:paraId="0B17F997" w14:textId="203EDF61" w:rsidR="0093380B" w:rsidRDefault="0093380B" w:rsidP="00AF6460">
      <w:pPr>
        <w:pStyle w:val="ListParagraph"/>
        <w:numPr>
          <w:ilvl w:val="3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adminrendeles" w:history="1">
        <w:r w:rsidRPr="0093380B">
          <w:rPr>
            <w:rStyle w:val="Hyperlink"/>
            <w:rFonts w:ascii="Arial" w:hAnsi="Arial" w:cs="Arial"/>
            <w:sz w:val="28"/>
            <w:szCs w:val="28"/>
          </w:rPr>
          <w:t>Rendelés</w:t>
        </w:r>
      </w:hyperlink>
    </w:p>
    <w:p w14:paraId="41D07688" w14:textId="0000CC68" w:rsidR="0093380B" w:rsidRDefault="0093380B" w:rsidP="00AF6460">
      <w:pPr>
        <w:pStyle w:val="ListParagraph"/>
        <w:numPr>
          <w:ilvl w:val="3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adminfelhasznalok" w:history="1">
        <w:r w:rsidRPr="0093380B">
          <w:rPr>
            <w:rStyle w:val="Hyperlink"/>
            <w:rFonts w:ascii="Arial" w:hAnsi="Arial" w:cs="Arial"/>
            <w:sz w:val="28"/>
            <w:szCs w:val="28"/>
          </w:rPr>
          <w:t>Felhasználó</w:t>
        </w:r>
      </w:hyperlink>
    </w:p>
    <w:p w14:paraId="5108DA52" w14:textId="576143AF" w:rsidR="0093380B" w:rsidRPr="000459A9" w:rsidRDefault="0093380B" w:rsidP="00AF6460">
      <w:pPr>
        <w:pStyle w:val="ListParagraph"/>
        <w:numPr>
          <w:ilvl w:val="3"/>
          <w:numId w:val="3"/>
        </w:numPr>
        <w:spacing w:after="0"/>
        <w:rPr>
          <w:rFonts w:ascii="Arial" w:hAnsi="Arial" w:cs="Arial"/>
          <w:sz w:val="28"/>
          <w:szCs w:val="28"/>
        </w:rPr>
      </w:pPr>
      <w:hyperlink w:anchor="csharp_adminfoglalas" w:history="1">
        <w:r w:rsidRPr="0093380B">
          <w:rPr>
            <w:rStyle w:val="Hyperlink"/>
            <w:rFonts w:ascii="Arial" w:hAnsi="Arial" w:cs="Arial"/>
            <w:sz w:val="28"/>
            <w:szCs w:val="28"/>
          </w:rPr>
          <w:t>Fogl</w:t>
        </w:r>
        <w:r w:rsidRPr="0093380B">
          <w:rPr>
            <w:rStyle w:val="Hyperlink"/>
            <w:rFonts w:ascii="Arial" w:hAnsi="Arial" w:cs="Arial"/>
            <w:sz w:val="28"/>
            <w:szCs w:val="28"/>
          </w:rPr>
          <w:t>a</w:t>
        </w:r>
        <w:r w:rsidRPr="0093380B">
          <w:rPr>
            <w:rStyle w:val="Hyperlink"/>
            <w:rFonts w:ascii="Arial" w:hAnsi="Arial" w:cs="Arial"/>
            <w:sz w:val="28"/>
            <w:szCs w:val="28"/>
          </w:rPr>
          <w:t>lás</w:t>
        </w:r>
      </w:hyperlink>
    </w:p>
    <w:p w14:paraId="56DADC19" w14:textId="15C37F9E" w:rsidR="00D34760" w:rsidRDefault="00D34760" w:rsidP="00D34760">
      <w:pPr>
        <w:spacing w:after="0"/>
        <w:jc w:val="center"/>
        <w:rPr>
          <w:rFonts w:ascii="Arial" w:hAnsi="Arial" w:cs="Arial"/>
          <w:sz w:val="32"/>
          <w:szCs w:val="32"/>
        </w:rPr>
      </w:pPr>
    </w:p>
    <w:p w14:paraId="068C340D" w14:textId="6F38ECB9" w:rsidR="00D34760" w:rsidRDefault="00D34760" w:rsidP="00D34760">
      <w:pPr>
        <w:spacing w:after="0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BURGER ÉTTEREM – ADATBÁZIS</w:t>
      </w:r>
    </w:p>
    <w:p w14:paraId="4BB5924A" w14:textId="77777777" w:rsidR="00D34760" w:rsidRDefault="00D34760" w:rsidP="00D34760">
      <w:pPr>
        <w:spacing w:after="0"/>
        <w:jc w:val="center"/>
        <w:rPr>
          <w:rFonts w:ascii="Arial" w:hAnsi="Arial" w:cs="Arial"/>
          <w:sz w:val="32"/>
          <w:szCs w:val="32"/>
        </w:rPr>
      </w:pPr>
    </w:p>
    <w:p w14:paraId="6F27621B" w14:textId="77777777" w:rsidR="00D34760" w:rsidRPr="00521EDF" w:rsidRDefault="00D34760" w:rsidP="00D34760">
      <w:pPr>
        <w:spacing w:after="0"/>
        <w:jc w:val="center"/>
        <w:rPr>
          <w:rFonts w:ascii="Arial" w:hAnsi="Arial" w:cs="Arial"/>
          <w:sz w:val="32"/>
          <w:szCs w:val="32"/>
        </w:rPr>
      </w:pPr>
    </w:p>
    <w:p w14:paraId="54EB9C7E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6DDF832F" w14:textId="77777777" w:rsidR="00D34760" w:rsidRPr="00521EDF" w:rsidRDefault="00D34760" w:rsidP="00D34760">
      <w:pPr>
        <w:spacing w:after="0"/>
        <w:rPr>
          <w:rFonts w:ascii="Arial" w:hAnsi="Arial" w:cs="Arial"/>
          <w:sz w:val="28"/>
          <w:szCs w:val="28"/>
        </w:rPr>
      </w:pPr>
      <w:bookmarkStart w:id="0" w:name="adatbazis_sum"/>
      <w:r>
        <w:rPr>
          <w:rFonts w:ascii="Arial" w:hAnsi="Arial" w:cs="Arial"/>
          <w:sz w:val="28"/>
          <w:szCs w:val="28"/>
        </w:rPr>
        <w:t>Az adatbázisokról általában:</w:t>
      </w:r>
    </w:p>
    <w:bookmarkEnd w:id="0"/>
    <w:p w14:paraId="32B8941E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6E17080E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87498">
        <w:rPr>
          <w:rFonts w:ascii="Arial" w:hAnsi="Arial" w:cs="Arial"/>
          <w:sz w:val="24"/>
          <w:szCs w:val="24"/>
        </w:rPr>
        <w:t>Az adatok adatbázisokban való tárolására, kezelésére és lekérésére egy szabványos nyelv</w:t>
      </w:r>
      <w:r>
        <w:rPr>
          <w:rFonts w:ascii="Arial" w:hAnsi="Arial" w:cs="Arial"/>
          <w:sz w:val="24"/>
          <w:szCs w:val="24"/>
        </w:rPr>
        <w:t xml:space="preserve">et, az </w:t>
      </w:r>
      <w:r w:rsidRPr="00847864">
        <w:rPr>
          <w:rFonts w:ascii="Arial" w:hAnsi="Arial" w:cs="Arial"/>
          <w:b/>
          <w:sz w:val="24"/>
          <w:szCs w:val="24"/>
        </w:rPr>
        <w:t>SQL</w:t>
      </w:r>
      <w:r>
        <w:rPr>
          <w:rFonts w:ascii="Arial" w:hAnsi="Arial" w:cs="Arial"/>
          <w:sz w:val="24"/>
          <w:szCs w:val="24"/>
        </w:rPr>
        <w:t>-t használjuk</w:t>
      </w:r>
      <w:r w:rsidRPr="00287498">
        <w:rPr>
          <w:rFonts w:ascii="Arial" w:hAnsi="Arial" w:cs="Arial"/>
          <w:sz w:val="24"/>
          <w:szCs w:val="24"/>
        </w:rPr>
        <w:t>.</w:t>
      </w:r>
    </w:p>
    <w:p w14:paraId="049CF408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144A7C99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 xml:space="preserve">Az </w:t>
      </w:r>
      <w:r>
        <w:rPr>
          <w:rFonts w:ascii="Arial" w:hAnsi="Arial" w:cs="Arial"/>
          <w:sz w:val="24"/>
          <w:szCs w:val="24"/>
        </w:rPr>
        <w:t>„</w:t>
      </w:r>
      <w:r w:rsidRPr="00213677">
        <w:rPr>
          <w:rFonts w:ascii="Arial" w:hAnsi="Arial" w:cs="Arial"/>
          <w:sz w:val="24"/>
          <w:szCs w:val="24"/>
        </w:rPr>
        <w:t>SQL</w:t>
      </w:r>
      <w:r>
        <w:rPr>
          <w:rFonts w:ascii="Arial" w:hAnsi="Arial" w:cs="Arial"/>
          <w:sz w:val="24"/>
          <w:szCs w:val="24"/>
        </w:rPr>
        <w:t>”</w:t>
      </w:r>
      <w:r w:rsidRPr="0021367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egy mozaikszó, a </w:t>
      </w:r>
      <w:r w:rsidRPr="00213677">
        <w:rPr>
          <w:rFonts w:ascii="Arial" w:hAnsi="Arial" w:cs="Arial"/>
          <w:sz w:val="24"/>
          <w:szCs w:val="24"/>
        </w:rPr>
        <w:t>Structured Query Language rövidítése</w:t>
      </w:r>
      <w:r>
        <w:rPr>
          <w:rFonts w:ascii="Arial" w:hAnsi="Arial" w:cs="Arial"/>
          <w:sz w:val="24"/>
          <w:szCs w:val="24"/>
        </w:rPr>
        <w:t>,</w:t>
      </w:r>
    </w:p>
    <w:p w14:paraId="089ABB13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magyarul: struktúrált lekérdező nyelv.</w:t>
      </w:r>
    </w:p>
    <w:p w14:paraId="330771F0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FAADA35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Az SQL 1986-ban az Amerikai Nemzeti Szabványügyi Intézet (ANSI), 1987-ben pedig a Nemzetközi Szabványügyi Szervezet (ISO) szabványává vált.</w:t>
      </w:r>
    </w:p>
    <w:p w14:paraId="1881EAD0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4B19F2F2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Segítségével:</w:t>
      </w:r>
    </w:p>
    <w:p w14:paraId="3D8A0F65" w14:textId="77777777" w:rsidR="00D34760" w:rsidRDefault="00D34760" w:rsidP="00D34760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lekérdezéseket tud</w:t>
      </w:r>
      <w:r>
        <w:rPr>
          <w:rFonts w:ascii="Arial" w:hAnsi="Arial" w:cs="Arial"/>
          <w:sz w:val="24"/>
          <w:szCs w:val="24"/>
        </w:rPr>
        <w:t>unk</w:t>
      </w:r>
      <w:r w:rsidRPr="00213677">
        <w:rPr>
          <w:rFonts w:ascii="Arial" w:hAnsi="Arial" w:cs="Arial"/>
          <w:sz w:val="24"/>
          <w:szCs w:val="24"/>
        </w:rPr>
        <w:t xml:space="preserve"> végrehajtani egy adatbázis</w:t>
      </w:r>
      <w:r>
        <w:rPr>
          <w:rFonts w:ascii="Arial" w:hAnsi="Arial" w:cs="Arial"/>
          <w:sz w:val="24"/>
          <w:szCs w:val="24"/>
        </w:rPr>
        <w:t>ban;</w:t>
      </w:r>
    </w:p>
    <w:p w14:paraId="747D7B97" w14:textId="77777777" w:rsidR="00D34760" w:rsidRDefault="00D34760" w:rsidP="00D34760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adatokat tud</w:t>
      </w:r>
      <w:r>
        <w:rPr>
          <w:rFonts w:ascii="Arial" w:hAnsi="Arial" w:cs="Arial"/>
          <w:sz w:val="24"/>
          <w:szCs w:val="24"/>
        </w:rPr>
        <w:t>unk</w:t>
      </w:r>
      <w:r w:rsidRPr="00213677">
        <w:rPr>
          <w:rFonts w:ascii="Arial" w:hAnsi="Arial" w:cs="Arial"/>
          <w:sz w:val="24"/>
          <w:szCs w:val="24"/>
        </w:rPr>
        <w:t xml:space="preserve"> lekérni egy adatbázisból</w:t>
      </w:r>
      <w:r>
        <w:rPr>
          <w:rFonts w:ascii="Arial" w:hAnsi="Arial" w:cs="Arial"/>
          <w:sz w:val="24"/>
          <w:szCs w:val="24"/>
        </w:rPr>
        <w:t>;</w:t>
      </w:r>
    </w:p>
    <w:p w14:paraId="0CFB5143" w14:textId="77777777" w:rsidR="00D34760" w:rsidRDefault="00D34760" w:rsidP="00D34760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rekordokat tud</w:t>
      </w:r>
      <w:r>
        <w:rPr>
          <w:rFonts w:ascii="Arial" w:hAnsi="Arial" w:cs="Arial"/>
          <w:sz w:val="24"/>
          <w:szCs w:val="24"/>
        </w:rPr>
        <w:t>unk</w:t>
      </w:r>
      <w:r w:rsidRPr="00213677">
        <w:rPr>
          <w:rFonts w:ascii="Arial" w:hAnsi="Arial" w:cs="Arial"/>
          <w:sz w:val="24"/>
          <w:szCs w:val="24"/>
        </w:rPr>
        <w:t xml:space="preserve"> beszúrni az adatbázisba</w:t>
      </w:r>
      <w:r>
        <w:rPr>
          <w:rFonts w:ascii="Arial" w:hAnsi="Arial" w:cs="Arial"/>
          <w:sz w:val="24"/>
          <w:szCs w:val="24"/>
        </w:rPr>
        <w:t>;</w:t>
      </w:r>
    </w:p>
    <w:p w14:paraId="20691F21" w14:textId="77777777" w:rsidR="00D34760" w:rsidRDefault="00D34760" w:rsidP="00D34760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frissíthet</w:t>
      </w:r>
      <w:r>
        <w:rPr>
          <w:rFonts w:ascii="Arial" w:hAnsi="Arial" w:cs="Arial"/>
          <w:sz w:val="24"/>
          <w:szCs w:val="24"/>
        </w:rPr>
        <w:t>jük</w:t>
      </w:r>
      <w:r w:rsidRPr="00213677">
        <w:rPr>
          <w:rFonts w:ascii="Arial" w:hAnsi="Arial" w:cs="Arial"/>
          <w:sz w:val="24"/>
          <w:szCs w:val="24"/>
        </w:rPr>
        <w:t xml:space="preserve"> az adatbázis rekordjait</w:t>
      </w:r>
      <w:r>
        <w:rPr>
          <w:rFonts w:ascii="Arial" w:hAnsi="Arial" w:cs="Arial"/>
          <w:sz w:val="24"/>
          <w:szCs w:val="24"/>
        </w:rPr>
        <w:t>;</w:t>
      </w:r>
    </w:p>
    <w:p w14:paraId="7BDBF9C5" w14:textId="77777777" w:rsidR="00D34760" w:rsidRDefault="00D34760" w:rsidP="00D34760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 xml:space="preserve">rekordokat </w:t>
      </w:r>
      <w:r>
        <w:rPr>
          <w:rFonts w:ascii="Arial" w:hAnsi="Arial" w:cs="Arial"/>
          <w:sz w:val="24"/>
          <w:szCs w:val="24"/>
        </w:rPr>
        <w:t xml:space="preserve">tudunk </w:t>
      </w:r>
      <w:r w:rsidRPr="00213677">
        <w:rPr>
          <w:rFonts w:ascii="Arial" w:hAnsi="Arial" w:cs="Arial"/>
          <w:sz w:val="24"/>
          <w:szCs w:val="24"/>
        </w:rPr>
        <w:t>törölni az adatbázisból</w:t>
      </w:r>
      <w:r>
        <w:rPr>
          <w:rFonts w:ascii="Arial" w:hAnsi="Arial" w:cs="Arial"/>
          <w:sz w:val="24"/>
          <w:szCs w:val="24"/>
        </w:rPr>
        <w:t>;</w:t>
      </w:r>
    </w:p>
    <w:p w14:paraId="4109F107" w14:textId="77777777" w:rsidR="00D34760" w:rsidRDefault="00D34760" w:rsidP="00D34760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új adatbázisokat tud</w:t>
      </w:r>
      <w:r>
        <w:rPr>
          <w:rFonts w:ascii="Arial" w:hAnsi="Arial" w:cs="Arial"/>
          <w:sz w:val="24"/>
          <w:szCs w:val="24"/>
        </w:rPr>
        <w:t>unk</w:t>
      </w:r>
      <w:r w:rsidRPr="00213677">
        <w:rPr>
          <w:rFonts w:ascii="Arial" w:hAnsi="Arial" w:cs="Arial"/>
          <w:sz w:val="24"/>
          <w:szCs w:val="24"/>
        </w:rPr>
        <w:t xml:space="preserve"> létrehozni</w:t>
      </w:r>
      <w:r>
        <w:rPr>
          <w:rFonts w:ascii="Arial" w:hAnsi="Arial" w:cs="Arial"/>
          <w:sz w:val="24"/>
          <w:szCs w:val="24"/>
        </w:rPr>
        <w:t>;</w:t>
      </w:r>
    </w:p>
    <w:p w14:paraId="35707A20" w14:textId="77777777" w:rsidR="00D34760" w:rsidRDefault="00D34760" w:rsidP="00D34760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új táblákat tud</w:t>
      </w:r>
      <w:r>
        <w:rPr>
          <w:rFonts w:ascii="Arial" w:hAnsi="Arial" w:cs="Arial"/>
          <w:sz w:val="24"/>
          <w:szCs w:val="24"/>
        </w:rPr>
        <w:t>unk</w:t>
      </w:r>
      <w:r w:rsidRPr="00213677">
        <w:rPr>
          <w:rFonts w:ascii="Arial" w:hAnsi="Arial" w:cs="Arial"/>
          <w:sz w:val="24"/>
          <w:szCs w:val="24"/>
        </w:rPr>
        <w:t xml:space="preserve"> létrehozni egy adatbázisban</w:t>
      </w:r>
      <w:r>
        <w:rPr>
          <w:rFonts w:ascii="Arial" w:hAnsi="Arial" w:cs="Arial"/>
          <w:sz w:val="24"/>
          <w:szCs w:val="24"/>
        </w:rPr>
        <w:t>;</w:t>
      </w:r>
    </w:p>
    <w:p w14:paraId="3709FCA3" w14:textId="77777777" w:rsidR="00D34760" w:rsidRDefault="00D34760" w:rsidP="00D34760">
      <w:pPr>
        <w:pStyle w:val="ListParagraph"/>
        <w:numPr>
          <w:ilvl w:val="0"/>
          <w:numId w:val="2"/>
        </w:num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tárolt eljárásokat tud</w:t>
      </w:r>
      <w:r>
        <w:rPr>
          <w:rFonts w:ascii="Arial" w:hAnsi="Arial" w:cs="Arial"/>
          <w:sz w:val="24"/>
          <w:szCs w:val="24"/>
        </w:rPr>
        <w:t>unk</w:t>
      </w:r>
      <w:r w:rsidRPr="00213677">
        <w:rPr>
          <w:rFonts w:ascii="Arial" w:hAnsi="Arial" w:cs="Arial"/>
          <w:sz w:val="24"/>
          <w:szCs w:val="24"/>
        </w:rPr>
        <w:t xml:space="preserve"> létrehozni egy adatbázisban</w:t>
      </w:r>
      <w:r>
        <w:rPr>
          <w:rFonts w:ascii="Arial" w:hAnsi="Arial" w:cs="Arial"/>
          <w:sz w:val="24"/>
          <w:szCs w:val="24"/>
        </w:rPr>
        <w:t>;</w:t>
      </w:r>
    </w:p>
    <w:p w14:paraId="152DB8FB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161E3EC4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Bár az SQL ANSI/ISO szabvány, az SQL nyelvnek különböző verziói léteznek.</w:t>
      </w:r>
    </w:p>
    <w:p w14:paraId="215AA6EB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2DC24450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A szabvány</w:t>
      </w:r>
      <w:r>
        <w:rPr>
          <w:rFonts w:ascii="Arial" w:hAnsi="Arial" w:cs="Arial"/>
          <w:sz w:val="24"/>
          <w:szCs w:val="24"/>
        </w:rPr>
        <w:t>ok</w:t>
      </w:r>
      <w:r w:rsidRPr="00213677">
        <w:rPr>
          <w:rFonts w:ascii="Arial" w:hAnsi="Arial" w:cs="Arial"/>
          <w:sz w:val="24"/>
          <w:szCs w:val="24"/>
        </w:rPr>
        <w:t>nak való megfelelés érdekében azonban mindegyik hasonló módon támogatja legalább a főbb parancsokat (például SELECT, UPDATE, DELETE, INSERT, WHERE).</w:t>
      </w:r>
    </w:p>
    <w:p w14:paraId="10C37AB8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647AD86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A legtöbb SQL adatbázis-programnak az SQL szabványon kívül saját, szabadalmaztatott kiterjesztése is van!</w:t>
      </w:r>
    </w:p>
    <w:p w14:paraId="76D8CEDC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7684BE50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</w:t>
      </w:r>
      <w:r w:rsidRPr="00B42CE7">
        <w:rPr>
          <w:rFonts w:ascii="Arial" w:hAnsi="Arial" w:cs="Arial"/>
          <w:sz w:val="24"/>
          <w:szCs w:val="24"/>
        </w:rPr>
        <w:t xml:space="preserve"> fontosabb SQL-parancsok közül</w:t>
      </w:r>
      <w:r>
        <w:rPr>
          <w:rFonts w:ascii="Arial" w:hAnsi="Arial" w:cs="Arial"/>
          <w:sz w:val="24"/>
          <w:szCs w:val="24"/>
        </w:rPr>
        <w:t xml:space="preserve"> néhány:</w:t>
      </w:r>
    </w:p>
    <w:p w14:paraId="5D85EE95" w14:textId="77777777" w:rsidR="00D34760" w:rsidRPr="00B42CE7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761EBD24" w14:textId="77777777" w:rsidR="00D34760" w:rsidRPr="00B42CE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SELECT</w:t>
      </w:r>
      <w:r w:rsidRPr="00B42CE7">
        <w:rPr>
          <w:rFonts w:ascii="Arial" w:hAnsi="Arial" w:cs="Arial"/>
          <w:sz w:val="24"/>
          <w:szCs w:val="24"/>
        </w:rPr>
        <w:t xml:space="preserve"> – adatokat nyer ki egy adatbázisból</w:t>
      </w:r>
    </w:p>
    <w:p w14:paraId="144B0751" w14:textId="77777777" w:rsidR="00D34760" w:rsidRPr="00B42CE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B42CE7">
        <w:rPr>
          <w:rFonts w:ascii="Arial" w:hAnsi="Arial" w:cs="Arial"/>
          <w:sz w:val="24"/>
          <w:szCs w:val="24"/>
        </w:rPr>
        <w:t>UPDATE - frissíti az adatokat az adatbázisban</w:t>
      </w:r>
    </w:p>
    <w:p w14:paraId="1D645E02" w14:textId="77777777" w:rsidR="00D34760" w:rsidRPr="00B42CE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DELETE</w:t>
      </w:r>
      <w:r w:rsidRPr="00B42CE7">
        <w:rPr>
          <w:rFonts w:ascii="Arial" w:hAnsi="Arial" w:cs="Arial"/>
          <w:sz w:val="24"/>
          <w:szCs w:val="24"/>
        </w:rPr>
        <w:t xml:space="preserve"> – törli az adatokat az adatbázisból</w:t>
      </w:r>
    </w:p>
    <w:p w14:paraId="2E773351" w14:textId="77777777" w:rsidR="00D34760" w:rsidRPr="00B42CE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B42CE7">
        <w:rPr>
          <w:rFonts w:ascii="Arial" w:hAnsi="Arial" w:cs="Arial"/>
          <w:sz w:val="24"/>
          <w:szCs w:val="24"/>
        </w:rPr>
        <w:t>INSERT INTO - új adatokat szúr be egy adatbázisba</w:t>
      </w:r>
    </w:p>
    <w:p w14:paraId="2DF873EF" w14:textId="77777777" w:rsidR="00D34760" w:rsidRPr="00B42CE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 DATABASE</w:t>
      </w:r>
      <w:r w:rsidRPr="00B42CE7">
        <w:rPr>
          <w:rFonts w:ascii="Arial" w:hAnsi="Arial" w:cs="Arial"/>
          <w:sz w:val="24"/>
          <w:szCs w:val="24"/>
        </w:rPr>
        <w:t xml:space="preserve"> – új adatbázist hoz létre</w:t>
      </w:r>
    </w:p>
    <w:p w14:paraId="2F845292" w14:textId="77777777" w:rsidR="00D34760" w:rsidRPr="00B42CE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B42CE7">
        <w:rPr>
          <w:rFonts w:ascii="Arial" w:hAnsi="Arial" w:cs="Arial"/>
          <w:sz w:val="24"/>
          <w:szCs w:val="24"/>
        </w:rPr>
        <w:t>CREATE TABLE – új táblázatot hoz létre</w:t>
      </w:r>
    </w:p>
    <w:p w14:paraId="02606E1B" w14:textId="77777777" w:rsidR="00D34760" w:rsidRPr="00B42CE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B42CE7">
        <w:rPr>
          <w:rFonts w:ascii="Arial" w:hAnsi="Arial" w:cs="Arial"/>
          <w:sz w:val="24"/>
          <w:szCs w:val="24"/>
        </w:rPr>
        <w:t>ALTER TABLE - módosítja a táblázatot</w:t>
      </w:r>
    </w:p>
    <w:p w14:paraId="486CA4BA" w14:textId="77777777" w:rsidR="00D34760" w:rsidRPr="00B42CE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B42CE7">
        <w:rPr>
          <w:rFonts w:ascii="Arial" w:hAnsi="Arial" w:cs="Arial"/>
          <w:sz w:val="24"/>
          <w:szCs w:val="24"/>
        </w:rPr>
        <w:t>DROP TABLE – táblázat törlése</w:t>
      </w:r>
    </w:p>
    <w:p w14:paraId="0AF83FC7" w14:textId="77777777" w:rsidR="00D34760" w:rsidRPr="00B42CE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B42CE7">
        <w:rPr>
          <w:rFonts w:ascii="Arial" w:hAnsi="Arial" w:cs="Arial"/>
          <w:sz w:val="24"/>
          <w:szCs w:val="24"/>
        </w:rPr>
        <w:t>CREATE INDEX – indexet hoz létre (kereső kulcs)</w:t>
      </w:r>
    </w:p>
    <w:p w14:paraId="70B3755B" w14:textId="77777777" w:rsidR="00D34760" w:rsidRPr="00B42CE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B42CE7">
        <w:rPr>
          <w:rFonts w:ascii="Arial" w:hAnsi="Arial" w:cs="Arial"/>
          <w:sz w:val="24"/>
          <w:szCs w:val="24"/>
        </w:rPr>
        <w:t>DROP INDEX – töröl egy indexet</w:t>
      </w:r>
    </w:p>
    <w:p w14:paraId="2FAA0983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293BBE55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74019140" w14:textId="77777777" w:rsidR="00D34760" w:rsidRPr="00A43D31" w:rsidRDefault="00D34760" w:rsidP="00D34760">
      <w:pPr>
        <w:spacing w:after="0"/>
        <w:rPr>
          <w:rFonts w:ascii="Arial" w:hAnsi="Arial" w:cs="Arial"/>
          <w:sz w:val="28"/>
          <w:szCs w:val="28"/>
        </w:rPr>
      </w:pPr>
      <w:r w:rsidRPr="00847864">
        <w:rPr>
          <w:rFonts w:ascii="Arial" w:hAnsi="Arial" w:cs="Arial"/>
          <w:b/>
          <w:sz w:val="28"/>
          <w:szCs w:val="28"/>
        </w:rPr>
        <w:t>RDBMS</w:t>
      </w:r>
      <w:r w:rsidRPr="00A43D31">
        <w:rPr>
          <w:rFonts w:ascii="Arial" w:hAnsi="Arial" w:cs="Arial"/>
          <w:sz w:val="28"/>
          <w:szCs w:val="28"/>
        </w:rPr>
        <w:t xml:space="preserve"> használata:</w:t>
      </w:r>
    </w:p>
    <w:p w14:paraId="7B2E444D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8FF2826" w14:textId="77777777" w:rsidR="00D34760" w:rsidRPr="00A43D31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Az RDBMS a Relational Database Management System rövidítése</w:t>
      </w:r>
      <w:r>
        <w:rPr>
          <w:rFonts w:ascii="Arial" w:hAnsi="Arial" w:cs="Arial"/>
          <w:sz w:val="24"/>
          <w:szCs w:val="24"/>
        </w:rPr>
        <w:t xml:space="preserve"> (</w:t>
      </w:r>
      <w:r w:rsidRPr="00213677">
        <w:rPr>
          <w:rFonts w:ascii="Arial" w:hAnsi="Arial" w:cs="Arial"/>
          <w:sz w:val="24"/>
          <w:szCs w:val="24"/>
        </w:rPr>
        <w:t>relációs adatbázis-kezelő rendszer</w:t>
      </w:r>
      <w:r>
        <w:rPr>
          <w:rFonts w:ascii="Arial" w:hAnsi="Arial" w:cs="Arial"/>
          <w:sz w:val="24"/>
          <w:szCs w:val="24"/>
        </w:rPr>
        <w:t xml:space="preserve">), mely </w:t>
      </w:r>
      <w:r w:rsidRPr="00A43D31">
        <w:rPr>
          <w:rFonts w:ascii="Arial" w:hAnsi="Arial" w:cs="Arial"/>
          <w:sz w:val="24"/>
          <w:szCs w:val="24"/>
        </w:rPr>
        <w:t>egy relációs adatbázis karbantartására szolgáló program.</w:t>
      </w:r>
    </w:p>
    <w:p w14:paraId="2FB3FC1E" w14:textId="77777777" w:rsidR="00D34760" w:rsidRPr="00A43D31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26DBDB39" w14:textId="77777777" w:rsidR="00D34760" w:rsidRPr="00A43D31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A43D31">
        <w:rPr>
          <w:rFonts w:ascii="Arial" w:hAnsi="Arial" w:cs="Arial"/>
          <w:sz w:val="24"/>
          <w:szCs w:val="24"/>
        </w:rPr>
        <w:t>Az RDBMS minden modern adatbázis-rendszer alapja,</w:t>
      </w:r>
      <w:r>
        <w:rPr>
          <w:rFonts w:ascii="Arial" w:hAnsi="Arial" w:cs="Arial"/>
          <w:sz w:val="24"/>
          <w:szCs w:val="24"/>
        </w:rPr>
        <w:t xml:space="preserve"> ilyen rendszer</w:t>
      </w:r>
      <w:r w:rsidRPr="00A43D31">
        <w:rPr>
          <w:rFonts w:ascii="Arial" w:hAnsi="Arial" w:cs="Arial"/>
          <w:sz w:val="24"/>
          <w:szCs w:val="24"/>
        </w:rPr>
        <w:t xml:space="preserve"> például a MySQL, a Microsoft SQL Server, az Oracle és a Microsoft Access.</w:t>
      </w:r>
    </w:p>
    <w:p w14:paraId="5B75E8C1" w14:textId="77777777" w:rsidR="00D34760" w:rsidRPr="00A43D31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556F2627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A43D31">
        <w:rPr>
          <w:rFonts w:ascii="Arial" w:hAnsi="Arial" w:cs="Arial"/>
          <w:sz w:val="24"/>
          <w:szCs w:val="24"/>
        </w:rPr>
        <w:t>Az RDBMS SQL lekérdezéseket használ az adatbázisban lévő adatok eléréséhez.</w:t>
      </w:r>
    </w:p>
    <w:p w14:paraId="2417918B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7374023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Az RDBMS-ben lévő adatokat</w:t>
      </w:r>
      <w:r>
        <w:rPr>
          <w:rFonts w:ascii="Arial" w:hAnsi="Arial" w:cs="Arial"/>
          <w:sz w:val="24"/>
          <w:szCs w:val="24"/>
        </w:rPr>
        <w:t>,</w:t>
      </w:r>
      <w:r w:rsidRPr="00213677">
        <w:rPr>
          <w:rFonts w:ascii="Arial" w:hAnsi="Arial" w:cs="Arial"/>
          <w:sz w:val="24"/>
          <w:szCs w:val="24"/>
        </w:rPr>
        <w:t xml:space="preserve"> tábláknak nevezett adatbázis-objektumok tárolják.</w:t>
      </w:r>
    </w:p>
    <w:p w14:paraId="5DA452DC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A tábl</w:t>
      </w:r>
      <w:r>
        <w:rPr>
          <w:rFonts w:ascii="Arial" w:hAnsi="Arial" w:cs="Arial"/>
          <w:sz w:val="24"/>
          <w:szCs w:val="24"/>
        </w:rPr>
        <w:t>a</w:t>
      </w:r>
      <w:r w:rsidRPr="00213677">
        <w:rPr>
          <w:rFonts w:ascii="Arial" w:hAnsi="Arial" w:cs="Arial"/>
          <w:sz w:val="24"/>
          <w:szCs w:val="24"/>
        </w:rPr>
        <w:t xml:space="preserve"> kapcsolódó adatbejegyzések gyűjteménye, amely oszlopokból és sorokból áll.</w:t>
      </w:r>
    </w:p>
    <w:p w14:paraId="040B9B17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4C497AAD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Minden tábla kisebb entitásokra, úgynevezett mezőkre van felosztva. A mező egy olyan oszlop a táblázatban, amelyet úgy terveztek, hogy a tábla minden rekordjáról specifikus információkat tároljon.</w:t>
      </w:r>
    </w:p>
    <w:p w14:paraId="39F416F7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6421CC95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 xml:space="preserve">A rekord, </w:t>
      </w:r>
      <w:r>
        <w:rPr>
          <w:rFonts w:ascii="Arial" w:hAnsi="Arial" w:cs="Arial"/>
          <w:sz w:val="24"/>
          <w:szCs w:val="24"/>
        </w:rPr>
        <w:t>-</w:t>
      </w:r>
      <w:r w:rsidRPr="00213677">
        <w:rPr>
          <w:rFonts w:ascii="Arial" w:hAnsi="Arial" w:cs="Arial"/>
          <w:sz w:val="24"/>
          <w:szCs w:val="24"/>
        </w:rPr>
        <w:t>más néven sor</w:t>
      </w:r>
      <w:r>
        <w:rPr>
          <w:rFonts w:ascii="Arial" w:hAnsi="Arial" w:cs="Arial"/>
          <w:sz w:val="24"/>
          <w:szCs w:val="24"/>
        </w:rPr>
        <w:t>-</w:t>
      </w:r>
      <w:r w:rsidRPr="00213677">
        <w:rPr>
          <w:rFonts w:ascii="Arial" w:hAnsi="Arial" w:cs="Arial"/>
          <w:sz w:val="24"/>
          <w:szCs w:val="24"/>
        </w:rPr>
        <w:t xml:space="preserve"> minden egyes bejegyzés, amely egy táblázatban létezik.</w:t>
      </w:r>
      <w:r>
        <w:rPr>
          <w:rFonts w:ascii="Arial" w:hAnsi="Arial" w:cs="Arial"/>
          <w:sz w:val="24"/>
          <w:szCs w:val="24"/>
        </w:rPr>
        <w:t xml:space="preserve"> </w:t>
      </w:r>
      <w:r w:rsidRPr="00213677">
        <w:rPr>
          <w:rFonts w:ascii="Arial" w:hAnsi="Arial" w:cs="Arial"/>
          <w:sz w:val="24"/>
          <w:szCs w:val="24"/>
        </w:rPr>
        <w:t>A rekord egy tábla vízszintes entitása.</w:t>
      </w:r>
    </w:p>
    <w:p w14:paraId="7FB25B93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7870025F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Az oszlop egy függőleges entitás a táblában, amely a tábl</w:t>
      </w:r>
      <w:r>
        <w:rPr>
          <w:rFonts w:ascii="Arial" w:hAnsi="Arial" w:cs="Arial"/>
          <w:sz w:val="24"/>
          <w:szCs w:val="24"/>
        </w:rPr>
        <w:t>a</w:t>
      </w:r>
      <w:r w:rsidRPr="00213677">
        <w:rPr>
          <w:rFonts w:ascii="Arial" w:hAnsi="Arial" w:cs="Arial"/>
          <w:sz w:val="24"/>
          <w:szCs w:val="24"/>
        </w:rPr>
        <w:t xml:space="preserve"> egy adott mezőjéhez kapcsolódó összes információt tartalmazza.</w:t>
      </w:r>
    </w:p>
    <w:p w14:paraId="7C17ECF8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CEAED0A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 xml:space="preserve">tanulmányunk során mi a </w:t>
      </w:r>
      <w:r w:rsidRPr="00847864">
        <w:rPr>
          <w:rFonts w:ascii="Arial" w:hAnsi="Arial" w:cs="Arial"/>
          <w:b/>
          <w:sz w:val="24"/>
          <w:szCs w:val="24"/>
        </w:rPr>
        <w:t>MySQL</w:t>
      </w:r>
      <w:r>
        <w:rPr>
          <w:rFonts w:ascii="Arial" w:hAnsi="Arial" w:cs="Arial"/>
          <w:sz w:val="24"/>
          <w:szCs w:val="24"/>
        </w:rPr>
        <w:t xml:space="preserve"> rendszert használtuk, melyet a phpMyAdmin eszközzel menedzseltünk (XAMPP Apache szerveren keresztül).</w:t>
      </w:r>
    </w:p>
    <w:p w14:paraId="1B9477B8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29C19494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MySQL </w:t>
      </w:r>
      <w:r w:rsidRPr="00213677">
        <w:rPr>
          <w:rFonts w:ascii="Arial" w:hAnsi="Arial" w:cs="Arial"/>
          <w:sz w:val="24"/>
          <w:szCs w:val="24"/>
        </w:rPr>
        <w:t>egy széles körben használt relációs adatbázis-kezelő rendszer (RDBMS).</w:t>
      </w:r>
    </w:p>
    <w:p w14:paraId="026DB73A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</w:t>
      </w:r>
      <w:r w:rsidRPr="00213677">
        <w:rPr>
          <w:rFonts w:ascii="Arial" w:hAnsi="Arial" w:cs="Arial"/>
          <w:sz w:val="24"/>
          <w:szCs w:val="24"/>
        </w:rPr>
        <w:t>ngyenes és nyílt forráskódú</w:t>
      </w:r>
      <w:r>
        <w:rPr>
          <w:rFonts w:ascii="Arial" w:hAnsi="Arial" w:cs="Arial"/>
          <w:sz w:val="24"/>
          <w:szCs w:val="24"/>
        </w:rPr>
        <w:t xml:space="preserve">, </w:t>
      </w:r>
      <w:r w:rsidRPr="00213677">
        <w:rPr>
          <w:rFonts w:ascii="Arial" w:hAnsi="Arial" w:cs="Arial"/>
          <w:sz w:val="24"/>
          <w:szCs w:val="24"/>
        </w:rPr>
        <w:t>ideális kis és nagy alkalmazásokhoz egyaránt.</w:t>
      </w:r>
    </w:p>
    <w:p w14:paraId="461AEE28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</w:t>
      </w:r>
      <w:r w:rsidRPr="00213677">
        <w:rPr>
          <w:rFonts w:ascii="Arial" w:hAnsi="Arial" w:cs="Arial"/>
          <w:sz w:val="24"/>
          <w:szCs w:val="24"/>
        </w:rPr>
        <w:t>yors, megbízható, méretezhető és könnyen használható</w:t>
      </w:r>
      <w:r>
        <w:rPr>
          <w:rFonts w:ascii="Arial" w:hAnsi="Arial" w:cs="Arial"/>
          <w:sz w:val="24"/>
          <w:szCs w:val="24"/>
        </w:rPr>
        <w:t xml:space="preserve">. A rendszer </w:t>
      </w:r>
      <w:r w:rsidRPr="00213677">
        <w:rPr>
          <w:rFonts w:ascii="Arial" w:hAnsi="Arial" w:cs="Arial"/>
          <w:sz w:val="24"/>
          <w:szCs w:val="24"/>
        </w:rPr>
        <w:t>többplatformos</w:t>
      </w:r>
      <w:r>
        <w:rPr>
          <w:rFonts w:ascii="Arial" w:hAnsi="Arial" w:cs="Arial"/>
          <w:sz w:val="24"/>
          <w:szCs w:val="24"/>
        </w:rPr>
        <w:t xml:space="preserve">, </w:t>
      </w:r>
      <w:r w:rsidRPr="00213677">
        <w:rPr>
          <w:rFonts w:ascii="Arial" w:hAnsi="Arial" w:cs="Arial"/>
          <w:sz w:val="24"/>
          <w:szCs w:val="24"/>
        </w:rPr>
        <w:t>kompatibilis az ANSI</w:t>
      </w:r>
      <w:r>
        <w:rPr>
          <w:rFonts w:ascii="Arial" w:hAnsi="Arial" w:cs="Arial"/>
          <w:sz w:val="24"/>
          <w:szCs w:val="24"/>
        </w:rPr>
        <w:t xml:space="preserve"> és</w:t>
      </w:r>
      <w:r w:rsidRPr="00213677">
        <w:rPr>
          <w:rFonts w:ascii="Arial" w:hAnsi="Arial" w:cs="Arial"/>
          <w:sz w:val="24"/>
          <w:szCs w:val="24"/>
        </w:rPr>
        <w:t xml:space="preserve"> SQL szabvánnyal</w:t>
      </w:r>
      <w:r>
        <w:rPr>
          <w:rFonts w:ascii="Arial" w:hAnsi="Arial" w:cs="Arial"/>
          <w:sz w:val="24"/>
          <w:szCs w:val="24"/>
        </w:rPr>
        <w:t>.</w:t>
      </w:r>
    </w:p>
    <w:p w14:paraId="122F5651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1995-ben jelent meg</w:t>
      </w:r>
      <w:r>
        <w:rPr>
          <w:rFonts w:ascii="Arial" w:hAnsi="Arial" w:cs="Arial"/>
          <w:sz w:val="24"/>
          <w:szCs w:val="24"/>
        </w:rPr>
        <w:t>,</w:t>
      </w:r>
      <w:r w:rsidRPr="00213677">
        <w:rPr>
          <w:rFonts w:ascii="Arial" w:hAnsi="Arial" w:cs="Arial"/>
          <w:sz w:val="24"/>
          <w:szCs w:val="24"/>
        </w:rPr>
        <w:t xml:space="preserve"> az Oracle Corporation fejleszti, terjeszti és támogatja</w:t>
      </w:r>
      <w:r>
        <w:rPr>
          <w:rFonts w:ascii="Arial" w:hAnsi="Arial" w:cs="Arial"/>
          <w:sz w:val="24"/>
          <w:szCs w:val="24"/>
        </w:rPr>
        <w:t>.</w:t>
      </w:r>
    </w:p>
    <w:p w14:paraId="3D0F2D7A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A MySQL nevét a társalapító Monty Widenius lányáról kapta: My</w:t>
      </w:r>
      <w:r>
        <w:rPr>
          <w:rFonts w:ascii="Arial" w:hAnsi="Arial" w:cs="Arial"/>
          <w:sz w:val="24"/>
          <w:szCs w:val="24"/>
        </w:rPr>
        <w:t>.</w:t>
      </w:r>
    </w:p>
    <w:p w14:paraId="0A50892D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4EAB2D62" w14:textId="77777777" w:rsidR="00D34760" w:rsidRPr="0021367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00213677">
        <w:rPr>
          <w:rFonts w:ascii="Arial" w:hAnsi="Arial" w:cs="Arial"/>
          <w:sz w:val="24"/>
          <w:szCs w:val="24"/>
        </w:rPr>
        <w:t>MySQL-t</w:t>
      </w:r>
      <w:r>
        <w:rPr>
          <w:rFonts w:ascii="Arial" w:hAnsi="Arial" w:cs="Arial"/>
          <w:sz w:val="24"/>
          <w:szCs w:val="24"/>
        </w:rPr>
        <w:t xml:space="preserve"> használ</w:t>
      </w:r>
      <w:r w:rsidRPr="00213677">
        <w:rPr>
          <w:rFonts w:ascii="Arial" w:hAnsi="Arial" w:cs="Arial"/>
          <w:sz w:val="24"/>
          <w:szCs w:val="24"/>
        </w:rPr>
        <w:t xml:space="preserve"> a Facebook, Twitter, Airbnb, Booking.com, Uber, GitHub, YouTube stb.</w:t>
      </w:r>
    </w:p>
    <w:p w14:paraId="17F8DE9F" w14:textId="77777777" w:rsidR="00D34760" w:rsidRPr="00847864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Pr="00213677">
        <w:rPr>
          <w:rFonts w:ascii="Arial" w:hAnsi="Arial" w:cs="Arial"/>
          <w:sz w:val="24"/>
          <w:szCs w:val="24"/>
        </w:rPr>
        <w:t>artalomkezelő rendszerek</w:t>
      </w:r>
      <w:r>
        <w:rPr>
          <w:rFonts w:ascii="Arial" w:hAnsi="Arial" w:cs="Arial"/>
          <w:sz w:val="24"/>
          <w:szCs w:val="24"/>
        </w:rPr>
        <w:t xml:space="preserve"> is használják</w:t>
      </w:r>
      <w:r w:rsidRPr="00213677">
        <w:rPr>
          <w:rFonts w:ascii="Arial" w:hAnsi="Arial" w:cs="Arial"/>
          <w:sz w:val="24"/>
          <w:szCs w:val="24"/>
        </w:rPr>
        <w:t>, mint a WordPress, Drupal, Joomla!, Contao stb.</w:t>
      </w:r>
    </w:p>
    <w:p w14:paraId="41814152" w14:textId="77777777" w:rsidR="00D34760" w:rsidRDefault="00D34760" w:rsidP="00D34760">
      <w:pPr>
        <w:spacing w:after="0"/>
        <w:rPr>
          <w:rFonts w:ascii="Arial" w:hAnsi="Arial" w:cs="Arial"/>
          <w:b/>
          <w:sz w:val="24"/>
          <w:szCs w:val="24"/>
        </w:rPr>
      </w:pPr>
    </w:p>
    <w:p w14:paraId="16B3AC2D" w14:textId="77777777" w:rsidR="00D34760" w:rsidRDefault="00D34760" w:rsidP="00D34760">
      <w:pPr>
        <w:spacing w:after="0"/>
        <w:rPr>
          <w:rFonts w:ascii="Arial" w:hAnsi="Arial" w:cs="Arial"/>
          <w:b/>
          <w:sz w:val="24"/>
          <w:szCs w:val="24"/>
        </w:rPr>
      </w:pPr>
    </w:p>
    <w:p w14:paraId="05E0F578" w14:textId="77777777" w:rsidR="00D34760" w:rsidRDefault="00D34760" w:rsidP="00D34760">
      <w:pPr>
        <w:spacing w:after="0"/>
        <w:rPr>
          <w:rFonts w:ascii="Arial" w:hAnsi="Arial" w:cs="Arial"/>
          <w:b/>
          <w:sz w:val="24"/>
          <w:szCs w:val="24"/>
        </w:rPr>
      </w:pPr>
    </w:p>
    <w:p w14:paraId="2235BC23" w14:textId="77777777" w:rsidR="00D34760" w:rsidRDefault="00D34760" w:rsidP="00D34760">
      <w:pPr>
        <w:spacing w:after="0"/>
        <w:rPr>
          <w:rFonts w:ascii="Arial" w:hAnsi="Arial" w:cs="Arial"/>
          <w:b/>
          <w:sz w:val="24"/>
          <w:szCs w:val="24"/>
        </w:rPr>
      </w:pPr>
    </w:p>
    <w:p w14:paraId="027F3F65" w14:textId="77777777" w:rsidR="00D34760" w:rsidRDefault="00D34760" w:rsidP="00D34760">
      <w:pPr>
        <w:spacing w:after="0"/>
        <w:rPr>
          <w:rFonts w:ascii="Arial" w:hAnsi="Arial" w:cs="Arial"/>
          <w:b/>
          <w:sz w:val="24"/>
          <w:szCs w:val="24"/>
        </w:rPr>
      </w:pPr>
    </w:p>
    <w:p w14:paraId="66AFAD67" w14:textId="77777777" w:rsidR="00D34760" w:rsidRDefault="00D34760" w:rsidP="00D34760">
      <w:pPr>
        <w:spacing w:after="0"/>
        <w:rPr>
          <w:rFonts w:ascii="Arial" w:hAnsi="Arial" w:cs="Arial"/>
          <w:b/>
          <w:sz w:val="24"/>
          <w:szCs w:val="24"/>
        </w:rPr>
      </w:pPr>
      <w:bookmarkStart w:id="1" w:name="adatbazis_burgeretterem"/>
      <w:r>
        <w:rPr>
          <w:rFonts w:ascii="Arial" w:hAnsi="Arial" w:cs="Arial"/>
          <w:b/>
          <w:sz w:val="24"/>
          <w:szCs w:val="24"/>
        </w:rPr>
        <w:t>Burger-Étterem adatbázisa</w:t>
      </w:r>
    </w:p>
    <w:bookmarkEnd w:id="1"/>
    <w:p w14:paraId="7C9C2C99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0E67D4CF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A kitalált étteremünk működésének szimulálására kialakítottunk egy komplex adatbázist.</w:t>
      </w:r>
    </w:p>
    <w:p w14:paraId="405BB9FA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weboldal és az asztali alkalmazás is ezzel az adatbázissal dolgozik a különböző lekérdezések, adatfeltöltések révén.</w:t>
      </w:r>
    </w:p>
    <w:p w14:paraId="19FA8F2E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  Az adatbázis egyik része tartalmazza az egyszerű felhasználó, az adminisztrátor és a különböző munkahelyeken (pincér, konyha, pultos) dolgozó felhasználók adatait, jogosultságait.</w:t>
      </w:r>
    </w:p>
    <w:p w14:paraId="3C5385A4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másik rész az étterem működtetéséhez szükséges adatokat tartalmazza.</w:t>
      </w:r>
    </w:p>
    <w:p w14:paraId="6B3ACBAD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49A4A9A7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4D0D449B" w14:textId="77777777" w:rsidR="00D34760" w:rsidRDefault="00D34760" w:rsidP="00D34760">
      <w:pPr>
        <w:spacing w:after="0"/>
        <w:rPr>
          <w:rFonts w:ascii="Arial" w:hAnsi="Arial" w:cs="Arial"/>
          <w:b/>
          <w:sz w:val="24"/>
          <w:szCs w:val="24"/>
        </w:rPr>
      </w:pPr>
      <w:bookmarkStart w:id="2" w:name="adatbazis_tablak"/>
      <w:r>
        <w:rPr>
          <w:rFonts w:ascii="Arial" w:hAnsi="Arial" w:cs="Arial"/>
          <w:b/>
          <w:sz w:val="24"/>
          <w:szCs w:val="24"/>
        </w:rPr>
        <w:t>Táblák szerkezete</w:t>
      </w:r>
    </w:p>
    <w:bookmarkEnd w:id="2"/>
    <w:p w14:paraId="110DDF74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5C422341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Alkalmazott rövidítések:</w:t>
      </w:r>
    </w:p>
    <w:p w14:paraId="704F64B4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PK: Primary Key – Elsődleges kulcs</w:t>
      </w:r>
    </w:p>
    <w:p w14:paraId="30D74367" w14:textId="77777777" w:rsidR="00D34760" w:rsidRPr="00493D59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FK: Foreign Key – Idegen kulcs </w:t>
      </w:r>
    </w:p>
    <w:p w14:paraId="4D41A38E" w14:textId="77777777" w:rsidR="00D34760" w:rsidRDefault="00D34760" w:rsidP="00D34760">
      <w:pPr>
        <w:spacing w:after="0"/>
        <w:rPr>
          <w:rFonts w:ascii="Arial" w:hAnsi="Arial" w:cs="Arial"/>
          <w:b/>
          <w:sz w:val="24"/>
          <w:szCs w:val="24"/>
        </w:rPr>
      </w:pPr>
    </w:p>
    <w:p w14:paraId="6A2C4FF5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„Felhasználó” tábla</w:t>
      </w:r>
    </w:p>
    <w:p w14:paraId="41044DE2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5D2CB5CF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1747B6D2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3120" behindDoc="1" locked="0" layoutInCell="1" allowOverlap="1" wp14:anchorId="5DC6DBD9" wp14:editId="30ED0B45">
            <wp:simplePos x="0" y="0"/>
            <wp:positionH relativeFrom="column">
              <wp:posOffset>-69215</wp:posOffset>
            </wp:positionH>
            <wp:positionV relativeFrom="paragraph">
              <wp:posOffset>55245</wp:posOffset>
            </wp:positionV>
            <wp:extent cx="1958340" cy="1851660"/>
            <wp:effectExtent l="0" t="0" r="3810" b="0"/>
            <wp:wrapSquare wrapText="bothSides"/>
            <wp:docPr id="1" name="Kép 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Graphical user interface, text, application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„azon”: ügyfél azonosító (szám, automatikusan generálódik, PK)</w:t>
      </w:r>
    </w:p>
    <w:p w14:paraId="353D49FE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„nev”: ügyfélnév (karakterek, ügyfél adja meg)</w:t>
      </w:r>
    </w:p>
    <w:p w14:paraId="0B4C557E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„lak”: ügyfél lakhely (karakterek, ügyfél adja meg)</w:t>
      </w:r>
    </w:p>
    <w:p w14:paraId="0A786971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„tel”: ügyfél telefonszám (karakterek, ügyfél adja meg)</w:t>
      </w:r>
    </w:p>
    <w:p w14:paraId="4871BD09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„email”: ügyfél email cím (karakterek, ügyfél adja meg)</w:t>
      </w:r>
    </w:p>
    <w:p w14:paraId="4E6DE9D2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„jog”: ügyfél jogosultság (automatikusan „felhasználó”-ként generálódik, ha dolgozóról van szó, az admin módosítja a jogosultsági szintet)</w:t>
      </w:r>
    </w:p>
    <w:p w14:paraId="69AFF82D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„pw”: jelszó (karakterek, ügyfél adja meg)</w:t>
      </w:r>
    </w:p>
    <w:p w14:paraId="1ED0BCDA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48E9BD41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4A0E3A15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„Foglálás” tábla</w:t>
      </w:r>
    </w:p>
    <w:p w14:paraId="1ED71ECF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DC5A33F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62147CA1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4144" behindDoc="0" locked="0" layoutInCell="1" allowOverlap="1" wp14:anchorId="10D61E13" wp14:editId="014C87BD">
            <wp:simplePos x="0" y="0"/>
            <wp:positionH relativeFrom="column">
              <wp:posOffset>14605</wp:posOffset>
            </wp:positionH>
            <wp:positionV relativeFrom="paragraph">
              <wp:posOffset>308610</wp:posOffset>
            </wp:positionV>
            <wp:extent cx="1729740" cy="1684020"/>
            <wp:effectExtent l="0" t="0" r="3810" b="0"/>
            <wp:wrapSquare wrapText="bothSides"/>
            <wp:docPr id="2" name="Kép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Graphical user interface, text, application, chat or text messag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„fazon”: foglalás azonosító (szám, automatikusan generálódik, PK)</w:t>
      </w:r>
    </w:p>
    <w:p w14:paraId="46FE1709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„azon”: ügyfél azonosító (szám, FK)</w:t>
      </w:r>
    </w:p>
    <w:p w14:paraId="1CC6995A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„szemelydb”: a foglalás ennyi személyre szól (szám, max. 8, ügyfél adja meg)</w:t>
      </w:r>
    </w:p>
    <w:p w14:paraId="09F5C673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„foglalasido”: erre az időpontra foglalnak (datetime, ügyfél adja meg)</w:t>
      </w:r>
    </w:p>
    <w:p w14:paraId="34CAD875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„leadva”: a foglalás időpontja (datetime, automatikus)</w:t>
      </w:r>
    </w:p>
    <w:p w14:paraId="64DEE08F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„megjelent”: a vedég megjelent-e a foglaláson (tinyint, foglaláskor ’0’ generálódik)</w:t>
      </w:r>
    </w:p>
    <w:p w14:paraId="5559C8E8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0: foglalás, de még nem jelent meg;</w:t>
      </w:r>
    </w:p>
    <w:p w14:paraId="707D48E4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1: megjelent a foglaláson;</w:t>
      </w:r>
    </w:p>
    <w:p w14:paraId="11624027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</w:p>
    <w:p w14:paraId="0143CC3F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„Burger” tábla</w:t>
      </w:r>
    </w:p>
    <w:p w14:paraId="20FF4995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5168" behindDoc="0" locked="0" layoutInCell="1" allowOverlap="1" wp14:anchorId="7000000D" wp14:editId="4B0EDAE0">
            <wp:simplePos x="0" y="0"/>
            <wp:positionH relativeFrom="column">
              <wp:posOffset>-635</wp:posOffset>
            </wp:positionH>
            <wp:positionV relativeFrom="paragraph">
              <wp:posOffset>151130</wp:posOffset>
            </wp:positionV>
            <wp:extent cx="1661160" cy="1432560"/>
            <wp:effectExtent l="0" t="0" r="0" b="0"/>
            <wp:wrapSquare wrapText="bothSides"/>
            <wp:docPr id="3" name="Kép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Graphical user interface, text, application, chat or text messag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6918C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„bazon”: hamburger azonosítója (szám, PK)</w:t>
      </w:r>
    </w:p>
    <w:p w14:paraId="02FAAAF3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„bnev”: hamburger neve (karakterek)</w:t>
      </w:r>
    </w:p>
    <w:p w14:paraId="657CEA8A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„bar”: hamburger ára (karakterek)</w:t>
      </w:r>
    </w:p>
    <w:p w14:paraId="043EAE2B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„bleir”: hamburger leírása (karakterek)</w:t>
      </w:r>
    </w:p>
    <w:p w14:paraId="73AC5FAA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„aktiv”: a termék jelenleg elérhető-e a kínálatban (tinyint)</w:t>
      </w:r>
    </w:p>
    <w:p w14:paraId="36DEF7DE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0: nem elérhető;</w:t>
      </w:r>
    </w:p>
    <w:p w14:paraId="22D7C3E9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1: elérhető;</w:t>
      </w:r>
    </w:p>
    <w:p w14:paraId="4A838754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2EB7882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0E7AE8A6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„Köret” tábla</w:t>
      </w:r>
    </w:p>
    <w:p w14:paraId="1C3BDE7B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6192" behindDoc="0" locked="0" layoutInCell="1" allowOverlap="1" wp14:anchorId="13EF94D3" wp14:editId="692D2722">
            <wp:simplePos x="0" y="0"/>
            <wp:positionH relativeFrom="column">
              <wp:posOffset>-635</wp:posOffset>
            </wp:positionH>
            <wp:positionV relativeFrom="paragraph">
              <wp:posOffset>140970</wp:posOffset>
            </wp:positionV>
            <wp:extent cx="1585097" cy="1455546"/>
            <wp:effectExtent l="0" t="0" r="0" b="0"/>
            <wp:wrapSquare wrapText="bothSides"/>
            <wp:docPr id="4" name="Kép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2D4AC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„kazon”: köret azonosítója (szám, PK)</w:t>
      </w:r>
    </w:p>
    <w:p w14:paraId="1635A8F9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„knev”: köret neve (karakterek)</w:t>
      </w:r>
    </w:p>
    <w:p w14:paraId="23A00DCF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„kar”: köret ára (karakterek)</w:t>
      </w:r>
    </w:p>
    <w:p w14:paraId="4E3E7E43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„kleir”: köret leírása (karakterek)</w:t>
      </w:r>
    </w:p>
    <w:p w14:paraId="4E7EB5CB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„aktiv”: a termék jelenleg elérhető-e a kínálatban (tinyint)</w:t>
      </w:r>
    </w:p>
    <w:p w14:paraId="6E110456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0: nem elérhető;</w:t>
      </w:r>
    </w:p>
    <w:p w14:paraId="1DE03E0C" w14:textId="77777777" w:rsidR="00D34760" w:rsidRPr="00EB30B7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1: elérhető;</w:t>
      </w:r>
    </w:p>
    <w:p w14:paraId="3EB90DEE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5C582672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CC7CC17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„Desszert” tábla</w:t>
      </w:r>
    </w:p>
    <w:p w14:paraId="57ED5EAD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0443444F" wp14:editId="23A02EF7">
            <wp:simplePos x="0" y="0"/>
            <wp:positionH relativeFrom="column">
              <wp:posOffset>-635</wp:posOffset>
            </wp:positionH>
            <wp:positionV relativeFrom="paragraph">
              <wp:posOffset>155575</wp:posOffset>
            </wp:positionV>
            <wp:extent cx="1790855" cy="1409822"/>
            <wp:effectExtent l="0" t="0" r="0" b="0"/>
            <wp:wrapSquare wrapText="bothSides"/>
            <wp:docPr id="5" name="Kép 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Graphical user interface, tex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0843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„dazon”: desszert azonosítója (szám, PK)</w:t>
      </w:r>
    </w:p>
    <w:p w14:paraId="2787BE05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„dnev”: desszert neve (karakterek)</w:t>
      </w:r>
    </w:p>
    <w:p w14:paraId="1D918AD4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„dar”: desszert ára (karakterek)</w:t>
      </w:r>
    </w:p>
    <w:p w14:paraId="7387A5A7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„kleir”: desszert leírása (karakterek)</w:t>
      </w:r>
    </w:p>
    <w:p w14:paraId="35EAF22D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„aktiv”: a termék jelenleg elérhető-e a kínálatban (tinyint)</w:t>
      </w:r>
    </w:p>
    <w:p w14:paraId="11598197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0: nem elérhető;</w:t>
      </w:r>
    </w:p>
    <w:p w14:paraId="31CD3E25" w14:textId="77777777" w:rsidR="00D34760" w:rsidRPr="00EB30B7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1: elérhető;</w:t>
      </w:r>
    </w:p>
    <w:p w14:paraId="29D5E570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</w:p>
    <w:p w14:paraId="0DCFC4EB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76C22CEE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„Ital” tábla</w:t>
      </w:r>
    </w:p>
    <w:p w14:paraId="1242A432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3369046" wp14:editId="6F499F66">
            <wp:simplePos x="0" y="0"/>
            <wp:positionH relativeFrom="column">
              <wp:posOffset>67945</wp:posOffset>
            </wp:positionH>
            <wp:positionV relativeFrom="paragraph">
              <wp:posOffset>149225</wp:posOffset>
            </wp:positionV>
            <wp:extent cx="1455546" cy="1493649"/>
            <wp:effectExtent l="0" t="0" r="0" b="0"/>
            <wp:wrapSquare wrapText="bothSides"/>
            <wp:docPr id="6" name="Kép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1BDD9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„iazon”: ital azonosítója (szám, PK)</w:t>
      </w:r>
    </w:p>
    <w:p w14:paraId="54FD03B3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„inev”: ital neve (karakterek)</w:t>
      </w:r>
    </w:p>
    <w:p w14:paraId="0983CA04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„iar”: ital ára (karakterek)</w:t>
      </w:r>
    </w:p>
    <w:p w14:paraId="1FE9A2B8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„kleir”: ital leírása (karakterek)</w:t>
      </w:r>
    </w:p>
    <w:p w14:paraId="61142736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„aktiv”: a termék jelenleg elérhető-e a kínálatban (tinyint)</w:t>
      </w:r>
    </w:p>
    <w:p w14:paraId="5D312F90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0: nem elérhető;</w:t>
      </w:r>
    </w:p>
    <w:p w14:paraId="42FA8533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1: elérhető;</w:t>
      </w:r>
    </w:p>
    <w:p w14:paraId="1FD4BFDC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</w:p>
    <w:p w14:paraId="3FD11597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5336244F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5F1BDE76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4B32470F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„Rendelés” tábla</w:t>
      </w:r>
    </w:p>
    <w:p w14:paraId="62DCDD65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4E264874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76750151" wp14:editId="01C0649C">
            <wp:simplePos x="0" y="0"/>
            <wp:positionH relativeFrom="column">
              <wp:posOffset>-635</wp:posOffset>
            </wp:positionH>
            <wp:positionV relativeFrom="paragraph">
              <wp:posOffset>-1270</wp:posOffset>
            </wp:positionV>
            <wp:extent cx="1767993" cy="1684166"/>
            <wp:effectExtent l="0" t="0" r="3810" b="0"/>
            <wp:wrapSquare wrapText="bothSides"/>
            <wp:docPr id="7" name="Kép 7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Graphical user interface, text, application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65F09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„razon”: rendelés azonosító (szám, automatikusan generálódik, PK)</w:t>
      </w:r>
    </w:p>
    <w:p w14:paraId="4868AE64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„fazon”: foglalás azonosító (szám, FK)</w:t>
      </w:r>
    </w:p>
    <w:p w14:paraId="72F70F29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„asztal”: az asztal száma, ahonnan a rendelést adják (szám)</w:t>
      </w:r>
    </w:p>
    <w:p w14:paraId="0B0D9A20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„ido”: a rendelés ideje (datetime, automatikus)</w:t>
      </w:r>
    </w:p>
    <w:p w14:paraId="23DE656A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„etelstatus”: az étel rendelés állapota (szám) </w:t>
      </w:r>
    </w:p>
    <w:p w14:paraId="25E5584B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„italstatus”: az ital rendelés állapota (szám) </w:t>
      </w:r>
    </w:p>
    <w:p w14:paraId="6A790558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FCEE17A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7EACDD5C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48B4FCAC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624E1BD6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„Tétel” tábla</w:t>
      </w:r>
    </w:p>
    <w:p w14:paraId="698EDA46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2858A119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6B29049C" w14:textId="77777777" w:rsidR="00D34760" w:rsidRPr="00063E59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„tazon”: tétel azonosító (szám, automatikusan generálódik, PK)</w:t>
      </w:r>
    </w:p>
    <w:p w14:paraId="1FA2CE48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„razon”: rendelés azonosító (szám, FK)</w:t>
      </w:r>
    </w:p>
    <w:p w14:paraId="43D07281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CE0629A" wp14:editId="5733950C">
            <wp:simplePos x="0" y="0"/>
            <wp:positionH relativeFrom="column">
              <wp:posOffset>-69215</wp:posOffset>
            </wp:positionH>
            <wp:positionV relativeFrom="paragraph">
              <wp:posOffset>51435</wp:posOffset>
            </wp:positionV>
            <wp:extent cx="1836579" cy="3162574"/>
            <wp:effectExtent l="0" t="0" r="0" b="0"/>
            <wp:wrapSquare wrapText="bothSides"/>
            <wp:docPr id="8" name="Kép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picture containing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</w:rPr>
        <w:t>„bazon”: hamburger azonosító (szám, FK)</w:t>
      </w:r>
    </w:p>
    <w:p w14:paraId="2EC58A3E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„bdb”: hamburger darabszám (szám)</w:t>
      </w:r>
    </w:p>
    <w:p w14:paraId="6B553C05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„kazon”: köret azonosító (szám, FK)</w:t>
      </w:r>
    </w:p>
    <w:p w14:paraId="3FEC814E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„kdb”: köret darabszám (szám)</w:t>
      </w:r>
    </w:p>
    <w:p w14:paraId="6F295FFB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„dazon”: desszert azonosító (szám, FK)</w:t>
      </w:r>
    </w:p>
    <w:p w14:paraId="21540770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„ddb”: desszert darabszám (szám)</w:t>
      </w:r>
    </w:p>
    <w:p w14:paraId="2FAE12DA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„iazon”: ital azonosító (szám, FK)</w:t>
      </w:r>
    </w:p>
    <w:p w14:paraId="441613C1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„idb”: ital darabszám (szám)</w:t>
      </w:r>
    </w:p>
    <w:p w14:paraId="1E00B5CC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„etelstatusz”: a rendelt ételek státusza (szám)</w:t>
      </w:r>
    </w:p>
    <w:p w14:paraId="1C4B0F0E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1: megrendelve, elkészítésre vár;</w:t>
      </w:r>
    </w:p>
    <w:p w14:paraId="068D4B8E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2: konyhában elkészült, felszolgálásra vár;</w:t>
      </w:r>
    </w:p>
    <w:p w14:paraId="7598344A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3: felszolgálva, fizetésre vár;</w:t>
      </w:r>
    </w:p>
    <w:p w14:paraId="6B1AF371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4: fizetve;</w:t>
      </w:r>
    </w:p>
    <w:p w14:paraId="03FA19EF" w14:textId="77777777" w:rsidR="00D34760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„italstatusz”: a rendelt italok státusza (szám)</w:t>
      </w:r>
    </w:p>
    <w:p w14:paraId="2CC19E3F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1: megrendelve, elkészítésre vár;</w:t>
      </w:r>
    </w:p>
    <w:p w14:paraId="1AE0A81D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2: pultban elkészült, felszolgálásra vár;</w:t>
      </w:r>
    </w:p>
    <w:p w14:paraId="379E101E" w14:textId="77777777" w:rsidR="00D34760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3: felszolgálva, fizetésre vár;</w:t>
      </w:r>
    </w:p>
    <w:p w14:paraId="45DD0F7D" w14:textId="77777777" w:rsidR="00D34760" w:rsidRPr="00EB30B7" w:rsidRDefault="00D34760" w:rsidP="00D34760">
      <w:pPr>
        <w:pStyle w:val="ListParagraph"/>
        <w:spacing w:after="0"/>
        <w:ind w:left="3552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4: fizetve;</w:t>
      </w:r>
    </w:p>
    <w:p w14:paraId="4CA7F7EA" w14:textId="77777777" w:rsidR="00D34760" w:rsidRPr="000E771E" w:rsidRDefault="00D34760" w:rsidP="00D34760">
      <w:pPr>
        <w:pStyle w:val="ListParagraph"/>
        <w:numPr>
          <w:ilvl w:val="0"/>
          <w:numId w:val="1"/>
        </w:num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„megjegyzes”: a rendeléssel kapcsolatos bármilyen megjegyzés, amit az elkészítéskor figyelembe kell venni: pl. „nem kér hagymát”, „sok jéggel kéri” stb. (karakterek)</w:t>
      </w:r>
    </w:p>
    <w:p w14:paraId="62DEAD1D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13A41AF6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19AB18A6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53DD6482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6F659EA6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288434D3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72EB597E" w14:textId="77777777" w:rsidR="00D34760" w:rsidRDefault="00D34760" w:rsidP="00D34760">
      <w:pPr>
        <w:spacing w:after="0"/>
        <w:rPr>
          <w:rFonts w:ascii="Arial" w:hAnsi="Arial" w:cs="Arial"/>
          <w:b/>
          <w:sz w:val="24"/>
          <w:szCs w:val="24"/>
        </w:rPr>
      </w:pPr>
      <w:bookmarkStart w:id="3" w:name="adatbazis_kapcsolatok"/>
      <w:r>
        <w:rPr>
          <w:rFonts w:ascii="Arial" w:hAnsi="Arial" w:cs="Arial"/>
          <w:b/>
          <w:sz w:val="24"/>
          <w:szCs w:val="24"/>
        </w:rPr>
        <w:t>A táblák kapcsolatainak átnézeti képe</w:t>
      </w:r>
    </w:p>
    <w:bookmarkEnd w:id="3"/>
    <w:p w14:paraId="49D5249E" w14:textId="77777777" w:rsidR="00D34760" w:rsidRDefault="00D34760" w:rsidP="00D34760">
      <w:pPr>
        <w:spacing w:after="0"/>
        <w:rPr>
          <w:rFonts w:ascii="Arial" w:hAnsi="Arial" w:cs="Arial"/>
          <w:b/>
          <w:sz w:val="24"/>
          <w:szCs w:val="24"/>
        </w:rPr>
      </w:pPr>
    </w:p>
    <w:p w14:paraId="10EAA654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0E9DBCD" wp14:editId="56A23DA2">
            <wp:extent cx="6390640" cy="3265805"/>
            <wp:effectExtent l="0" t="0" r="0" b="0"/>
            <wp:docPr id="9" name="Kép 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screenshot of a computer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B1B2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16DCB097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2B6F49CD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Adatbázisunk tartalmaz eseményindítókat (triggerek) is.</w:t>
      </w:r>
    </w:p>
    <w:p w14:paraId="676F191C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2C2326A2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Ezekkel azt érjük el, hogy ha egy táblában bizonyos adatmódosítást hajtunk végre, egy másik táblában automatikusan tudjuk módosítani a szükséges adatot.</w:t>
      </w:r>
    </w:p>
    <w:p w14:paraId="5B8DD810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6BA6B507" w14:textId="59007B3B" w:rsidR="00D34760" w:rsidRPr="00F77D37" w:rsidRDefault="00D34760" w:rsidP="007A67B2">
      <w:pPr>
        <w:tabs>
          <w:tab w:val="left" w:pos="2785"/>
        </w:tabs>
        <w:spacing w:after="0"/>
        <w:rPr>
          <w:rFonts w:ascii="Arial" w:hAnsi="Arial" w:cs="Arial"/>
          <w:b/>
          <w:sz w:val="24"/>
          <w:szCs w:val="24"/>
        </w:rPr>
      </w:pPr>
      <w:bookmarkStart w:id="4" w:name="adatbazis_esemenyek"/>
      <w:r w:rsidRPr="00F77D37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9235AED" wp14:editId="4C63FF3A">
            <wp:simplePos x="0" y="0"/>
            <wp:positionH relativeFrom="column">
              <wp:posOffset>1905</wp:posOffset>
            </wp:positionH>
            <wp:positionV relativeFrom="paragraph">
              <wp:posOffset>318135</wp:posOffset>
            </wp:positionV>
            <wp:extent cx="6187976" cy="1874682"/>
            <wp:effectExtent l="0" t="0" r="3810" b="0"/>
            <wp:wrapSquare wrapText="bothSides"/>
            <wp:docPr id="10" name="Kép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976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7D37">
        <w:rPr>
          <w:rFonts w:ascii="Arial" w:hAnsi="Arial" w:cs="Arial"/>
          <w:b/>
          <w:sz w:val="24"/>
          <w:szCs w:val="24"/>
        </w:rPr>
        <w:t>Eseményindítóink:</w:t>
      </w:r>
      <w:bookmarkEnd w:id="4"/>
    </w:p>
    <w:p w14:paraId="757BB7DD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26498FE6" w14:textId="77777777" w:rsidR="00D34760" w:rsidRPr="00A24E87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A24E87">
        <w:rPr>
          <w:rFonts w:ascii="Arial" w:hAnsi="Arial" w:cs="Arial"/>
          <w:sz w:val="24"/>
          <w:szCs w:val="24"/>
        </w:rPr>
        <w:t>„foglalasmegjelent”: amint rendelést vesznek fel egy adott foglalásra, a „foglalas” tábla</w:t>
      </w:r>
    </w:p>
    <w:p w14:paraId="6F2232B5" w14:textId="77777777" w:rsidR="00D34760" w:rsidRDefault="00D34760" w:rsidP="00D34760">
      <w:pPr>
        <w:spacing w:after="0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„megjelent” mezőjében lévő 0-t 1-re állítja;</w:t>
      </w:r>
    </w:p>
    <w:p w14:paraId="0E0046E3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BAC3321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„rendelestetelfrissit”: a „rendeles” tábla „etelstatusz” és „italstatusz” mezőit a „tetel” tábla</w:t>
      </w:r>
    </w:p>
    <w:p w14:paraId="58324976" w14:textId="77777777" w:rsidR="00D34760" w:rsidRDefault="00D34760" w:rsidP="00D34760">
      <w:pPr>
        <w:spacing w:after="0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„etelstatusz”, „italstatusz” mezőíhez igazítja, amint a státuszokat módosítják;</w:t>
      </w:r>
    </w:p>
    <w:p w14:paraId="1C3910DB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544864FE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„rendelestetelfrissitinsert”: ua. mint az előző, de az igazításokat akkor hajtja végre, ha új</w:t>
      </w:r>
    </w:p>
    <w:p w14:paraId="78575064" w14:textId="77777777" w:rsidR="00D34760" w:rsidRDefault="00D34760" w:rsidP="00D34760">
      <w:pPr>
        <w:spacing w:after="0"/>
        <w:ind w:firstLine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tételt szúrnak be az rendeléshez;</w:t>
      </w:r>
    </w:p>
    <w:p w14:paraId="48B410A7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EEFA81E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 w:rsidRPr="5016061E">
        <w:rPr>
          <w:rFonts w:ascii="Arial" w:hAnsi="Arial" w:cs="Arial"/>
          <w:sz w:val="24"/>
          <w:szCs w:val="24"/>
        </w:rPr>
        <w:t>- „urestermekstatusz”: amennyiben nem rendeltek italt (iazon = 1), az ital státuszát egyből 2 (kész)-re állítja, ételnél ez akkor teljesül, ha se burgert, köretet, desszertet nem rendeltek.</w:t>
      </w:r>
    </w:p>
    <w:p w14:paraId="0B114B63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185C931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7484276D" w14:textId="77777777" w:rsidR="00D34760" w:rsidRDefault="00D34760" w:rsidP="00D34760">
      <w:pPr>
        <w:spacing w:after="0"/>
        <w:rPr>
          <w:rFonts w:ascii="Arial" w:hAnsi="Arial" w:cs="Arial"/>
          <w:b/>
          <w:sz w:val="24"/>
          <w:szCs w:val="24"/>
        </w:rPr>
      </w:pPr>
      <w:bookmarkStart w:id="5" w:name="adatbazis_megkotesek"/>
      <w:r>
        <w:rPr>
          <w:rFonts w:ascii="Arial" w:hAnsi="Arial" w:cs="Arial"/>
          <w:b/>
          <w:sz w:val="24"/>
          <w:szCs w:val="24"/>
        </w:rPr>
        <w:t>Megkötések a táblákhoz:</w:t>
      </w:r>
    </w:p>
    <w:bookmarkEnd w:id="5"/>
    <w:p w14:paraId="0CE97D82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74808FE8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CC6239">
        <w:rPr>
          <w:rFonts w:ascii="Arial" w:hAnsi="Arial" w:cs="Arial"/>
          <w:sz w:val="24"/>
          <w:szCs w:val="24"/>
        </w:rPr>
        <w:t xml:space="preserve">A </w:t>
      </w:r>
      <w:r>
        <w:rPr>
          <w:rFonts w:ascii="Arial" w:hAnsi="Arial" w:cs="Arial"/>
          <w:sz w:val="24"/>
          <w:szCs w:val="24"/>
        </w:rPr>
        <w:t>„</w:t>
      </w:r>
      <w:r w:rsidRPr="00CC6239">
        <w:rPr>
          <w:rFonts w:ascii="Arial" w:hAnsi="Arial" w:cs="Arial"/>
          <w:sz w:val="24"/>
          <w:szCs w:val="24"/>
        </w:rPr>
        <w:t>foglalas</w:t>
      </w:r>
      <w:r>
        <w:rPr>
          <w:rFonts w:ascii="Arial" w:hAnsi="Arial" w:cs="Arial"/>
          <w:sz w:val="24"/>
          <w:szCs w:val="24"/>
        </w:rPr>
        <w:t>” tábla ’</w:t>
      </w:r>
      <w:r w:rsidRPr="00CC6239">
        <w:rPr>
          <w:rFonts w:ascii="Arial" w:hAnsi="Arial" w:cs="Arial"/>
          <w:sz w:val="24"/>
          <w:szCs w:val="24"/>
        </w:rPr>
        <w:t>azon</w:t>
      </w:r>
      <w:r>
        <w:rPr>
          <w:rFonts w:ascii="Arial" w:hAnsi="Arial" w:cs="Arial"/>
          <w:sz w:val="24"/>
          <w:szCs w:val="24"/>
        </w:rPr>
        <w:t>’ mezőjének</w:t>
      </w:r>
      <w:r w:rsidRPr="00CC623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referenciája a „</w:t>
      </w:r>
      <w:r w:rsidRPr="00CC6239">
        <w:rPr>
          <w:rFonts w:ascii="Arial" w:hAnsi="Arial" w:cs="Arial"/>
          <w:sz w:val="24"/>
          <w:szCs w:val="24"/>
        </w:rPr>
        <w:t>felhasznalo</w:t>
      </w:r>
      <w:r>
        <w:rPr>
          <w:rFonts w:ascii="Arial" w:hAnsi="Arial" w:cs="Arial"/>
          <w:sz w:val="24"/>
          <w:szCs w:val="24"/>
        </w:rPr>
        <w:t>” tábla</w:t>
      </w:r>
      <w:r w:rsidRPr="00CC623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’</w:t>
      </w:r>
      <w:r w:rsidRPr="00CC6239">
        <w:rPr>
          <w:rFonts w:ascii="Arial" w:hAnsi="Arial" w:cs="Arial"/>
          <w:sz w:val="24"/>
          <w:szCs w:val="24"/>
        </w:rPr>
        <w:t>azon</w:t>
      </w:r>
      <w:r>
        <w:rPr>
          <w:rFonts w:ascii="Arial" w:hAnsi="Arial" w:cs="Arial"/>
          <w:sz w:val="24"/>
          <w:szCs w:val="24"/>
        </w:rPr>
        <w:t>’ mezője;</w:t>
      </w:r>
    </w:p>
    <w:p w14:paraId="031DB384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257C88BA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A „</w:t>
      </w:r>
      <w:r w:rsidRPr="00CC6239">
        <w:rPr>
          <w:rFonts w:ascii="Arial" w:hAnsi="Arial" w:cs="Arial"/>
          <w:sz w:val="24"/>
          <w:szCs w:val="24"/>
        </w:rPr>
        <w:t>rendeles</w:t>
      </w:r>
      <w:r>
        <w:rPr>
          <w:rFonts w:ascii="Arial" w:hAnsi="Arial" w:cs="Arial"/>
          <w:sz w:val="24"/>
          <w:szCs w:val="24"/>
        </w:rPr>
        <w:t>” tábla ’</w:t>
      </w:r>
      <w:r w:rsidRPr="00CC6239">
        <w:rPr>
          <w:rFonts w:ascii="Arial" w:hAnsi="Arial" w:cs="Arial"/>
          <w:sz w:val="24"/>
          <w:szCs w:val="24"/>
        </w:rPr>
        <w:t>fazon</w:t>
      </w:r>
      <w:r>
        <w:rPr>
          <w:rFonts w:ascii="Arial" w:hAnsi="Arial" w:cs="Arial"/>
          <w:sz w:val="24"/>
          <w:szCs w:val="24"/>
        </w:rPr>
        <w:t>’ mezőjének referenciája a „</w:t>
      </w:r>
      <w:r w:rsidRPr="00CC6239">
        <w:rPr>
          <w:rFonts w:ascii="Arial" w:hAnsi="Arial" w:cs="Arial"/>
          <w:sz w:val="24"/>
          <w:szCs w:val="24"/>
        </w:rPr>
        <w:t>foglalas</w:t>
      </w:r>
      <w:r>
        <w:rPr>
          <w:rFonts w:ascii="Arial" w:hAnsi="Arial" w:cs="Arial"/>
          <w:sz w:val="24"/>
          <w:szCs w:val="24"/>
        </w:rPr>
        <w:t>”</w:t>
      </w:r>
      <w:r w:rsidRPr="00CC623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tábla ’</w:t>
      </w:r>
      <w:r w:rsidRPr="00CC6239">
        <w:rPr>
          <w:rFonts w:ascii="Arial" w:hAnsi="Arial" w:cs="Arial"/>
          <w:sz w:val="24"/>
          <w:szCs w:val="24"/>
        </w:rPr>
        <w:t>fazo</w:t>
      </w:r>
      <w:r>
        <w:rPr>
          <w:rFonts w:ascii="Arial" w:hAnsi="Arial" w:cs="Arial"/>
          <w:sz w:val="24"/>
          <w:szCs w:val="24"/>
        </w:rPr>
        <w:t>n’ mezője;</w:t>
      </w:r>
    </w:p>
    <w:p w14:paraId="3595FCC6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560F010F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A „</w:t>
      </w:r>
      <w:r w:rsidRPr="00CC6239">
        <w:rPr>
          <w:rFonts w:ascii="Arial" w:hAnsi="Arial" w:cs="Arial"/>
          <w:sz w:val="24"/>
          <w:szCs w:val="24"/>
        </w:rPr>
        <w:t>tetel</w:t>
      </w:r>
      <w:r>
        <w:rPr>
          <w:rFonts w:ascii="Arial" w:hAnsi="Arial" w:cs="Arial"/>
          <w:sz w:val="24"/>
          <w:szCs w:val="24"/>
        </w:rPr>
        <w:t>” tábla ’</w:t>
      </w:r>
      <w:r w:rsidRPr="00CC6239">
        <w:rPr>
          <w:rFonts w:ascii="Arial" w:hAnsi="Arial" w:cs="Arial"/>
          <w:sz w:val="24"/>
          <w:szCs w:val="24"/>
        </w:rPr>
        <w:t>bazon</w:t>
      </w:r>
      <w:r>
        <w:rPr>
          <w:rFonts w:ascii="Arial" w:hAnsi="Arial" w:cs="Arial"/>
          <w:sz w:val="24"/>
          <w:szCs w:val="24"/>
        </w:rPr>
        <w:t>’</w:t>
      </w:r>
      <w:r w:rsidRPr="00CC623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mezőjének referenciája a „</w:t>
      </w:r>
      <w:r w:rsidRPr="00CC6239">
        <w:rPr>
          <w:rFonts w:ascii="Arial" w:hAnsi="Arial" w:cs="Arial"/>
          <w:sz w:val="24"/>
          <w:szCs w:val="24"/>
        </w:rPr>
        <w:t>burger</w:t>
      </w:r>
      <w:r>
        <w:rPr>
          <w:rFonts w:ascii="Arial" w:hAnsi="Arial" w:cs="Arial"/>
          <w:sz w:val="24"/>
          <w:szCs w:val="24"/>
        </w:rPr>
        <w:t>” tábla</w:t>
      </w:r>
      <w:r w:rsidRPr="00CC623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’</w:t>
      </w:r>
      <w:r w:rsidRPr="00CC6239">
        <w:rPr>
          <w:rFonts w:ascii="Arial" w:hAnsi="Arial" w:cs="Arial"/>
          <w:sz w:val="24"/>
          <w:szCs w:val="24"/>
        </w:rPr>
        <w:t>bazon</w:t>
      </w:r>
      <w:r>
        <w:rPr>
          <w:rFonts w:ascii="Arial" w:hAnsi="Arial" w:cs="Arial"/>
          <w:sz w:val="24"/>
          <w:szCs w:val="24"/>
        </w:rPr>
        <w:t>’ mezője;</w:t>
      </w:r>
      <w:r w:rsidRPr="00A24E87">
        <w:rPr>
          <w:rFonts w:ascii="Arial" w:hAnsi="Arial" w:cs="Arial"/>
          <w:sz w:val="24"/>
          <w:szCs w:val="24"/>
        </w:rPr>
        <w:t xml:space="preserve"> </w:t>
      </w:r>
    </w:p>
    <w:p w14:paraId="18A88115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136CB3EF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A „</w:t>
      </w:r>
      <w:r w:rsidRPr="00CC6239">
        <w:rPr>
          <w:rFonts w:ascii="Arial" w:hAnsi="Arial" w:cs="Arial"/>
          <w:sz w:val="24"/>
          <w:szCs w:val="24"/>
        </w:rPr>
        <w:t>tetel</w:t>
      </w:r>
      <w:r>
        <w:rPr>
          <w:rFonts w:ascii="Arial" w:hAnsi="Arial" w:cs="Arial"/>
          <w:sz w:val="24"/>
          <w:szCs w:val="24"/>
        </w:rPr>
        <w:t>” tábla ’</w:t>
      </w:r>
      <w:r w:rsidRPr="00CC6239">
        <w:rPr>
          <w:rFonts w:ascii="Arial" w:hAnsi="Arial" w:cs="Arial"/>
          <w:sz w:val="24"/>
          <w:szCs w:val="24"/>
        </w:rPr>
        <w:t>kazon</w:t>
      </w:r>
      <w:r>
        <w:rPr>
          <w:rFonts w:ascii="Arial" w:hAnsi="Arial" w:cs="Arial"/>
          <w:sz w:val="24"/>
          <w:szCs w:val="24"/>
        </w:rPr>
        <w:t>’ mezőjének referenciája a „</w:t>
      </w:r>
      <w:r w:rsidRPr="00CC6239">
        <w:rPr>
          <w:rFonts w:ascii="Arial" w:hAnsi="Arial" w:cs="Arial"/>
          <w:sz w:val="24"/>
          <w:szCs w:val="24"/>
        </w:rPr>
        <w:t>koret</w:t>
      </w:r>
      <w:r>
        <w:rPr>
          <w:rFonts w:ascii="Arial" w:hAnsi="Arial" w:cs="Arial"/>
          <w:sz w:val="24"/>
          <w:szCs w:val="24"/>
        </w:rPr>
        <w:t>”</w:t>
      </w:r>
      <w:r w:rsidRPr="00CC623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tábla ’</w:t>
      </w:r>
      <w:r w:rsidRPr="00CC6239">
        <w:rPr>
          <w:rFonts w:ascii="Arial" w:hAnsi="Arial" w:cs="Arial"/>
          <w:sz w:val="24"/>
          <w:szCs w:val="24"/>
        </w:rPr>
        <w:t>kazon</w:t>
      </w:r>
      <w:r>
        <w:rPr>
          <w:rFonts w:ascii="Arial" w:hAnsi="Arial" w:cs="Arial"/>
          <w:sz w:val="24"/>
          <w:szCs w:val="24"/>
        </w:rPr>
        <w:t>’ mezője;</w:t>
      </w:r>
    </w:p>
    <w:p w14:paraId="4C3F9F3B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3FCC783F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A „</w:t>
      </w:r>
      <w:r w:rsidRPr="00CC6239">
        <w:rPr>
          <w:rFonts w:ascii="Arial" w:hAnsi="Arial" w:cs="Arial"/>
          <w:sz w:val="24"/>
          <w:szCs w:val="24"/>
        </w:rPr>
        <w:t>tetel</w:t>
      </w:r>
      <w:r>
        <w:rPr>
          <w:rFonts w:ascii="Arial" w:hAnsi="Arial" w:cs="Arial"/>
          <w:sz w:val="24"/>
          <w:szCs w:val="24"/>
        </w:rPr>
        <w:t>” tábla ’</w:t>
      </w:r>
      <w:r w:rsidRPr="00CC6239">
        <w:rPr>
          <w:rFonts w:ascii="Arial" w:hAnsi="Arial" w:cs="Arial"/>
          <w:sz w:val="24"/>
          <w:szCs w:val="24"/>
        </w:rPr>
        <w:t>dazon</w:t>
      </w:r>
      <w:r>
        <w:rPr>
          <w:rFonts w:ascii="Arial" w:hAnsi="Arial" w:cs="Arial"/>
          <w:sz w:val="24"/>
          <w:szCs w:val="24"/>
        </w:rPr>
        <w:t>’ mezőjének referenciája a „</w:t>
      </w:r>
      <w:r w:rsidRPr="00CC6239">
        <w:rPr>
          <w:rFonts w:ascii="Arial" w:hAnsi="Arial" w:cs="Arial"/>
          <w:sz w:val="24"/>
          <w:szCs w:val="24"/>
        </w:rPr>
        <w:t>desszert</w:t>
      </w:r>
      <w:r>
        <w:rPr>
          <w:rFonts w:ascii="Arial" w:hAnsi="Arial" w:cs="Arial"/>
          <w:sz w:val="24"/>
          <w:szCs w:val="24"/>
        </w:rPr>
        <w:t>” tábla</w:t>
      </w:r>
      <w:r w:rsidRPr="00CC623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’</w:t>
      </w:r>
      <w:r w:rsidRPr="00CC6239">
        <w:rPr>
          <w:rFonts w:ascii="Arial" w:hAnsi="Arial" w:cs="Arial"/>
          <w:sz w:val="24"/>
          <w:szCs w:val="24"/>
        </w:rPr>
        <w:t>dazon</w:t>
      </w:r>
      <w:r>
        <w:rPr>
          <w:rFonts w:ascii="Arial" w:hAnsi="Arial" w:cs="Arial"/>
          <w:sz w:val="24"/>
          <w:szCs w:val="24"/>
        </w:rPr>
        <w:t>’ mezője;</w:t>
      </w:r>
    </w:p>
    <w:p w14:paraId="222DCC40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5201720A" w14:textId="77777777" w:rsidR="00D34760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A „</w:t>
      </w:r>
      <w:r w:rsidRPr="00CC6239">
        <w:rPr>
          <w:rFonts w:ascii="Arial" w:hAnsi="Arial" w:cs="Arial"/>
          <w:sz w:val="24"/>
          <w:szCs w:val="24"/>
        </w:rPr>
        <w:t>tetel</w:t>
      </w:r>
      <w:r>
        <w:rPr>
          <w:rFonts w:ascii="Arial" w:hAnsi="Arial" w:cs="Arial"/>
          <w:sz w:val="24"/>
          <w:szCs w:val="24"/>
        </w:rPr>
        <w:t>” tábla ’</w:t>
      </w:r>
      <w:r w:rsidRPr="00CC6239">
        <w:rPr>
          <w:rFonts w:ascii="Arial" w:hAnsi="Arial" w:cs="Arial"/>
          <w:sz w:val="24"/>
          <w:szCs w:val="24"/>
        </w:rPr>
        <w:t>iazon</w:t>
      </w:r>
      <w:r>
        <w:rPr>
          <w:rFonts w:ascii="Arial" w:hAnsi="Arial" w:cs="Arial"/>
          <w:sz w:val="24"/>
          <w:szCs w:val="24"/>
        </w:rPr>
        <w:t>’ mezőjének referenciája az „</w:t>
      </w:r>
      <w:r w:rsidRPr="00CC6239">
        <w:rPr>
          <w:rFonts w:ascii="Arial" w:hAnsi="Arial" w:cs="Arial"/>
          <w:sz w:val="24"/>
          <w:szCs w:val="24"/>
        </w:rPr>
        <w:t>ital</w:t>
      </w:r>
      <w:r>
        <w:rPr>
          <w:rFonts w:ascii="Arial" w:hAnsi="Arial" w:cs="Arial"/>
          <w:sz w:val="24"/>
          <w:szCs w:val="24"/>
        </w:rPr>
        <w:t>” tábla</w:t>
      </w:r>
      <w:r w:rsidRPr="00CC623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’</w:t>
      </w:r>
      <w:r w:rsidRPr="00CC6239">
        <w:rPr>
          <w:rFonts w:ascii="Arial" w:hAnsi="Arial" w:cs="Arial"/>
          <w:sz w:val="24"/>
          <w:szCs w:val="24"/>
        </w:rPr>
        <w:t>iazon</w:t>
      </w:r>
      <w:r>
        <w:rPr>
          <w:rFonts w:ascii="Arial" w:hAnsi="Arial" w:cs="Arial"/>
          <w:sz w:val="24"/>
          <w:szCs w:val="24"/>
        </w:rPr>
        <w:t>’ mezője;</w:t>
      </w:r>
    </w:p>
    <w:p w14:paraId="1C80CBB7" w14:textId="77777777" w:rsidR="00D34760" w:rsidRPr="00CC6239" w:rsidRDefault="00D34760" w:rsidP="00D34760">
      <w:pPr>
        <w:spacing w:after="0"/>
        <w:rPr>
          <w:rFonts w:ascii="Arial" w:hAnsi="Arial" w:cs="Arial"/>
          <w:sz w:val="24"/>
          <w:szCs w:val="24"/>
        </w:rPr>
      </w:pPr>
    </w:p>
    <w:p w14:paraId="1413FC68" w14:textId="77777777" w:rsidR="00D34760" w:rsidRPr="00CC6239" w:rsidRDefault="00D34760" w:rsidP="00D34760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CC6239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„</w:t>
      </w:r>
      <w:r w:rsidRPr="00CC6239">
        <w:rPr>
          <w:rFonts w:ascii="Arial" w:hAnsi="Arial" w:cs="Arial"/>
          <w:sz w:val="24"/>
          <w:szCs w:val="24"/>
        </w:rPr>
        <w:t>tetel</w:t>
      </w:r>
      <w:r>
        <w:rPr>
          <w:rFonts w:ascii="Arial" w:hAnsi="Arial" w:cs="Arial"/>
          <w:sz w:val="24"/>
          <w:szCs w:val="24"/>
        </w:rPr>
        <w:t>” tábla ’</w:t>
      </w:r>
      <w:r w:rsidRPr="00CC6239">
        <w:rPr>
          <w:rFonts w:ascii="Arial" w:hAnsi="Arial" w:cs="Arial"/>
          <w:sz w:val="24"/>
          <w:szCs w:val="24"/>
        </w:rPr>
        <w:t>razon</w:t>
      </w:r>
      <w:r>
        <w:rPr>
          <w:rFonts w:ascii="Arial" w:hAnsi="Arial" w:cs="Arial"/>
          <w:sz w:val="24"/>
          <w:szCs w:val="24"/>
        </w:rPr>
        <w:t>’ mezőjének referenciája a „</w:t>
      </w:r>
      <w:r w:rsidRPr="00CC6239">
        <w:rPr>
          <w:rFonts w:ascii="Arial" w:hAnsi="Arial" w:cs="Arial"/>
          <w:sz w:val="24"/>
          <w:szCs w:val="24"/>
        </w:rPr>
        <w:t>rendeles</w:t>
      </w:r>
      <w:r>
        <w:rPr>
          <w:rFonts w:ascii="Arial" w:hAnsi="Arial" w:cs="Arial"/>
          <w:sz w:val="24"/>
          <w:szCs w:val="24"/>
        </w:rPr>
        <w:t>” tábla</w:t>
      </w:r>
      <w:r w:rsidRPr="00CC623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’</w:t>
      </w:r>
      <w:r w:rsidRPr="00CC6239">
        <w:rPr>
          <w:rFonts w:ascii="Arial" w:hAnsi="Arial" w:cs="Arial"/>
          <w:sz w:val="24"/>
          <w:szCs w:val="24"/>
        </w:rPr>
        <w:t>razon</w:t>
      </w:r>
      <w:r>
        <w:rPr>
          <w:rFonts w:ascii="Arial" w:hAnsi="Arial" w:cs="Arial"/>
          <w:sz w:val="24"/>
          <w:szCs w:val="24"/>
        </w:rPr>
        <w:t>’ mezője.</w:t>
      </w:r>
    </w:p>
    <w:p w14:paraId="2E2DC5EC" w14:textId="17C4CF11" w:rsidR="00A929AE" w:rsidRDefault="00A929AE"/>
    <w:p w14:paraId="3F448DF7" w14:textId="77777777" w:rsidR="00B37EF6" w:rsidRPr="00B37EF6" w:rsidRDefault="00B37EF6" w:rsidP="00B37EF6">
      <w:pPr>
        <w:jc w:val="center"/>
        <w:rPr>
          <w:rFonts w:ascii="Arial" w:hAnsi="Arial" w:cs="Arial"/>
          <w:b/>
          <w:bCs/>
          <w:sz w:val="32"/>
          <w:szCs w:val="32"/>
        </w:rPr>
      </w:pPr>
      <w:bookmarkStart w:id="6" w:name="weboldal_sum"/>
      <w:r w:rsidRPr="00B37EF6">
        <w:rPr>
          <w:rFonts w:ascii="Arial" w:hAnsi="Arial" w:cs="Arial"/>
          <w:b/>
          <w:bCs/>
          <w:sz w:val="32"/>
          <w:szCs w:val="32"/>
        </w:rPr>
        <w:t>A weboldal bemutatása</w:t>
      </w:r>
    </w:p>
    <w:bookmarkEnd w:id="6"/>
    <w:p w14:paraId="44071B9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A weboldal egy hamburgerező étteremről szól. A címe is éppen ezért Burger Étterem.</w:t>
      </w:r>
    </w:p>
    <w:p w14:paraId="5FBA480B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Három fő részből áll:</w:t>
      </w:r>
    </w:p>
    <w:p w14:paraId="086AC62F" w14:textId="77777777" w:rsidR="00B37EF6" w:rsidRPr="00F77273" w:rsidRDefault="00B37EF6" w:rsidP="00B37EF6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A főoldalból, ami bemutatja magát az éttermet.</w:t>
      </w:r>
    </w:p>
    <w:p w14:paraId="0341BA0B" w14:textId="77777777" w:rsidR="00B37EF6" w:rsidRPr="00F77273" w:rsidRDefault="00B37EF6" w:rsidP="00B37EF6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Az ételekről és italokról szóló leírásokról, árakról.</w:t>
      </w:r>
    </w:p>
    <w:p w14:paraId="0B8AD79F" w14:textId="77777777" w:rsidR="00B37EF6" w:rsidRPr="00F77273" w:rsidRDefault="00B37EF6" w:rsidP="00B37EF6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És a regisztrációból, asztalfoglalásból.</w:t>
      </w:r>
    </w:p>
    <w:p w14:paraId="687E94E7" w14:textId="77777777" w:rsidR="00B37EF6" w:rsidRPr="00F77273" w:rsidRDefault="00B37EF6" w:rsidP="00B37EF6">
      <w:pPr>
        <w:rPr>
          <w:rFonts w:ascii="Arial" w:hAnsi="Arial" w:cs="Arial"/>
          <w:color w:val="FF0000"/>
          <w:sz w:val="24"/>
          <w:szCs w:val="24"/>
        </w:rPr>
      </w:pPr>
    </w:p>
    <w:p w14:paraId="5B233DD8" w14:textId="77777777" w:rsidR="00B37EF6" w:rsidRPr="00F77273" w:rsidRDefault="00B37EF6" w:rsidP="00B37EF6">
      <w:pPr>
        <w:rPr>
          <w:rFonts w:ascii="Arial" w:hAnsi="Arial" w:cs="Arial"/>
          <w:color w:val="FF0000"/>
          <w:sz w:val="24"/>
          <w:szCs w:val="24"/>
        </w:rPr>
      </w:pPr>
    </w:p>
    <w:p w14:paraId="72087383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A főoldalon található az étterem leírása.</w:t>
      </w:r>
    </w:p>
    <w:p w14:paraId="494465F2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Itt lehet választani a menüben a hamburgerek, köretek, desszertek, italok között.</w:t>
      </w:r>
    </w:p>
    <w:p w14:paraId="6007CA6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Szintén a menüben foglal helyet a foglalás, ahol a regisztrációt  és belépést követően, a felhasználónak lehetősége nyílik asztalt foglalni az étteremben.</w:t>
      </w:r>
    </w:p>
    <w:p w14:paraId="25ECDB4A" w14:textId="77777777" w:rsidR="00B37EF6" w:rsidRPr="00F77273" w:rsidRDefault="00B37EF6" w:rsidP="00B37EF6">
      <w:pPr>
        <w:rPr>
          <w:rFonts w:ascii="Arial" w:hAnsi="Arial" w:cs="Arial"/>
          <w:color w:val="FF0000"/>
          <w:sz w:val="24"/>
          <w:szCs w:val="24"/>
        </w:rPr>
      </w:pPr>
    </w:p>
    <w:p w14:paraId="0AA561C1" w14:textId="77777777" w:rsidR="00B37EF6" w:rsidRPr="00F77273" w:rsidRDefault="00B37EF6" w:rsidP="00B37EF6">
      <w:pPr>
        <w:rPr>
          <w:rFonts w:ascii="Arial" w:hAnsi="Arial" w:cs="Arial"/>
          <w:color w:val="FF0000"/>
          <w:sz w:val="24"/>
          <w:szCs w:val="24"/>
        </w:rPr>
      </w:pPr>
    </w:p>
    <w:p w14:paraId="05A3E19D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  <w:r w:rsidRPr="00F77273">
        <w:rPr>
          <w:rFonts w:ascii="Arial" w:hAnsi="Arial" w:cs="Arial"/>
          <w:i/>
          <w:color w:val="000000" w:themeColor="text1"/>
          <w:sz w:val="32"/>
          <w:szCs w:val="32"/>
        </w:rPr>
        <w:t>Főoldal</w:t>
      </w:r>
    </w:p>
    <w:p w14:paraId="2AAA91F6" w14:textId="5B8BA839" w:rsidR="00B37EF6" w:rsidRDefault="00B37EF6" w:rsidP="00B37EF6">
      <w:pPr>
        <w:rPr>
          <w:rFonts w:ascii="Arial" w:hAnsi="Arial" w:cs="Arial"/>
          <w:color w:val="FF0000"/>
          <w:sz w:val="24"/>
          <w:szCs w:val="24"/>
        </w:rPr>
      </w:pPr>
      <w:r w:rsidRPr="00F77273">
        <w:rPr>
          <w:rFonts w:ascii="Arial" w:hAnsi="Arial" w:cs="Arial"/>
          <w:noProof/>
        </w:rPr>
        <w:lastRenderedPageBreak/>
        <w:drawing>
          <wp:inline distT="0" distB="0" distL="0" distR="0" wp14:anchorId="78CEA4C5" wp14:editId="2A9417AC">
            <wp:extent cx="5760720" cy="2995295"/>
            <wp:effectExtent l="0" t="0" r="0" b="0"/>
            <wp:docPr id="4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899F" w14:textId="77777777" w:rsidR="00B37EF6" w:rsidRPr="00B37EF6" w:rsidRDefault="00B37EF6" w:rsidP="00B37EF6">
      <w:pPr>
        <w:rPr>
          <w:rFonts w:ascii="Arial" w:hAnsi="Arial" w:cs="Arial"/>
          <w:color w:val="FF0000"/>
          <w:sz w:val="24"/>
          <w:szCs w:val="24"/>
        </w:rPr>
      </w:pPr>
    </w:p>
    <w:p w14:paraId="78E7273B" w14:textId="76678875" w:rsidR="00B37EF6" w:rsidRPr="00B37EF6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menüben a hamburgerek menürészt kiválasztva juthatunk el a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Hamburgerek</w:t>
      </w:r>
      <w:r w:rsidRPr="00F77273">
        <w:rPr>
          <w:rFonts w:ascii="Arial" w:hAnsi="Arial" w:cs="Arial"/>
          <w:sz w:val="24"/>
          <w:szCs w:val="24"/>
        </w:rPr>
        <w:t xml:space="preserve"> oldalra, ahol bővebb információkhoz juthatunk az egyes hamburgerekről.</w:t>
      </w:r>
    </w:p>
    <w:p w14:paraId="56D8F18D" w14:textId="77777777" w:rsidR="00B37EF6" w:rsidRPr="00F77273" w:rsidRDefault="00B37EF6" w:rsidP="00B37EF6">
      <w:pPr>
        <w:rPr>
          <w:rFonts w:ascii="Arial" w:hAnsi="Arial" w:cs="Arial"/>
          <w:color w:val="FF0000"/>
          <w:sz w:val="24"/>
          <w:szCs w:val="24"/>
        </w:rPr>
      </w:pPr>
    </w:p>
    <w:p w14:paraId="5BB79672" w14:textId="2963EE0D" w:rsidR="00B37EF6" w:rsidRDefault="00B37EF6">
      <w:pPr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br w:type="page"/>
      </w:r>
    </w:p>
    <w:p w14:paraId="79B0366C" w14:textId="77777777" w:rsidR="00B37EF6" w:rsidRPr="00F77273" w:rsidRDefault="00B37EF6" w:rsidP="00B37EF6">
      <w:pPr>
        <w:rPr>
          <w:rFonts w:ascii="Arial" w:hAnsi="Arial" w:cs="Arial"/>
          <w:color w:val="FF0000"/>
          <w:sz w:val="24"/>
          <w:szCs w:val="24"/>
        </w:rPr>
      </w:pPr>
    </w:p>
    <w:p w14:paraId="61219C71" w14:textId="76C9565A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  <w:r w:rsidRPr="00F77273">
        <w:rPr>
          <w:rFonts w:ascii="Arial" w:hAnsi="Arial" w:cs="Arial"/>
          <w:i/>
          <w:color w:val="000000" w:themeColor="text1"/>
          <w:sz w:val="32"/>
          <w:szCs w:val="32"/>
        </w:rPr>
        <w:t>Hamburgerek</w:t>
      </w:r>
    </w:p>
    <w:p w14:paraId="617B8AD8" w14:textId="77777777" w:rsidR="00B37EF6" w:rsidRPr="00F77273" w:rsidRDefault="00B37EF6" w:rsidP="00B37EF6">
      <w:pPr>
        <w:rPr>
          <w:rFonts w:ascii="Arial" w:hAnsi="Arial" w:cs="Arial"/>
          <w:color w:val="FF0000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0E5CEFF0" wp14:editId="1E6D847C">
            <wp:extent cx="5760720" cy="2990162"/>
            <wp:effectExtent l="0" t="0" r="0" b="1270"/>
            <wp:docPr id="43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3FA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6D211BB5" w14:textId="7824B4EF" w:rsidR="00B37EF6" w:rsidRPr="00B37EF6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menüben kiválasztva a köretek menüpontot eljuthatunk a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Köretek</w:t>
      </w:r>
      <w:r w:rsidRPr="00F77273">
        <w:rPr>
          <w:rFonts w:ascii="Arial" w:hAnsi="Arial" w:cs="Arial"/>
          <w:sz w:val="24"/>
          <w:szCs w:val="24"/>
        </w:rPr>
        <w:t xml:space="preserve"> oldalra, ahol a köretekről kaphatunk bővebb leírást.</w:t>
      </w:r>
    </w:p>
    <w:p w14:paraId="2A30D02A" w14:textId="77777777" w:rsidR="00B37EF6" w:rsidRPr="00F77273" w:rsidRDefault="00B37EF6" w:rsidP="00B37EF6">
      <w:pPr>
        <w:rPr>
          <w:rFonts w:ascii="Arial" w:hAnsi="Arial" w:cs="Arial"/>
          <w:color w:val="FF0000"/>
          <w:sz w:val="24"/>
          <w:szCs w:val="24"/>
        </w:rPr>
      </w:pPr>
    </w:p>
    <w:p w14:paraId="2DAE93D5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  <w:r w:rsidRPr="00F77273">
        <w:rPr>
          <w:rFonts w:ascii="Arial" w:hAnsi="Arial" w:cs="Arial"/>
          <w:i/>
          <w:color w:val="000000" w:themeColor="text1"/>
          <w:sz w:val="32"/>
          <w:szCs w:val="32"/>
        </w:rPr>
        <w:t>Köretek</w:t>
      </w:r>
    </w:p>
    <w:p w14:paraId="1D6A0B2D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</w:p>
    <w:p w14:paraId="3A7BC5BB" w14:textId="3E69C523" w:rsidR="00C20D6B" w:rsidRDefault="00B37EF6" w:rsidP="00B37EF6">
      <w:pPr>
        <w:rPr>
          <w:rFonts w:ascii="Arial" w:hAnsi="Arial" w:cs="Arial"/>
          <w:color w:val="FF0000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6A8048A9" wp14:editId="56705D66">
            <wp:extent cx="5760720" cy="2881260"/>
            <wp:effectExtent l="0" t="0" r="0" b="0"/>
            <wp:docPr id="44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8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CABA6" w14:textId="77777777" w:rsidR="00C20D6B" w:rsidRPr="00B37EF6" w:rsidRDefault="00C20D6B" w:rsidP="00B37EF6">
      <w:pPr>
        <w:rPr>
          <w:rFonts w:ascii="Arial" w:hAnsi="Arial" w:cs="Arial"/>
          <w:color w:val="FF0000"/>
          <w:sz w:val="24"/>
          <w:szCs w:val="24"/>
        </w:rPr>
      </w:pPr>
    </w:p>
    <w:p w14:paraId="7C399CE3" w14:textId="3311FAA3" w:rsidR="00B37EF6" w:rsidRPr="00C20D6B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lastRenderedPageBreak/>
        <w:t xml:space="preserve">Szintén a menüpontok közül kiválasztva juthatunk el a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Desszertek</w:t>
      </w:r>
      <w:r w:rsidRPr="00F77273">
        <w:rPr>
          <w:rFonts w:ascii="Arial" w:hAnsi="Arial" w:cs="Arial"/>
          <w:sz w:val="24"/>
          <w:szCs w:val="24"/>
        </w:rPr>
        <w:t xml:space="preserve"> oldalra, ahol a desszertekről kaphatunk bővebb tájékoztatást.</w:t>
      </w:r>
    </w:p>
    <w:p w14:paraId="4944BCA8" w14:textId="77777777" w:rsidR="00B37EF6" w:rsidRPr="00F77273" w:rsidRDefault="00B37EF6" w:rsidP="00B37EF6">
      <w:pPr>
        <w:rPr>
          <w:rFonts w:ascii="Arial" w:hAnsi="Arial" w:cs="Arial"/>
          <w:color w:val="FF0000"/>
          <w:sz w:val="24"/>
          <w:szCs w:val="24"/>
        </w:rPr>
      </w:pPr>
    </w:p>
    <w:p w14:paraId="6D064D2C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  <w:r w:rsidRPr="00F77273">
        <w:rPr>
          <w:rFonts w:ascii="Arial" w:hAnsi="Arial" w:cs="Arial"/>
          <w:i/>
          <w:color w:val="000000" w:themeColor="text1"/>
          <w:sz w:val="32"/>
          <w:szCs w:val="32"/>
        </w:rPr>
        <w:t>Desszertek</w:t>
      </w:r>
    </w:p>
    <w:p w14:paraId="25CB9084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</w:p>
    <w:p w14:paraId="348E9889" w14:textId="53C91874" w:rsidR="00B37EF6" w:rsidRPr="00C20D6B" w:rsidRDefault="00B37EF6" w:rsidP="00B37EF6">
      <w:pPr>
        <w:rPr>
          <w:rFonts w:ascii="Arial" w:hAnsi="Arial" w:cs="Arial"/>
          <w:color w:val="FF0000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2FBC0260" wp14:editId="5AB3DB10">
            <wp:extent cx="5760720" cy="2989580"/>
            <wp:effectExtent l="0" t="0" r="0" b="1270"/>
            <wp:docPr id="45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E8A3F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0EA488C7" w14:textId="1B773FBE" w:rsidR="00B37EF6" w:rsidRPr="00C20D6B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Az italokról pedig az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Italok</w:t>
      </w:r>
      <w:r w:rsidRPr="00F77273">
        <w:rPr>
          <w:rFonts w:ascii="Arial" w:hAnsi="Arial" w:cs="Arial"/>
          <w:sz w:val="24"/>
          <w:szCs w:val="24"/>
        </w:rPr>
        <w:t xml:space="preserve"> menüpontban tájékozódhatunk.</w:t>
      </w:r>
    </w:p>
    <w:p w14:paraId="591FE214" w14:textId="77777777" w:rsidR="00B37EF6" w:rsidRPr="00F77273" w:rsidRDefault="00B37EF6" w:rsidP="00B37EF6">
      <w:pPr>
        <w:rPr>
          <w:rFonts w:ascii="Arial" w:hAnsi="Arial" w:cs="Arial"/>
          <w:color w:val="FF0000"/>
          <w:sz w:val="24"/>
          <w:szCs w:val="24"/>
        </w:rPr>
      </w:pPr>
    </w:p>
    <w:p w14:paraId="6E83269B" w14:textId="64BC00CA" w:rsidR="00B37EF6" w:rsidRPr="00F77273" w:rsidRDefault="00B37EF6" w:rsidP="00C20D6B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  <w:r w:rsidRPr="00F77273">
        <w:rPr>
          <w:rFonts w:ascii="Arial" w:hAnsi="Arial" w:cs="Arial"/>
          <w:i/>
          <w:color w:val="000000" w:themeColor="text1"/>
          <w:sz w:val="32"/>
          <w:szCs w:val="32"/>
        </w:rPr>
        <w:t>Italok</w:t>
      </w:r>
    </w:p>
    <w:p w14:paraId="5DC9D0E0" w14:textId="7DF9AD23" w:rsidR="00B37EF6" w:rsidRPr="00B37EF6" w:rsidRDefault="00B37EF6" w:rsidP="00B37EF6">
      <w:pPr>
        <w:rPr>
          <w:rFonts w:ascii="Arial" w:hAnsi="Arial" w:cs="Arial"/>
          <w:color w:val="FF0000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40E7EBE0" wp14:editId="1C50BBE8">
            <wp:extent cx="5760720" cy="2986405"/>
            <wp:effectExtent l="0" t="0" r="0" b="4445"/>
            <wp:docPr id="46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FD3C" w14:textId="55546CE0" w:rsidR="00B37EF6" w:rsidRPr="00C20D6B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lastRenderedPageBreak/>
        <w:t xml:space="preserve">Végül a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Foglalás</w:t>
      </w:r>
      <w:r w:rsidRPr="00F77273">
        <w:rPr>
          <w:rFonts w:ascii="Arial" w:hAnsi="Arial" w:cs="Arial"/>
          <w:sz w:val="24"/>
          <w:szCs w:val="24"/>
        </w:rPr>
        <w:t xml:space="preserve"> menüpontra kattintva juthatunk el a belépési oldalra, ahol az email címünkkel és a jelszavunkkal beléphetünk. </w:t>
      </w:r>
    </w:p>
    <w:p w14:paraId="20D88ED0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  <w:bookmarkStart w:id="7" w:name="weboldal_belepes"/>
      <w:r w:rsidRPr="00F77273">
        <w:rPr>
          <w:rFonts w:ascii="Arial" w:hAnsi="Arial" w:cs="Arial"/>
          <w:i/>
          <w:color w:val="000000" w:themeColor="text1"/>
          <w:sz w:val="32"/>
          <w:szCs w:val="32"/>
        </w:rPr>
        <w:t>Belépés</w:t>
      </w:r>
    </w:p>
    <w:bookmarkEnd w:id="7"/>
    <w:p w14:paraId="2EEB74E4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</w:p>
    <w:p w14:paraId="2C701CD4" w14:textId="3D3038A3" w:rsidR="00B37EF6" w:rsidRPr="00B37EF6" w:rsidRDefault="00B37EF6" w:rsidP="00B37EF6">
      <w:pPr>
        <w:rPr>
          <w:rFonts w:ascii="Arial" w:hAnsi="Arial" w:cs="Arial"/>
          <w:color w:val="FF0000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60456A5A" wp14:editId="620DEBF0">
            <wp:extent cx="5760720" cy="2988362"/>
            <wp:effectExtent l="0" t="0" r="0" b="2540"/>
            <wp:docPr id="47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EC0F6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50D964E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Belépés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gombra kattintva az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Foglalás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oldalra kerülünk, ahol üdvözöljük a felhasználót, és megkérjük, hogy adja meg hány vendégre szeretne asztalt foglalni (max 8 lehet), milyen dátumra, és az órákra lebontott időpontokra (déltől este 9-ig).</w:t>
      </w:r>
    </w:p>
    <w:p w14:paraId="0326161B" w14:textId="48D52740" w:rsidR="00B37EF6" w:rsidRPr="00F77273" w:rsidRDefault="00B37EF6" w:rsidP="00C20D6B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  <w:bookmarkStart w:id="8" w:name="weboldal_foglalas"/>
      <w:r w:rsidRPr="00F77273">
        <w:rPr>
          <w:rFonts w:ascii="Arial" w:hAnsi="Arial" w:cs="Arial"/>
          <w:i/>
          <w:color w:val="000000" w:themeColor="text1"/>
          <w:sz w:val="32"/>
          <w:szCs w:val="32"/>
        </w:rPr>
        <w:t>Foglalás</w:t>
      </w:r>
    </w:p>
    <w:bookmarkEnd w:id="8"/>
    <w:p w14:paraId="0DB9F043" w14:textId="27B3C5AE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4B214FF2" wp14:editId="5804D71F">
            <wp:extent cx="5760720" cy="2994062"/>
            <wp:effectExtent l="0" t="0" r="0" b="0"/>
            <wp:docPr id="48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2ECEB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F87BE26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Itt tudjuk megnézni az előző foglalásainkat is, az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Előző foglalásaim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gombra kattintva.</w:t>
      </w:r>
    </w:p>
    <w:p w14:paraId="45969C49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F66653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  <w:r w:rsidRPr="00F77273">
        <w:rPr>
          <w:rFonts w:ascii="Arial" w:hAnsi="Arial" w:cs="Arial"/>
          <w:i/>
          <w:color w:val="000000" w:themeColor="text1"/>
          <w:sz w:val="32"/>
          <w:szCs w:val="32"/>
        </w:rPr>
        <w:t>Előző foglalások</w:t>
      </w:r>
    </w:p>
    <w:p w14:paraId="30C054C5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</w:p>
    <w:p w14:paraId="6F35EAD7" w14:textId="7BCE03CF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4CBDA2CB" wp14:editId="221B1A1E">
            <wp:extent cx="5760720" cy="2992262"/>
            <wp:effectExtent l="0" t="0" r="0" b="0"/>
            <wp:docPr id="49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72D2" w14:textId="1C8206B8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A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Vissza a foglalásokhoz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gombra kattintva térhetünk vissza a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Foglalások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oldalra, majd a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Kilépés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gombbal a főoldalra.</w:t>
      </w:r>
    </w:p>
    <w:p w14:paraId="0C343427" w14:textId="77777777" w:rsidR="00C20D6B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Ahhoz, hogy tudjunk asztalt foglalni, regisztrálnunk kell az oldalon. Ezt a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Foglalások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oldalán tehetjük meg a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Regisztrálok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gombra kattintva.</w:t>
      </w:r>
    </w:p>
    <w:p w14:paraId="51035912" w14:textId="49C16E85" w:rsidR="00B37EF6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04C5B89C" wp14:editId="3047E5A1">
            <wp:extent cx="5760720" cy="2988362"/>
            <wp:effectExtent l="0" t="0" r="0" b="2540"/>
            <wp:docPr id="50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9C08E" w14:textId="1D1CD211" w:rsidR="00C20D6B" w:rsidRDefault="00C20D6B" w:rsidP="00B37EF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B39EC7" w14:textId="77777777" w:rsidR="00C20D6B" w:rsidRPr="00F77273" w:rsidRDefault="00C20D6B" w:rsidP="00B37EF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87CDDDC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Ezáltal a </w:t>
      </w:r>
      <w:r w:rsidRPr="00F77273">
        <w:rPr>
          <w:rFonts w:ascii="Arial" w:hAnsi="Arial" w:cs="Arial"/>
          <w:color w:val="538135" w:themeColor="accent6" w:themeShade="BF"/>
          <w:sz w:val="24"/>
          <w:szCs w:val="24"/>
          <w:highlight w:val="lightGray"/>
        </w:rPr>
        <w:t>Regisztráció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oldalra jutunk, ahol az adatainkat kitöltve regisztrálhatunk.</w:t>
      </w:r>
    </w:p>
    <w:p w14:paraId="3957FDFD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B7AE2B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  <w:bookmarkStart w:id="9" w:name="weboldal_regisztracio"/>
      <w:r w:rsidRPr="00F77273">
        <w:rPr>
          <w:rFonts w:ascii="Arial" w:hAnsi="Arial" w:cs="Arial"/>
          <w:i/>
          <w:color w:val="000000" w:themeColor="text1"/>
          <w:sz w:val="32"/>
          <w:szCs w:val="32"/>
        </w:rPr>
        <w:t>Regisztráció</w:t>
      </w:r>
    </w:p>
    <w:bookmarkEnd w:id="9"/>
    <w:p w14:paraId="44A1B0F7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</w:p>
    <w:p w14:paraId="0A0ECBA0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51412ABA" wp14:editId="4C110839">
            <wp:extent cx="5760720" cy="2990162"/>
            <wp:effectExtent l="0" t="0" r="0" b="1270"/>
            <wp:docPr id="51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60C2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5FD47C" w14:textId="77777777" w:rsidR="00B37EF6" w:rsidRPr="00F77273" w:rsidRDefault="00B37EF6" w:rsidP="00B37EF6">
      <w:pPr>
        <w:jc w:val="center"/>
        <w:rPr>
          <w:rFonts w:ascii="Arial" w:hAnsi="Arial" w:cs="Arial"/>
          <w:color w:val="000000" w:themeColor="text1"/>
          <w:sz w:val="32"/>
          <w:szCs w:val="32"/>
        </w:rPr>
      </w:pPr>
      <w:bookmarkStart w:id="10" w:name="weboldal_specifikacio"/>
      <w:r w:rsidRPr="00F77273">
        <w:rPr>
          <w:rFonts w:ascii="Arial" w:hAnsi="Arial" w:cs="Arial"/>
          <w:color w:val="000000" w:themeColor="text1"/>
          <w:sz w:val="32"/>
          <w:szCs w:val="32"/>
        </w:rPr>
        <w:t>Funkcionális specifikáció</w:t>
      </w:r>
    </w:p>
    <w:bookmarkEnd w:id="10"/>
    <w:p w14:paraId="65676300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32"/>
          <w:szCs w:val="32"/>
        </w:rPr>
      </w:pPr>
    </w:p>
    <w:p w14:paraId="4A4DDB8E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>Használt technológiák:</w:t>
      </w:r>
    </w:p>
    <w:p w14:paraId="27ECA749" w14:textId="77777777" w:rsidR="00B37EF6" w:rsidRPr="00F77273" w:rsidRDefault="00B37EF6" w:rsidP="00B37EF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>HTML 5</w:t>
      </w:r>
    </w:p>
    <w:p w14:paraId="3CDA670C" w14:textId="77777777" w:rsidR="00B37EF6" w:rsidRPr="00F77273" w:rsidRDefault="00B37EF6" w:rsidP="00B37EF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>CSS 3</w:t>
      </w:r>
    </w:p>
    <w:p w14:paraId="21B014CC" w14:textId="77777777" w:rsidR="00B37EF6" w:rsidRPr="00F77273" w:rsidRDefault="00B37EF6" w:rsidP="00B37EF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>Bootstrap 4</w:t>
      </w:r>
    </w:p>
    <w:p w14:paraId="7B1A9CFD" w14:textId="77777777" w:rsidR="00B37EF6" w:rsidRPr="00F77273" w:rsidRDefault="00B37EF6" w:rsidP="00B37EF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>Javascript ES6</w:t>
      </w:r>
    </w:p>
    <w:p w14:paraId="47058FAB" w14:textId="77777777" w:rsidR="00B37EF6" w:rsidRPr="00F77273" w:rsidRDefault="00B37EF6" w:rsidP="00B37EF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>React v.17.0.2</w:t>
      </w:r>
    </w:p>
    <w:p w14:paraId="3B657368" w14:textId="77777777" w:rsidR="00B37EF6" w:rsidRPr="00F77273" w:rsidRDefault="00B37EF6" w:rsidP="00B37EF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>PHP v.8.1.4</w:t>
      </w:r>
    </w:p>
    <w:p w14:paraId="3E091FEB" w14:textId="77777777" w:rsidR="00B37EF6" w:rsidRPr="00F77273" w:rsidRDefault="00B37EF6" w:rsidP="00B37EF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>MySQL v.8.0.28</w:t>
      </w:r>
    </w:p>
    <w:p w14:paraId="7F1A4A9E" w14:textId="77777777" w:rsidR="00B37EF6" w:rsidRPr="00F77273" w:rsidRDefault="00B37EF6" w:rsidP="00B37EF6">
      <w:pPr>
        <w:pStyle w:val="ListParagraph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>REST API (C#) + curl (PHP)</w:t>
      </w:r>
    </w:p>
    <w:p w14:paraId="2EAD7DD8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C1976B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>Szinte az összes oldal .php kiterjesztésű, mert a PHP szerveroldali script nyelvvel oldottuk meg az oldalak logikai felépítését. Illetve egyes helyeken Javascript is lett használva.</w:t>
      </w:r>
    </w:p>
    <w:p w14:paraId="2DDAB672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4"/>
          <w:szCs w:val="24"/>
        </w:rPr>
        <w:t>Mivel az oldalak hasonló felépítésűek, ezért több helyen is megtalálhatóak ugyanazon kódrészletek az egyes oldalakon.</w:t>
      </w:r>
    </w:p>
    <w:p w14:paraId="3A95ED56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BEBF61" w14:textId="77777777" w:rsidR="00B37EF6" w:rsidRPr="00F77273" w:rsidRDefault="00B37EF6" w:rsidP="00B37EF6">
      <w:pPr>
        <w:jc w:val="center"/>
        <w:rPr>
          <w:rFonts w:ascii="Arial" w:hAnsi="Arial" w:cs="Arial"/>
          <w:i/>
          <w:color w:val="000000" w:themeColor="text1"/>
          <w:sz w:val="32"/>
          <w:szCs w:val="32"/>
        </w:rPr>
      </w:pPr>
      <w:r w:rsidRPr="00F77273">
        <w:rPr>
          <w:rFonts w:ascii="Arial" w:hAnsi="Arial" w:cs="Arial"/>
          <w:i/>
          <w:color w:val="000000" w:themeColor="text1"/>
          <w:sz w:val="32"/>
          <w:szCs w:val="32"/>
        </w:rPr>
        <w:lastRenderedPageBreak/>
        <w:t>index.php</w:t>
      </w:r>
    </w:p>
    <w:p w14:paraId="44C0BC7D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47546B4" wp14:editId="6226329E">
            <wp:extent cx="5755005" cy="3897630"/>
            <wp:effectExtent l="0" t="0" r="0" b="762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CF7E" w14:textId="77777777" w:rsidR="00B37EF6" w:rsidRPr="00F77273" w:rsidRDefault="00B37EF6" w:rsidP="00B37EF6">
      <w:pPr>
        <w:rPr>
          <w:rFonts w:ascii="Arial" w:hAnsi="Arial" w:cs="Arial"/>
          <w:color w:val="000000" w:themeColor="text1"/>
          <w:sz w:val="24"/>
          <w:szCs w:val="24"/>
        </w:rPr>
      </w:pPr>
      <w:r w:rsidRPr="00F77273">
        <w:rPr>
          <w:rFonts w:ascii="Arial" w:hAnsi="Arial" w:cs="Arial"/>
          <w:color w:val="000000" w:themeColor="text1"/>
          <w:sz w:val="28"/>
          <w:szCs w:val="28"/>
        </w:rPr>
        <w:t>1.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Az összes </w:t>
      </w:r>
      <w:r w:rsidRPr="00F77273">
        <w:rPr>
          <w:rFonts w:ascii="Arial" w:hAnsi="Arial" w:cs="Arial"/>
          <w:i/>
          <w:color w:val="000000" w:themeColor="text1"/>
          <w:sz w:val="24"/>
          <w:szCs w:val="24"/>
        </w:rPr>
        <w:t>HTML5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felépítésű oldalnak tartalmaznia kell a </w:t>
      </w:r>
      <w:r w:rsidRPr="00F77273">
        <w:rPr>
          <w:rFonts w:ascii="Arial" w:hAnsi="Arial" w:cs="Arial"/>
          <w:i/>
          <w:color w:val="000000" w:themeColor="text1"/>
          <w:sz w:val="24"/>
          <w:szCs w:val="24"/>
        </w:rPr>
        <w:t>&lt;!DOCTYPE html&gt;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tag-et, a </w:t>
      </w:r>
      <w:r w:rsidRPr="00F77273">
        <w:rPr>
          <w:rFonts w:ascii="Arial" w:hAnsi="Arial" w:cs="Arial"/>
          <w:i/>
          <w:color w:val="000000" w:themeColor="text1"/>
          <w:sz w:val="24"/>
          <w:szCs w:val="24"/>
        </w:rPr>
        <w:t>&lt;html&gt;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nyitó és </w:t>
      </w:r>
      <w:r w:rsidRPr="00F77273">
        <w:rPr>
          <w:rFonts w:ascii="Arial" w:hAnsi="Arial" w:cs="Arial"/>
          <w:i/>
          <w:color w:val="000000" w:themeColor="text1"/>
          <w:sz w:val="24"/>
          <w:szCs w:val="24"/>
        </w:rPr>
        <w:t>&lt;/html&gt;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záró tag-et, valamint egy </w:t>
      </w:r>
      <w:r w:rsidRPr="00F77273">
        <w:rPr>
          <w:rFonts w:ascii="Arial" w:hAnsi="Arial" w:cs="Arial"/>
          <w:i/>
          <w:color w:val="000000" w:themeColor="text1"/>
          <w:sz w:val="24"/>
          <w:szCs w:val="24"/>
        </w:rPr>
        <w:t>&lt;head&gt;&lt;/head&gt;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fejrészt és </w:t>
      </w:r>
      <w:r w:rsidRPr="00F77273">
        <w:rPr>
          <w:rFonts w:ascii="Arial" w:hAnsi="Arial" w:cs="Arial"/>
          <w:i/>
          <w:color w:val="000000" w:themeColor="text1"/>
          <w:sz w:val="24"/>
          <w:szCs w:val="24"/>
        </w:rPr>
        <w:t>&lt;body&gt;&lt;/body&gt;</w:t>
      </w:r>
      <w:r w:rsidRPr="00F77273">
        <w:rPr>
          <w:rFonts w:ascii="Arial" w:hAnsi="Arial" w:cs="Arial"/>
          <w:color w:val="000000" w:themeColor="text1"/>
          <w:sz w:val="24"/>
          <w:szCs w:val="24"/>
        </w:rPr>
        <w:t xml:space="preserve"> törzsrészt.</w:t>
      </w:r>
    </w:p>
    <w:p w14:paraId="2D23E493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A fejrészben tudjuk megadni az oldalra vonatkozó beállításokat. Mint például a karakterkódolást, az oldal címét és itt tudjuk belinkelni (hozzákapcsolni) az oldalhoz szükséges stíluslapokat, keretrendszereket és Javascriptben írt oldalakat.</w:t>
      </w:r>
    </w:p>
    <w:p w14:paraId="5504A009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2D7C61CC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2. </w:t>
      </w:r>
      <w:r w:rsidRPr="00F77273">
        <w:rPr>
          <w:rFonts w:ascii="Arial" w:hAnsi="Arial" w:cs="Arial"/>
          <w:sz w:val="24"/>
          <w:szCs w:val="24"/>
        </w:rPr>
        <w:t xml:space="preserve">Az oldal tartalmaz egy </w:t>
      </w:r>
      <w:r w:rsidRPr="00F77273">
        <w:rPr>
          <w:rFonts w:ascii="Arial" w:hAnsi="Arial" w:cs="Arial"/>
          <w:i/>
          <w:sz w:val="24"/>
          <w:szCs w:val="24"/>
        </w:rPr>
        <w:t>&lt;header&gt;</w:t>
      </w:r>
      <w:r w:rsidRPr="00F77273">
        <w:rPr>
          <w:rFonts w:ascii="Arial" w:hAnsi="Arial" w:cs="Arial"/>
          <w:sz w:val="24"/>
          <w:szCs w:val="24"/>
        </w:rPr>
        <w:t xml:space="preserve"> részt. Ebben található két </w:t>
      </w:r>
      <w:r w:rsidRPr="00F77273">
        <w:rPr>
          <w:rFonts w:ascii="Arial" w:hAnsi="Arial" w:cs="Arial"/>
          <w:i/>
          <w:sz w:val="24"/>
          <w:szCs w:val="24"/>
        </w:rPr>
        <w:t>&lt;div&gt;</w:t>
      </w:r>
      <w:r w:rsidRPr="00F77273">
        <w:rPr>
          <w:rFonts w:ascii="Arial" w:hAnsi="Arial" w:cs="Arial"/>
          <w:sz w:val="24"/>
          <w:szCs w:val="24"/>
        </w:rPr>
        <w:t xml:space="preserve"> tag, amikben szintén található egy-egy másik </w:t>
      </w:r>
      <w:r w:rsidRPr="00F77273">
        <w:rPr>
          <w:rFonts w:ascii="Arial" w:hAnsi="Arial" w:cs="Arial"/>
          <w:i/>
          <w:sz w:val="24"/>
          <w:szCs w:val="24"/>
        </w:rPr>
        <w:t>&lt;div&gt;</w:t>
      </w:r>
      <w:r w:rsidRPr="00F77273">
        <w:rPr>
          <w:rFonts w:ascii="Arial" w:hAnsi="Arial" w:cs="Arial"/>
          <w:sz w:val="24"/>
          <w:szCs w:val="24"/>
        </w:rPr>
        <w:t xml:space="preserve">. </w:t>
      </w:r>
    </w:p>
    <w:p w14:paraId="17C09180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Az első &lt;div&gt; tartalmazza azt a </w:t>
      </w:r>
      <w:r w:rsidRPr="00F77273">
        <w:rPr>
          <w:rFonts w:ascii="Arial" w:hAnsi="Arial" w:cs="Arial"/>
          <w:i/>
          <w:sz w:val="24"/>
          <w:szCs w:val="24"/>
        </w:rPr>
        <w:t>&lt;div&gt;</w:t>
      </w:r>
      <w:r w:rsidRPr="00F77273">
        <w:rPr>
          <w:rFonts w:ascii="Arial" w:hAnsi="Arial" w:cs="Arial"/>
          <w:sz w:val="24"/>
          <w:szCs w:val="24"/>
        </w:rPr>
        <w:t>-et, aminek az id tulajdonságának a ”</w:t>
      </w:r>
      <w:r w:rsidRPr="00F77273">
        <w:rPr>
          <w:rFonts w:ascii="Arial" w:hAnsi="Arial" w:cs="Arial"/>
          <w:i/>
          <w:sz w:val="24"/>
          <w:szCs w:val="24"/>
        </w:rPr>
        <w:t>headerimage_carussel</w:t>
      </w:r>
      <w:r w:rsidRPr="00F77273">
        <w:rPr>
          <w:rFonts w:ascii="Arial" w:hAnsi="Arial" w:cs="Arial"/>
          <w:sz w:val="24"/>
          <w:szCs w:val="24"/>
        </w:rPr>
        <w:t xml:space="preserve">” lett megadva. Ezt az </w:t>
      </w:r>
      <w:r w:rsidRPr="00F77273">
        <w:rPr>
          <w:rFonts w:ascii="Arial" w:hAnsi="Arial" w:cs="Arial"/>
          <w:i/>
          <w:sz w:val="24"/>
          <w:szCs w:val="24"/>
        </w:rPr>
        <w:t>id</w:t>
      </w:r>
      <w:r w:rsidRPr="00F77273">
        <w:rPr>
          <w:rFonts w:ascii="Arial" w:hAnsi="Arial" w:cs="Arial"/>
          <w:sz w:val="24"/>
          <w:szCs w:val="24"/>
        </w:rPr>
        <w:t xml:space="preserve">-t használja a Reactban megírt </w:t>
      </w:r>
      <w:r w:rsidRPr="00F77273">
        <w:rPr>
          <w:rFonts w:ascii="Arial" w:hAnsi="Arial" w:cs="Arial"/>
          <w:i/>
          <w:sz w:val="24"/>
          <w:szCs w:val="24"/>
        </w:rPr>
        <w:t>app.js</w:t>
      </w:r>
      <w:r w:rsidRPr="00F77273">
        <w:rPr>
          <w:rFonts w:ascii="Arial" w:hAnsi="Arial" w:cs="Arial"/>
          <w:sz w:val="24"/>
          <w:szCs w:val="24"/>
        </w:rPr>
        <w:t>, aminek köszönhetően változnak folyamatosan, az oldal tetején található éttermi képek.</w:t>
      </w:r>
    </w:p>
    <w:p w14:paraId="519A8C6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második </w:t>
      </w:r>
      <w:r w:rsidRPr="00F77273">
        <w:rPr>
          <w:rFonts w:ascii="Arial" w:hAnsi="Arial" w:cs="Arial"/>
          <w:i/>
          <w:sz w:val="24"/>
          <w:szCs w:val="24"/>
        </w:rPr>
        <w:t>&lt;div&gt;</w:t>
      </w:r>
      <w:r w:rsidRPr="00F77273">
        <w:rPr>
          <w:rFonts w:ascii="Arial" w:hAnsi="Arial" w:cs="Arial"/>
          <w:sz w:val="24"/>
          <w:szCs w:val="24"/>
        </w:rPr>
        <w:t xml:space="preserve"> tartalmazza azt a </w:t>
      </w:r>
      <w:r w:rsidRPr="00F77273">
        <w:rPr>
          <w:rFonts w:ascii="Arial" w:hAnsi="Arial" w:cs="Arial"/>
          <w:i/>
          <w:sz w:val="24"/>
          <w:szCs w:val="24"/>
        </w:rPr>
        <w:t>&lt;div&gt;</w:t>
      </w:r>
      <w:r w:rsidRPr="00F77273">
        <w:rPr>
          <w:rFonts w:ascii="Arial" w:hAnsi="Arial" w:cs="Arial"/>
          <w:sz w:val="24"/>
          <w:szCs w:val="24"/>
        </w:rPr>
        <w:t>-et, ami pedig az étterem címét jeleníti meg.</w:t>
      </w:r>
    </w:p>
    <w:p w14:paraId="310A22E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Mindegyik </w:t>
      </w:r>
      <w:r w:rsidRPr="00F77273">
        <w:rPr>
          <w:rFonts w:ascii="Arial" w:hAnsi="Arial" w:cs="Arial"/>
          <w:i/>
          <w:sz w:val="24"/>
          <w:szCs w:val="24"/>
        </w:rPr>
        <w:t>&lt;div&gt;</w:t>
      </w:r>
      <w:r w:rsidRPr="00F77273">
        <w:rPr>
          <w:rFonts w:ascii="Arial" w:hAnsi="Arial" w:cs="Arial"/>
          <w:sz w:val="24"/>
          <w:szCs w:val="24"/>
        </w:rPr>
        <w:t>-re alkalmazva vannak különböző Bootstrap beállítások.</w:t>
      </w:r>
    </w:p>
    <w:p w14:paraId="6CE950E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4DD0AF9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3. </w:t>
      </w:r>
      <w:r w:rsidRPr="00F77273">
        <w:rPr>
          <w:rFonts w:ascii="Arial" w:hAnsi="Arial" w:cs="Arial"/>
          <w:sz w:val="24"/>
          <w:szCs w:val="24"/>
        </w:rPr>
        <w:t xml:space="preserve">PHP nyitó és záró tag között meghívjuk a </w:t>
      </w:r>
      <w:r w:rsidRPr="00F77273">
        <w:rPr>
          <w:rFonts w:ascii="Arial" w:hAnsi="Arial" w:cs="Arial"/>
          <w:i/>
          <w:sz w:val="24"/>
          <w:szCs w:val="24"/>
        </w:rPr>
        <w:t>session_start()</w:t>
      </w:r>
      <w:r w:rsidRPr="00F77273">
        <w:rPr>
          <w:rFonts w:ascii="Arial" w:hAnsi="Arial" w:cs="Arial"/>
          <w:sz w:val="24"/>
          <w:szCs w:val="24"/>
        </w:rPr>
        <w:t xml:space="preserve"> függvényt. Erre azért van szükség, mert így az összes oldalon ahol meghívjuk ezt a függvényt, eltárolhatunk és hozzáférhetünk adatokhoz. Pl. a felhasználó nevéhez vagy az azonosítójához.</w:t>
      </w:r>
    </w:p>
    <w:p w14:paraId="59ED046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lastRenderedPageBreak/>
        <w:t xml:space="preserve">Az </w:t>
      </w:r>
      <w:r w:rsidRPr="00F77273">
        <w:rPr>
          <w:rFonts w:ascii="Arial" w:hAnsi="Arial" w:cs="Arial"/>
          <w:i/>
          <w:sz w:val="24"/>
          <w:szCs w:val="24"/>
        </w:rPr>
        <w:t>include_once(”navbar.php”)</w:t>
      </w:r>
      <w:r w:rsidRPr="00F77273">
        <w:rPr>
          <w:rFonts w:ascii="Arial" w:hAnsi="Arial" w:cs="Arial"/>
          <w:sz w:val="24"/>
          <w:szCs w:val="24"/>
        </w:rPr>
        <w:t xml:space="preserve">-vel tudjuk meghívni (beilleszteni) a </w:t>
      </w:r>
      <w:r w:rsidRPr="00F77273">
        <w:rPr>
          <w:rFonts w:ascii="Arial" w:hAnsi="Arial" w:cs="Arial"/>
          <w:i/>
          <w:sz w:val="24"/>
          <w:szCs w:val="24"/>
        </w:rPr>
        <w:t>navbar.php</w:t>
      </w:r>
      <w:r w:rsidRPr="00F77273">
        <w:rPr>
          <w:rFonts w:ascii="Arial" w:hAnsi="Arial" w:cs="Arial"/>
          <w:sz w:val="24"/>
          <w:szCs w:val="24"/>
        </w:rPr>
        <w:t>-ben található kódot, ami a menü megjelenítéséért és működéséért felelős.</w:t>
      </w:r>
    </w:p>
    <w:p w14:paraId="74CEC75F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3BC36D3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70BF52" wp14:editId="7668AA84">
            <wp:extent cx="5747385" cy="3901440"/>
            <wp:effectExtent l="0" t="0" r="5715" b="381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0B702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4. </w:t>
      </w:r>
      <w:r w:rsidRPr="00F77273">
        <w:rPr>
          <w:rFonts w:ascii="Arial" w:hAnsi="Arial" w:cs="Arial"/>
          <w:i/>
          <w:sz w:val="24"/>
          <w:szCs w:val="24"/>
        </w:rPr>
        <w:t>&lt;p&gt;</w:t>
      </w:r>
      <w:r w:rsidRPr="00F77273">
        <w:rPr>
          <w:rFonts w:ascii="Arial" w:hAnsi="Arial" w:cs="Arial"/>
          <w:sz w:val="24"/>
          <w:szCs w:val="24"/>
        </w:rPr>
        <w:t xml:space="preserve"> tag-ek (paragrafus) között található az oldalon látható szöveg. Ahhoz, hogy egy mondat új sorban jelenjen meg, előtte sortörést kell létrehoznunk a </w:t>
      </w:r>
      <w:r w:rsidRPr="00F77273">
        <w:rPr>
          <w:rFonts w:ascii="Arial" w:hAnsi="Arial" w:cs="Arial"/>
          <w:i/>
          <w:sz w:val="24"/>
          <w:szCs w:val="24"/>
        </w:rPr>
        <w:t>&lt;br&gt;</w:t>
      </w:r>
      <w:r w:rsidRPr="00F77273">
        <w:rPr>
          <w:rFonts w:ascii="Arial" w:hAnsi="Arial" w:cs="Arial"/>
          <w:sz w:val="24"/>
          <w:szCs w:val="24"/>
        </w:rPr>
        <w:t xml:space="preserve"> taggel. Ezt az előző mondat végén tettük itt meg.</w:t>
      </w:r>
    </w:p>
    <w:p w14:paraId="74B9A92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69D33BC0" w14:textId="06DF38E0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5. </w:t>
      </w:r>
      <w:r w:rsidRPr="00F77273">
        <w:rPr>
          <w:rFonts w:ascii="Arial" w:hAnsi="Arial" w:cs="Arial"/>
          <w:sz w:val="24"/>
          <w:szCs w:val="24"/>
        </w:rPr>
        <w:t xml:space="preserve">A képeket szintén egy </w:t>
      </w:r>
      <w:r w:rsidRPr="00F77273">
        <w:rPr>
          <w:rFonts w:ascii="Arial" w:hAnsi="Arial" w:cs="Arial"/>
          <w:i/>
          <w:sz w:val="24"/>
          <w:szCs w:val="24"/>
        </w:rPr>
        <w:t>&lt;div&gt;</w:t>
      </w:r>
      <w:r w:rsidRPr="00F77273">
        <w:rPr>
          <w:rFonts w:ascii="Arial" w:hAnsi="Arial" w:cs="Arial"/>
          <w:sz w:val="24"/>
          <w:szCs w:val="24"/>
        </w:rPr>
        <w:t xml:space="preserve">-ben helyeztük el egy </w:t>
      </w:r>
      <w:r w:rsidRPr="00F77273">
        <w:rPr>
          <w:rFonts w:ascii="Arial" w:hAnsi="Arial" w:cs="Arial"/>
          <w:i/>
          <w:sz w:val="24"/>
          <w:szCs w:val="24"/>
        </w:rPr>
        <w:t>&lt;img&gt;</w:t>
      </w:r>
      <w:r w:rsidRPr="00F77273">
        <w:rPr>
          <w:rFonts w:ascii="Arial" w:hAnsi="Arial" w:cs="Arial"/>
          <w:sz w:val="24"/>
          <w:szCs w:val="24"/>
        </w:rPr>
        <w:t xml:space="preserve"> tagben, amire újfent Bootstrap beállításokat alkalmaztunk.</w:t>
      </w:r>
    </w:p>
    <w:p w14:paraId="67A82FC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62825D" wp14:editId="662FFFBA">
            <wp:extent cx="5758180" cy="3897630"/>
            <wp:effectExtent l="0" t="0" r="0" b="762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B9FE" w14:textId="1AA2F9D0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6. </w:t>
      </w:r>
      <w:r w:rsidRPr="00F77273">
        <w:rPr>
          <w:rFonts w:ascii="Arial" w:hAnsi="Arial" w:cs="Arial"/>
          <w:sz w:val="24"/>
          <w:szCs w:val="24"/>
        </w:rPr>
        <w:t xml:space="preserve">Az oldal alján </w:t>
      </w:r>
      <w:r w:rsidRPr="00F77273">
        <w:rPr>
          <w:rFonts w:ascii="Arial" w:hAnsi="Arial" w:cs="Arial"/>
          <w:i/>
          <w:sz w:val="24"/>
          <w:szCs w:val="24"/>
        </w:rPr>
        <w:t>&lt;footer&gt;</w:t>
      </w:r>
      <w:r w:rsidRPr="00F77273">
        <w:rPr>
          <w:rFonts w:ascii="Arial" w:hAnsi="Arial" w:cs="Arial"/>
          <w:sz w:val="24"/>
          <w:szCs w:val="24"/>
        </w:rPr>
        <w:t xml:space="preserve"> tagben jelenik meg középen az évszám és a copyright, valamint az étterem neve.</w:t>
      </w:r>
    </w:p>
    <w:p w14:paraId="74F718A3" w14:textId="520CD45F" w:rsidR="00B37EF6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7. </w:t>
      </w:r>
      <w:r w:rsidRPr="00F77273">
        <w:rPr>
          <w:rFonts w:ascii="Arial" w:hAnsi="Arial" w:cs="Arial"/>
          <w:sz w:val="24"/>
          <w:szCs w:val="24"/>
        </w:rPr>
        <w:t xml:space="preserve">Ahhoz, hogy a 2. pontban említett Reactos képváltás működhessen, itt adjuk meg a szükséges linkeket hozzá </w:t>
      </w:r>
      <w:r w:rsidRPr="00F77273">
        <w:rPr>
          <w:rFonts w:ascii="Arial" w:hAnsi="Arial" w:cs="Arial"/>
          <w:i/>
          <w:sz w:val="24"/>
          <w:szCs w:val="24"/>
        </w:rPr>
        <w:t>&lt;script&gt;</w:t>
      </w:r>
      <w:r w:rsidRPr="00F77273">
        <w:rPr>
          <w:rFonts w:ascii="Arial" w:hAnsi="Arial" w:cs="Arial"/>
          <w:sz w:val="24"/>
          <w:szCs w:val="24"/>
        </w:rPr>
        <w:t xml:space="preserve"> tagek között.</w:t>
      </w:r>
    </w:p>
    <w:p w14:paraId="79BDB41C" w14:textId="7DB3910D" w:rsidR="00C20D6B" w:rsidRPr="00F77273" w:rsidRDefault="00C20D6B" w:rsidP="00B37EF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6792BA3" w14:textId="77777777" w:rsidR="00B37EF6" w:rsidRPr="00F77273" w:rsidRDefault="00B37EF6" w:rsidP="00B37EF6">
      <w:pPr>
        <w:jc w:val="center"/>
        <w:rPr>
          <w:rFonts w:ascii="Arial" w:hAnsi="Arial" w:cs="Arial"/>
          <w:i/>
          <w:sz w:val="32"/>
          <w:szCs w:val="32"/>
        </w:rPr>
      </w:pPr>
      <w:bookmarkStart w:id="11" w:name="weboldal_navbar"/>
      <w:r w:rsidRPr="00F77273">
        <w:rPr>
          <w:rFonts w:ascii="Arial" w:hAnsi="Arial" w:cs="Arial"/>
          <w:i/>
          <w:sz w:val="32"/>
          <w:szCs w:val="32"/>
        </w:rPr>
        <w:lastRenderedPageBreak/>
        <w:t>navbar.php</w:t>
      </w:r>
    </w:p>
    <w:bookmarkEnd w:id="11"/>
    <w:p w14:paraId="318BE0F6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726985" wp14:editId="7247032E">
            <wp:extent cx="5755005" cy="3897630"/>
            <wp:effectExtent l="0" t="0" r="0" b="762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018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>1.</w:t>
      </w:r>
      <w:r w:rsidRPr="00F77273">
        <w:rPr>
          <w:rFonts w:ascii="Arial" w:hAnsi="Arial" w:cs="Arial"/>
          <w:sz w:val="24"/>
          <w:szCs w:val="24"/>
        </w:rPr>
        <w:t xml:space="preserve"> Létrehozunk egy </w:t>
      </w:r>
      <w:r w:rsidRPr="00F77273">
        <w:rPr>
          <w:rFonts w:ascii="Arial" w:hAnsi="Arial" w:cs="Arial"/>
          <w:i/>
          <w:sz w:val="24"/>
          <w:szCs w:val="24"/>
        </w:rPr>
        <w:t>NavLink</w:t>
      </w:r>
      <w:r w:rsidRPr="00F77273">
        <w:rPr>
          <w:rFonts w:ascii="Arial" w:hAnsi="Arial" w:cs="Arial"/>
          <w:sz w:val="24"/>
          <w:szCs w:val="24"/>
        </w:rPr>
        <w:t xml:space="preserve"> nevű osztályt két adattaggal és egy konstruktorral. A konstruktorban beállítjuk, hogy példányosításkor a neki átadott névvel és url-el hozzon létre egy menüelemet (linket).</w:t>
      </w:r>
    </w:p>
    <w:p w14:paraId="2542634E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7EE85C15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2. </w:t>
      </w:r>
      <w:r w:rsidRPr="00F77273">
        <w:rPr>
          <w:rFonts w:ascii="Arial" w:hAnsi="Arial" w:cs="Arial"/>
          <w:sz w:val="24"/>
          <w:szCs w:val="24"/>
        </w:rPr>
        <w:t xml:space="preserve">Létrehozunk egy </w:t>
      </w:r>
      <w:r w:rsidRPr="00F77273">
        <w:rPr>
          <w:rFonts w:ascii="Arial" w:hAnsi="Arial" w:cs="Arial"/>
          <w:i/>
          <w:sz w:val="24"/>
          <w:szCs w:val="24"/>
        </w:rPr>
        <w:t>$linkek</w:t>
      </w:r>
      <w:r w:rsidRPr="00F77273">
        <w:rPr>
          <w:rFonts w:ascii="Arial" w:hAnsi="Arial" w:cs="Arial"/>
          <w:sz w:val="24"/>
          <w:szCs w:val="24"/>
        </w:rPr>
        <w:t xml:space="preserve"> nevű tömböt. Ez fogja tárolni a menü elemeket.</w:t>
      </w:r>
    </w:p>
    <w:p w14:paraId="33218D09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Majd létrehozunk egy </w:t>
      </w:r>
      <w:r w:rsidRPr="00F77273">
        <w:rPr>
          <w:rFonts w:ascii="Arial" w:hAnsi="Arial" w:cs="Arial"/>
          <w:i/>
          <w:sz w:val="24"/>
          <w:szCs w:val="24"/>
        </w:rPr>
        <w:t>$linkekInfo</w:t>
      </w:r>
      <w:r w:rsidRPr="00F77273">
        <w:rPr>
          <w:rFonts w:ascii="Arial" w:hAnsi="Arial" w:cs="Arial"/>
          <w:sz w:val="24"/>
          <w:szCs w:val="24"/>
        </w:rPr>
        <w:t xml:space="preserve"> nevű tömböt is, ami annyi tömböt fog tárolni, ahány menü elem van. A menüelem nevével és a fájlnévvel, ami a link létrehozásához szükséges.</w:t>
      </w:r>
    </w:p>
    <w:p w14:paraId="292C726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589F892E" w14:textId="6CD09BBA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3. </w:t>
      </w:r>
      <w:r w:rsidRPr="00F77273">
        <w:rPr>
          <w:rFonts w:ascii="Arial" w:hAnsi="Arial" w:cs="Arial"/>
          <w:sz w:val="24"/>
          <w:szCs w:val="24"/>
        </w:rPr>
        <w:t xml:space="preserve">Foreach-el bejárjuk a </w:t>
      </w:r>
      <w:r w:rsidRPr="00F77273">
        <w:rPr>
          <w:rFonts w:ascii="Arial" w:hAnsi="Arial" w:cs="Arial"/>
          <w:i/>
          <w:sz w:val="24"/>
          <w:szCs w:val="24"/>
        </w:rPr>
        <w:t>$linkekInfo</w:t>
      </w:r>
      <w:r w:rsidRPr="00F77273">
        <w:rPr>
          <w:rFonts w:ascii="Arial" w:hAnsi="Arial" w:cs="Arial"/>
          <w:sz w:val="24"/>
          <w:szCs w:val="24"/>
        </w:rPr>
        <w:t xml:space="preserve"> tömböt </w:t>
      </w:r>
      <w:r w:rsidRPr="00F77273">
        <w:rPr>
          <w:rFonts w:ascii="Arial" w:hAnsi="Arial" w:cs="Arial"/>
          <w:i/>
          <w:sz w:val="24"/>
          <w:szCs w:val="24"/>
        </w:rPr>
        <w:t>$nevLinkPar</w:t>
      </w:r>
      <w:r w:rsidRPr="00F77273">
        <w:rPr>
          <w:rFonts w:ascii="Arial" w:hAnsi="Arial" w:cs="Arial"/>
          <w:sz w:val="24"/>
          <w:szCs w:val="24"/>
        </w:rPr>
        <w:t xml:space="preserve"> néven. Készítünk egy </w:t>
      </w:r>
      <w:r w:rsidRPr="00F77273">
        <w:rPr>
          <w:rFonts w:ascii="Arial" w:hAnsi="Arial" w:cs="Arial"/>
          <w:i/>
          <w:sz w:val="24"/>
          <w:szCs w:val="24"/>
        </w:rPr>
        <w:t>$navlink</w:t>
      </w:r>
      <w:r w:rsidRPr="00F77273">
        <w:rPr>
          <w:rFonts w:ascii="Arial" w:hAnsi="Arial" w:cs="Arial"/>
          <w:sz w:val="24"/>
          <w:szCs w:val="24"/>
        </w:rPr>
        <w:t xml:space="preserve"> változót, amiben példányosítunk egy </w:t>
      </w:r>
      <w:r w:rsidRPr="00F77273">
        <w:rPr>
          <w:rFonts w:ascii="Arial" w:hAnsi="Arial" w:cs="Arial"/>
          <w:i/>
          <w:sz w:val="24"/>
          <w:szCs w:val="24"/>
        </w:rPr>
        <w:t>NavLink</w:t>
      </w:r>
      <w:r w:rsidRPr="00F77273">
        <w:rPr>
          <w:rFonts w:ascii="Arial" w:hAnsi="Arial" w:cs="Arial"/>
          <w:sz w:val="24"/>
          <w:szCs w:val="24"/>
        </w:rPr>
        <w:t xml:space="preserve"> osztályt, aminek az első eleme a </w:t>
      </w:r>
      <w:r w:rsidRPr="00F77273">
        <w:rPr>
          <w:rFonts w:ascii="Arial" w:hAnsi="Arial" w:cs="Arial"/>
          <w:i/>
          <w:sz w:val="24"/>
          <w:szCs w:val="24"/>
        </w:rPr>
        <w:t>$linkekInfo</w:t>
      </w:r>
      <w:r w:rsidRPr="00F77273">
        <w:rPr>
          <w:rFonts w:ascii="Arial" w:hAnsi="Arial" w:cs="Arial"/>
          <w:sz w:val="24"/>
          <w:szCs w:val="24"/>
        </w:rPr>
        <w:t>-ban tárolt menüelemek első eleme, (vagyis a neve) míg a második eleme a fájlnév lesz.</w:t>
      </w:r>
    </w:p>
    <w:p w14:paraId="7B5E808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952032F" wp14:editId="4A50E522">
            <wp:extent cx="5761990" cy="3901440"/>
            <wp:effectExtent l="0" t="0" r="0" b="381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68F1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4. </w:t>
      </w:r>
      <w:r w:rsidRPr="00F77273">
        <w:rPr>
          <w:rFonts w:ascii="Arial" w:hAnsi="Arial" w:cs="Arial"/>
          <w:sz w:val="24"/>
          <w:szCs w:val="24"/>
        </w:rPr>
        <w:t xml:space="preserve">Megjelenítjük a menü elemeit. Ehhez létrehozunk egy </w:t>
      </w:r>
      <w:r w:rsidRPr="00F77273">
        <w:rPr>
          <w:rFonts w:ascii="Arial" w:hAnsi="Arial" w:cs="Arial"/>
          <w:i/>
          <w:sz w:val="24"/>
          <w:szCs w:val="24"/>
        </w:rPr>
        <w:t>&lt;nav&gt;</w:t>
      </w:r>
      <w:r w:rsidRPr="00F77273">
        <w:rPr>
          <w:rFonts w:ascii="Arial" w:hAnsi="Arial" w:cs="Arial"/>
          <w:sz w:val="24"/>
          <w:szCs w:val="24"/>
        </w:rPr>
        <w:t xml:space="preserve"> tag-ben egy számozatlan listát (</w:t>
      </w:r>
      <w:r w:rsidRPr="00F77273">
        <w:rPr>
          <w:rFonts w:ascii="Arial" w:hAnsi="Arial" w:cs="Arial"/>
          <w:i/>
          <w:sz w:val="24"/>
          <w:szCs w:val="24"/>
        </w:rPr>
        <w:t>&lt;ul&gt;</w:t>
      </w:r>
      <w:r w:rsidRPr="00F77273">
        <w:rPr>
          <w:rFonts w:ascii="Arial" w:hAnsi="Arial" w:cs="Arial"/>
          <w:sz w:val="24"/>
          <w:szCs w:val="24"/>
        </w:rPr>
        <w:t xml:space="preserve"> tag) és ezen belül PHP-val oldjuk meg a listaelemek felépítését.</w:t>
      </w:r>
    </w:p>
    <w:p w14:paraId="265B641B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PHP-n belül foreach-el végig megyünk a </w:t>
      </w:r>
      <w:r w:rsidRPr="00F77273">
        <w:rPr>
          <w:rFonts w:ascii="Arial" w:hAnsi="Arial" w:cs="Arial"/>
          <w:i/>
          <w:sz w:val="24"/>
          <w:szCs w:val="24"/>
        </w:rPr>
        <w:t>$linkek</w:t>
      </w:r>
      <w:r w:rsidRPr="00F77273">
        <w:rPr>
          <w:rFonts w:ascii="Arial" w:hAnsi="Arial" w:cs="Arial"/>
          <w:sz w:val="24"/>
          <w:szCs w:val="24"/>
        </w:rPr>
        <w:t xml:space="preserve"> tömbön. Az </w:t>
      </w:r>
      <w:r w:rsidRPr="00F77273">
        <w:rPr>
          <w:rFonts w:ascii="Arial" w:hAnsi="Arial" w:cs="Arial"/>
          <w:i/>
          <w:sz w:val="24"/>
          <w:szCs w:val="24"/>
        </w:rPr>
        <w:t>$aktiv</w:t>
      </w:r>
      <w:r w:rsidRPr="00F77273">
        <w:rPr>
          <w:rFonts w:ascii="Arial" w:hAnsi="Arial" w:cs="Arial"/>
          <w:sz w:val="24"/>
          <w:szCs w:val="24"/>
        </w:rPr>
        <w:t xml:space="preserve"> változóban eltároljuk egy ternáris kifejezés kiértékelését. Miszerint, ha a </w:t>
      </w:r>
      <w:r w:rsidRPr="00F77273">
        <w:rPr>
          <w:rFonts w:ascii="Arial" w:hAnsi="Arial" w:cs="Arial"/>
          <w:i/>
          <w:sz w:val="24"/>
          <w:szCs w:val="24"/>
        </w:rPr>
        <w:t>strpos()</w:t>
      </w:r>
      <w:r w:rsidRPr="00F77273">
        <w:rPr>
          <w:rFonts w:ascii="Arial" w:hAnsi="Arial" w:cs="Arial"/>
          <w:sz w:val="24"/>
          <w:szCs w:val="24"/>
        </w:rPr>
        <w:t xml:space="preserve"> függvény igaz értéket ad, akkor az ”</w:t>
      </w:r>
      <w:r w:rsidRPr="00F77273">
        <w:rPr>
          <w:rFonts w:ascii="Arial" w:hAnsi="Arial" w:cs="Arial"/>
          <w:i/>
          <w:sz w:val="24"/>
          <w:szCs w:val="24"/>
        </w:rPr>
        <w:t>active text-light</w:t>
      </w:r>
      <w:r w:rsidRPr="00F77273">
        <w:rPr>
          <w:rFonts w:ascii="Arial" w:hAnsi="Arial" w:cs="Arial"/>
          <w:sz w:val="24"/>
          <w:szCs w:val="24"/>
        </w:rPr>
        <w:t>” értéket tárolja el. Ha hamis értéket ad, akkor pedig egy üres string-et.</w:t>
      </w:r>
    </w:p>
    <w:p w14:paraId="1B1C2D10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strpos()</w:t>
      </w:r>
      <w:r w:rsidRPr="00F77273">
        <w:rPr>
          <w:rFonts w:ascii="Arial" w:hAnsi="Arial" w:cs="Arial"/>
          <w:sz w:val="24"/>
          <w:szCs w:val="24"/>
        </w:rPr>
        <w:t xml:space="preserve"> függvényen belüli első paraméter a teljes elérési utat adja vissza, a második pedig hogy megtalálhatóak-e ebben az elérési útban, a menü elemek fájlnevei (pl. </w:t>
      </w:r>
      <w:r w:rsidRPr="00F77273">
        <w:rPr>
          <w:rFonts w:ascii="Arial" w:hAnsi="Arial" w:cs="Arial"/>
          <w:i/>
          <w:sz w:val="24"/>
          <w:szCs w:val="24"/>
        </w:rPr>
        <w:t>index.php</w:t>
      </w:r>
      <w:r w:rsidRPr="00F77273">
        <w:rPr>
          <w:rFonts w:ascii="Arial" w:hAnsi="Arial" w:cs="Arial"/>
          <w:sz w:val="24"/>
          <w:szCs w:val="24"/>
        </w:rPr>
        <w:t>).</w:t>
      </w:r>
    </w:p>
    <w:p w14:paraId="22F97CB5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Majd echo-val megjelenítjük a listaelemeket (</w:t>
      </w:r>
      <w:r w:rsidRPr="00F77273">
        <w:rPr>
          <w:rFonts w:ascii="Arial" w:hAnsi="Arial" w:cs="Arial"/>
          <w:i/>
          <w:sz w:val="24"/>
          <w:szCs w:val="24"/>
        </w:rPr>
        <w:t>&lt;li&gt;</w:t>
      </w:r>
      <w:r w:rsidRPr="00F77273">
        <w:rPr>
          <w:rFonts w:ascii="Arial" w:hAnsi="Arial" w:cs="Arial"/>
          <w:sz w:val="24"/>
          <w:szCs w:val="24"/>
        </w:rPr>
        <w:t>) bennük a linkekkel (</w:t>
      </w:r>
      <w:r w:rsidRPr="00F77273">
        <w:rPr>
          <w:rFonts w:ascii="Arial" w:hAnsi="Arial" w:cs="Arial"/>
          <w:i/>
          <w:sz w:val="24"/>
          <w:szCs w:val="24"/>
        </w:rPr>
        <w:t>&lt;a&gt;</w:t>
      </w:r>
      <w:r w:rsidRPr="00F77273">
        <w:rPr>
          <w:rFonts w:ascii="Arial" w:hAnsi="Arial" w:cs="Arial"/>
          <w:sz w:val="24"/>
          <w:szCs w:val="24"/>
        </w:rPr>
        <w:t xml:space="preserve">). A linkek osztály tulajdonságainál adjuk meg ezt az </w:t>
      </w:r>
      <w:r w:rsidRPr="00F77273">
        <w:rPr>
          <w:rFonts w:ascii="Arial" w:hAnsi="Arial" w:cs="Arial"/>
          <w:i/>
          <w:sz w:val="24"/>
          <w:szCs w:val="24"/>
        </w:rPr>
        <w:t>$aktiv</w:t>
      </w:r>
      <w:r w:rsidRPr="00F77273">
        <w:rPr>
          <w:rFonts w:ascii="Arial" w:hAnsi="Arial" w:cs="Arial"/>
          <w:sz w:val="24"/>
          <w:szCs w:val="24"/>
        </w:rPr>
        <w:t xml:space="preserve"> változót, ami által ha a jelenleg betöltött oldal url-jében megtalálható magának az oldalnak a fájlneve, akkor az a menüelem lesz aktív (</w:t>
      </w:r>
      <w:r w:rsidRPr="00F77273">
        <w:rPr>
          <w:rFonts w:ascii="Arial" w:hAnsi="Arial" w:cs="Arial"/>
          <w:i/>
          <w:sz w:val="24"/>
          <w:szCs w:val="24"/>
        </w:rPr>
        <w:t>index.php</w:t>
      </w:r>
      <w:r w:rsidRPr="00F77273">
        <w:rPr>
          <w:rFonts w:ascii="Arial" w:hAnsi="Arial" w:cs="Arial"/>
          <w:sz w:val="24"/>
          <w:szCs w:val="24"/>
        </w:rPr>
        <w:t xml:space="preserve"> esetén a Főoldal). Míg a többi oldallal amikkel nincs egyezés, azok inaktívak maradnak.</w:t>
      </w:r>
    </w:p>
    <w:p w14:paraId="360B6F82" w14:textId="22C14805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Ugyanígy a </w:t>
      </w:r>
      <w:r w:rsidRPr="00F77273">
        <w:rPr>
          <w:rFonts w:ascii="Arial" w:hAnsi="Arial" w:cs="Arial"/>
          <w:i/>
          <w:sz w:val="24"/>
          <w:szCs w:val="24"/>
        </w:rPr>
        <w:t>href</w:t>
      </w:r>
      <w:r w:rsidRPr="00F77273">
        <w:rPr>
          <w:rFonts w:ascii="Arial" w:hAnsi="Arial" w:cs="Arial"/>
          <w:sz w:val="24"/>
          <w:szCs w:val="24"/>
        </w:rPr>
        <w:t xml:space="preserve"> tulajdonságnál is behelyettesítődik a </w:t>
      </w:r>
      <w:r w:rsidRPr="00F77273">
        <w:rPr>
          <w:rFonts w:ascii="Arial" w:hAnsi="Arial" w:cs="Arial"/>
          <w:i/>
          <w:sz w:val="24"/>
          <w:szCs w:val="24"/>
        </w:rPr>
        <w:t>$link-&gt;uri</w:t>
      </w:r>
      <w:r w:rsidRPr="00F77273">
        <w:rPr>
          <w:rFonts w:ascii="Arial" w:hAnsi="Arial" w:cs="Arial"/>
          <w:sz w:val="24"/>
          <w:szCs w:val="24"/>
        </w:rPr>
        <w:t xml:space="preserve"> helyére az oldalt tartalmazó fájl neve (</w:t>
      </w:r>
      <w:r w:rsidRPr="00F77273">
        <w:rPr>
          <w:rFonts w:ascii="Arial" w:hAnsi="Arial" w:cs="Arial"/>
          <w:i/>
          <w:sz w:val="24"/>
          <w:szCs w:val="24"/>
        </w:rPr>
        <w:t>index.php</w:t>
      </w:r>
      <w:r w:rsidRPr="00F77273">
        <w:rPr>
          <w:rFonts w:ascii="Arial" w:hAnsi="Arial" w:cs="Arial"/>
          <w:sz w:val="24"/>
          <w:szCs w:val="24"/>
        </w:rPr>
        <w:t>), valamint a link tag-jei között a menüelem neve (Főoldal).</w:t>
      </w:r>
    </w:p>
    <w:p w14:paraId="6FC1A6F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732E5ECA" w14:textId="77777777" w:rsidR="00B37EF6" w:rsidRPr="00F77273" w:rsidRDefault="00B37EF6" w:rsidP="00B37EF6">
      <w:pPr>
        <w:jc w:val="center"/>
        <w:rPr>
          <w:rFonts w:ascii="Arial" w:hAnsi="Arial" w:cs="Arial"/>
          <w:i/>
          <w:sz w:val="32"/>
          <w:szCs w:val="32"/>
        </w:rPr>
      </w:pPr>
      <w:bookmarkStart w:id="12" w:name="weboldal_osztalyok"/>
      <w:r w:rsidRPr="00F77273">
        <w:rPr>
          <w:rFonts w:ascii="Arial" w:hAnsi="Arial" w:cs="Arial"/>
          <w:i/>
          <w:sz w:val="32"/>
          <w:szCs w:val="32"/>
        </w:rPr>
        <w:t>Osztályok</w:t>
      </w:r>
    </w:p>
    <w:bookmarkEnd w:id="12"/>
    <w:p w14:paraId="54F7534F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Osztályok alkalmazásával tudjuk átláthatóbbá tenni az oldalak egyes részeinek a működését.</w:t>
      </w:r>
    </w:p>
    <w:p w14:paraId="2F43D52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Például a Termék osztály példányosításával létrehozhatjuk a hamburgereket, desszerteket, italokat stb. Míg a Felhasználó osztállyal az egyes személyeket hozhatjuk létre.</w:t>
      </w:r>
    </w:p>
    <w:p w14:paraId="58549EF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Ezekkel a példányokkal tudunk dolgozni a későbbiek folyamán.</w:t>
      </w:r>
    </w:p>
    <w:p w14:paraId="41626DB9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78183ACE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Összesen öt darab osztályunk van:</w:t>
      </w:r>
    </w:p>
    <w:p w14:paraId="5494E08E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  <w:r w:rsidRPr="00F77273">
        <w:rPr>
          <w:rFonts w:ascii="Arial" w:hAnsi="Arial" w:cs="Arial"/>
          <w:i/>
          <w:sz w:val="28"/>
          <w:szCs w:val="28"/>
        </w:rPr>
        <w:t>Termék</w:t>
      </w:r>
    </w:p>
    <w:p w14:paraId="6E777AD4" w14:textId="77777777" w:rsidR="00B37EF6" w:rsidRPr="00F77273" w:rsidRDefault="00B37EF6" w:rsidP="00B37EF6">
      <w:pPr>
        <w:jc w:val="center"/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7338FF" wp14:editId="0B5E5AD8">
            <wp:extent cx="3315196" cy="1811147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930" cy="185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00FA6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15553E3B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  <w:r w:rsidRPr="00F77273">
        <w:rPr>
          <w:rFonts w:ascii="Arial" w:hAnsi="Arial" w:cs="Arial"/>
          <w:i/>
          <w:sz w:val="28"/>
          <w:szCs w:val="28"/>
        </w:rPr>
        <w:t>Felhasználó</w:t>
      </w:r>
    </w:p>
    <w:p w14:paraId="024118B5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  <w:r w:rsidRPr="00F77273">
        <w:rPr>
          <w:rFonts w:ascii="Arial" w:hAnsi="Arial" w:cs="Arial"/>
          <w:i/>
          <w:noProof/>
          <w:sz w:val="28"/>
          <w:szCs w:val="28"/>
        </w:rPr>
        <w:drawing>
          <wp:inline distT="0" distB="0" distL="0" distR="0" wp14:anchorId="3DCFB988" wp14:editId="650D5E8F">
            <wp:extent cx="3379803" cy="1376896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971" cy="142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D7EDF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</w:p>
    <w:p w14:paraId="1BD8DD73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  <w:r w:rsidRPr="00F77273">
        <w:rPr>
          <w:rFonts w:ascii="Arial" w:hAnsi="Arial" w:cs="Arial"/>
          <w:i/>
          <w:sz w:val="28"/>
          <w:szCs w:val="28"/>
        </w:rPr>
        <w:t>Felhasználó regisztráció</w:t>
      </w:r>
    </w:p>
    <w:p w14:paraId="69B4443D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  <w:r w:rsidRPr="00F77273">
        <w:rPr>
          <w:rFonts w:ascii="Arial" w:hAnsi="Arial" w:cs="Arial"/>
          <w:i/>
          <w:noProof/>
          <w:sz w:val="28"/>
          <w:szCs w:val="28"/>
        </w:rPr>
        <w:drawing>
          <wp:inline distT="0" distB="0" distL="0" distR="0" wp14:anchorId="4CF19114" wp14:editId="6A579324">
            <wp:extent cx="3400985" cy="794363"/>
            <wp:effectExtent l="0" t="0" r="0" b="635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995" cy="84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D298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</w:p>
    <w:p w14:paraId="0B5DE36B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</w:p>
    <w:p w14:paraId="2BEA3D50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  <w:r w:rsidRPr="00F77273">
        <w:rPr>
          <w:rFonts w:ascii="Arial" w:hAnsi="Arial" w:cs="Arial"/>
          <w:i/>
          <w:sz w:val="28"/>
          <w:szCs w:val="28"/>
        </w:rPr>
        <w:t>Felhasználó ellenőrzés</w:t>
      </w:r>
    </w:p>
    <w:p w14:paraId="543EFDCD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  <w:r w:rsidRPr="00F77273">
        <w:rPr>
          <w:rFonts w:ascii="Arial" w:hAnsi="Arial" w:cs="Arial"/>
          <w:i/>
          <w:noProof/>
          <w:sz w:val="28"/>
          <w:szCs w:val="28"/>
        </w:rPr>
        <w:drawing>
          <wp:inline distT="0" distB="0" distL="0" distR="0" wp14:anchorId="3CB4B4FA" wp14:editId="7B8FC00C">
            <wp:extent cx="3290569" cy="1295694"/>
            <wp:effectExtent l="0" t="0" r="571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823" cy="135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B9637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</w:p>
    <w:p w14:paraId="5EDE6F4E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  <w:r w:rsidRPr="00F77273">
        <w:rPr>
          <w:rFonts w:ascii="Arial" w:hAnsi="Arial" w:cs="Arial"/>
          <w:i/>
          <w:sz w:val="28"/>
          <w:szCs w:val="28"/>
        </w:rPr>
        <w:t>Foglalás</w:t>
      </w:r>
    </w:p>
    <w:p w14:paraId="1660ED70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  <w:r w:rsidRPr="00F77273">
        <w:rPr>
          <w:rFonts w:ascii="Arial" w:hAnsi="Arial" w:cs="Arial"/>
          <w:i/>
          <w:noProof/>
          <w:sz w:val="28"/>
          <w:szCs w:val="28"/>
        </w:rPr>
        <w:drawing>
          <wp:inline distT="0" distB="0" distL="0" distR="0" wp14:anchorId="54C77568" wp14:editId="02F00A1A">
            <wp:extent cx="3353659" cy="639021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54" cy="67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9CF5" w14:textId="6852B331" w:rsidR="00B37EF6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</w:p>
    <w:p w14:paraId="47B15FC1" w14:textId="70F99347" w:rsidR="007122F6" w:rsidRPr="009713E0" w:rsidRDefault="007122F6" w:rsidP="00B37EF6">
      <w:pPr>
        <w:jc w:val="center"/>
        <w:rPr>
          <w:rFonts w:ascii="Arial" w:hAnsi="Arial" w:cs="Arial"/>
          <w:b/>
          <w:bCs/>
          <w:i/>
          <w:sz w:val="36"/>
          <w:szCs w:val="36"/>
        </w:rPr>
      </w:pPr>
      <w:bookmarkStart w:id="13" w:name="weboldal_szerkezet"/>
      <w:r w:rsidRPr="009713E0">
        <w:rPr>
          <w:rFonts w:ascii="Arial" w:hAnsi="Arial" w:cs="Arial"/>
          <w:b/>
          <w:bCs/>
          <w:i/>
          <w:sz w:val="36"/>
          <w:szCs w:val="36"/>
        </w:rPr>
        <w:t>Az oldal szerkezetének bemutatása:</w:t>
      </w:r>
    </w:p>
    <w:bookmarkEnd w:id="13"/>
    <w:p w14:paraId="4A6F307B" w14:textId="77777777" w:rsidR="00B37EF6" w:rsidRPr="00F77273" w:rsidRDefault="00B37EF6" w:rsidP="00B37EF6">
      <w:pPr>
        <w:jc w:val="center"/>
        <w:rPr>
          <w:rFonts w:ascii="Arial" w:hAnsi="Arial" w:cs="Arial"/>
          <w:i/>
          <w:sz w:val="28"/>
          <w:szCs w:val="28"/>
        </w:rPr>
      </w:pPr>
    </w:p>
    <w:p w14:paraId="26A3B17B" w14:textId="77777777" w:rsidR="00B37EF6" w:rsidRPr="00F77273" w:rsidRDefault="00B37EF6" w:rsidP="00B37EF6">
      <w:pPr>
        <w:jc w:val="center"/>
        <w:rPr>
          <w:rFonts w:ascii="Arial" w:hAnsi="Arial" w:cs="Arial"/>
          <w:i/>
          <w:sz w:val="32"/>
          <w:szCs w:val="32"/>
        </w:rPr>
      </w:pPr>
      <w:r w:rsidRPr="00F77273">
        <w:rPr>
          <w:rFonts w:ascii="Arial" w:hAnsi="Arial" w:cs="Arial"/>
          <w:i/>
          <w:sz w:val="32"/>
          <w:szCs w:val="32"/>
        </w:rPr>
        <w:t>hamburgerek.php</w:t>
      </w:r>
    </w:p>
    <w:p w14:paraId="70DC8A8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C02976" wp14:editId="60037F8A">
            <wp:extent cx="5747385" cy="3894455"/>
            <wp:effectExtent l="0" t="0" r="5715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A7A5C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1. </w:t>
      </w:r>
      <w:r w:rsidRPr="00F77273">
        <w:rPr>
          <w:rFonts w:ascii="Arial" w:hAnsi="Arial" w:cs="Arial"/>
          <w:sz w:val="24"/>
          <w:szCs w:val="24"/>
        </w:rPr>
        <w:t xml:space="preserve">Mindig a </w:t>
      </w:r>
      <w:r w:rsidRPr="00F77273">
        <w:rPr>
          <w:rFonts w:ascii="Arial" w:hAnsi="Arial" w:cs="Arial"/>
          <w:i/>
          <w:sz w:val="24"/>
          <w:szCs w:val="24"/>
        </w:rPr>
        <w:t>session_start()</w:t>
      </w:r>
      <w:r w:rsidRPr="00F77273">
        <w:rPr>
          <w:rFonts w:ascii="Arial" w:hAnsi="Arial" w:cs="Arial"/>
          <w:sz w:val="24"/>
          <w:szCs w:val="24"/>
        </w:rPr>
        <w:t xml:space="preserve"> függvény meghívásával kell kezdenünk a PHP kódot, hogy minden oldalon tudjuk használni, a SESSION-ben tárolt változókat. (lásd: </w:t>
      </w:r>
      <w:r w:rsidRPr="00F77273">
        <w:rPr>
          <w:rFonts w:ascii="Arial" w:hAnsi="Arial" w:cs="Arial"/>
          <w:i/>
          <w:sz w:val="24"/>
          <w:szCs w:val="24"/>
        </w:rPr>
        <w:t>index.php</w:t>
      </w:r>
      <w:r w:rsidRPr="00F77273">
        <w:rPr>
          <w:rFonts w:ascii="Arial" w:hAnsi="Arial" w:cs="Arial"/>
          <w:sz w:val="24"/>
          <w:szCs w:val="24"/>
        </w:rPr>
        <w:t xml:space="preserve"> 3.)</w:t>
      </w:r>
    </w:p>
    <w:p w14:paraId="27F5133C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Itt include-oljuk be a </w:t>
      </w:r>
      <w:r w:rsidRPr="00F77273">
        <w:rPr>
          <w:rFonts w:ascii="Arial" w:hAnsi="Arial" w:cs="Arial"/>
          <w:i/>
          <w:sz w:val="24"/>
          <w:szCs w:val="24"/>
        </w:rPr>
        <w:t>Termek</w:t>
      </w:r>
      <w:r w:rsidRPr="00F77273">
        <w:rPr>
          <w:rFonts w:ascii="Arial" w:hAnsi="Arial" w:cs="Arial"/>
          <w:sz w:val="24"/>
          <w:szCs w:val="24"/>
        </w:rPr>
        <w:t xml:space="preserve"> osztályt és a </w:t>
      </w:r>
      <w:r w:rsidRPr="00F77273">
        <w:rPr>
          <w:rFonts w:ascii="Arial" w:hAnsi="Arial" w:cs="Arial"/>
          <w:i/>
          <w:sz w:val="24"/>
          <w:szCs w:val="24"/>
        </w:rPr>
        <w:t>CallApi</w:t>
      </w:r>
      <w:r w:rsidRPr="00F77273">
        <w:rPr>
          <w:rFonts w:ascii="Arial" w:hAnsi="Arial" w:cs="Arial"/>
          <w:sz w:val="24"/>
          <w:szCs w:val="24"/>
        </w:rPr>
        <w:t>-t is.</w:t>
      </w:r>
    </w:p>
    <w:p w14:paraId="7FEFA94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2. </w:t>
      </w: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$result</w:t>
      </w:r>
      <w:r w:rsidRPr="00F77273">
        <w:rPr>
          <w:rFonts w:ascii="Arial" w:hAnsi="Arial" w:cs="Arial"/>
          <w:sz w:val="24"/>
          <w:szCs w:val="24"/>
        </w:rPr>
        <w:t xml:space="preserve"> változóba elmentjük a </w:t>
      </w:r>
      <w:r w:rsidRPr="00F77273">
        <w:rPr>
          <w:rFonts w:ascii="Arial" w:hAnsi="Arial" w:cs="Arial"/>
          <w:i/>
          <w:sz w:val="24"/>
          <w:szCs w:val="24"/>
        </w:rPr>
        <w:t>CallAPI</w:t>
      </w:r>
      <w:r w:rsidRPr="00F77273">
        <w:rPr>
          <w:rFonts w:ascii="Arial" w:hAnsi="Arial" w:cs="Arial"/>
          <w:sz w:val="24"/>
          <w:szCs w:val="24"/>
        </w:rPr>
        <w:t xml:space="preserve"> függvény által kapott hamburgerek aktív elemeit.</w:t>
      </w:r>
    </w:p>
    <w:p w14:paraId="283E09BF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3. </w:t>
      </w:r>
      <w:r w:rsidRPr="00F77273">
        <w:rPr>
          <w:rFonts w:ascii="Arial" w:hAnsi="Arial" w:cs="Arial"/>
          <w:sz w:val="24"/>
          <w:szCs w:val="24"/>
        </w:rPr>
        <w:t xml:space="preserve">A vissza kapott </w:t>
      </w:r>
      <w:r w:rsidRPr="00F77273">
        <w:rPr>
          <w:rFonts w:ascii="Arial" w:hAnsi="Arial" w:cs="Arial"/>
          <w:i/>
          <w:sz w:val="24"/>
          <w:szCs w:val="24"/>
        </w:rPr>
        <w:t>json</w:t>
      </w:r>
      <w:r w:rsidRPr="00F77273">
        <w:rPr>
          <w:rFonts w:ascii="Arial" w:hAnsi="Arial" w:cs="Arial"/>
          <w:sz w:val="24"/>
          <w:szCs w:val="24"/>
        </w:rPr>
        <w:t xml:space="preserve"> objektumú választ PHP objektummá alakítjuk a </w:t>
      </w:r>
      <w:r w:rsidRPr="00F77273">
        <w:rPr>
          <w:rFonts w:ascii="Arial" w:hAnsi="Arial" w:cs="Arial"/>
          <w:i/>
          <w:sz w:val="24"/>
          <w:szCs w:val="24"/>
        </w:rPr>
        <w:t>json_decode()</w:t>
      </w:r>
      <w:r w:rsidRPr="00F77273">
        <w:rPr>
          <w:rFonts w:ascii="Arial" w:hAnsi="Arial" w:cs="Arial"/>
          <w:sz w:val="24"/>
          <w:szCs w:val="24"/>
        </w:rPr>
        <w:t xml:space="preserve"> függvénnyel, és elmentjük a </w:t>
      </w:r>
      <w:r w:rsidRPr="00F77273">
        <w:rPr>
          <w:rFonts w:ascii="Arial" w:hAnsi="Arial" w:cs="Arial"/>
          <w:i/>
          <w:sz w:val="24"/>
          <w:szCs w:val="24"/>
        </w:rPr>
        <w:t>$decoded</w:t>
      </w:r>
      <w:r w:rsidRPr="00F77273">
        <w:rPr>
          <w:rFonts w:ascii="Arial" w:hAnsi="Arial" w:cs="Arial"/>
          <w:sz w:val="24"/>
          <w:szCs w:val="24"/>
        </w:rPr>
        <w:t xml:space="preserve"> változóba.</w:t>
      </w:r>
    </w:p>
    <w:p w14:paraId="6F08AF16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Létrehozunk egy üres </w:t>
      </w:r>
      <w:r w:rsidRPr="00F77273">
        <w:rPr>
          <w:rFonts w:ascii="Arial" w:hAnsi="Arial" w:cs="Arial"/>
          <w:i/>
          <w:sz w:val="24"/>
          <w:szCs w:val="24"/>
        </w:rPr>
        <w:t>$hamburgerek</w:t>
      </w:r>
      <w:r w:rsidRPr="00F77273">
        <w:rPr>
          <w:rFonts w:ascii="Arial" w:hAnsi="Arial" w:cs="Arial"/>
          <w:sz w:val="24"/>
          <w:szCs w:val="24"/>
        </w:rPr>
        <w:t xml:space="preserve"> tömböt és egy </w:t>
      </w:r>
      <w:r w:rsidRPr="00F77273">
        <w:rPr>
          <w:rFonts w:ascii="Arial" w:hAnsi="Arial" w:cs="Arial"/>
          <w:i/>
          <w:sz w:val="24"/>
          <w:szCs w:val="24"/>
        </w:rPr>
        <w:t>$sor</w:t>
      </w:r>
      <w:r w:rsidRPr="00F77273">
        <w:rPr>
          <w:rFonts w:ascii="Arial" w:hAnsi="Arial" w:cs="Arial"/>
          <w:sz w:val="24"/>
          <w:szCs w:val="24"/>
        </w:rPr>
        <w:t xml:space="preserve"> változót, aminek az értékét nullára állítjuk.</w:t>
      </w:r>
    </w:p>
    <w:p w14:paraId="3B31E2DE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lastRenderedPageBreak/>
        <w:t xml:space="preserve">While ciklussal addig megyünk, amíg a </w:t>
      </w:r>
      <w:r w:rsidRPr="00F77273">
        <w:rPr>
          <w:rFonts w:ascii="Arial" w:hAnsi="Arial" w:cs="Arial"/>
          <w:i/>
          <w:sz w:val="24"/>
          <w:szCs w:val="24"/>
        </w:rPr>
        <w:t>$sor</w:t>
      </w:r>
      <w:r w:rsidRPr="00F77273">
        <w:rPr>
          <w:rFonts w:ascii="Arial" w:hAnsi="Arial" w:cs="Arial"/>
          <w:sz w:val="24"/>
          <w:szCs w:val="24"/>
        </w:rPr>
        <w:t xml:space="preserve"> értéke kisebb a dekódolt objektumok számánál.</w:t>
      </w:r>
    </w:p>
    <w:p w14:paraId="03D92C8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$burger</w:t>
      </w:r>
      <w:r w:rsidRPr="00F77273">
        <w:rPr>
          <w:rFonts w:ascii="Arial" w:hAnsi="Arial" w:cs="Arial"/>
          <w:sz w:val="24"/>
          <w:szCs w:val="24"/>
        </w:rPr>
        <w:t xml:space="preserve"> változóba lementjük az objektum egy sorát. A </w:t>
      </w:r>
      <w:r w:rsidRPr="00F77273">
        <w:rPr>
          <w:rFonts w:ascii="Arial" w:hAnsi="Arial" w:cs="Arial"/>
          <w:i/>
          <w:sz w:val="24"/>
          <w:szCs w:val="24"/>
        </w:rPr>
        <w:t>$hamburger</w:t>
      </w:r>
      <w:r w:rsidRPr="00F77273">
        <w:rPr>
          <w:rFonts w:ascii="Arial" w:hAnsi="Arial" w:cs="Arial"/>
          <w:sz w:val="24"/>
          <w:szCs w:val="24"/>
        </w:rPr>
        <w:t xml:space="preserve"> változóban példányosítunk egy Termék osztályt, és az egyes elemeihez hozzárendeljük az objektumban kapott elemeket. (név = a hamburger neve, ára = a hamburger ára stb.)</w:t>
      </w:r>
    </w:p>
    <w:p w14:paraId="3D8CF9C6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Majd az </w:t>
      </w:r>
      <w:r w:rsidRPr="00F77273">
        <w:rPr>
          <w:rFonts w:ascii="Arial" w:hAnsi="Arial" w:cs="Arial"/>
          <w:i/>
          <w:sz w:val="24"/>
          <w:szCs w:val="24"/>
        </w:rPr>
        <w:t>array_push()</w:t>
      </w:r>
      <w:r w:rsidRPr="00F77273">
        <w:rPr>
          <w:rFonts w:ascii="Arial" w:hAnsi="Arial" w:cs="Arial"/>
          <w:sz w:val="24"/>
          <w:szCs w:val="24"/>
        </w:rPr>
        <w:t xml:space="preserve"> függvénnyel beletesszük a </w:t>
      </w:r>
      <w:r w:rsidRPr="00F77273">
        <w:rPr>
          <w:rFonts w:ascii="Arial" w:hAnsi="Arial" w:cs="Arial"/>
          <w:i/>
          <w:sz w:val="24"/>
          <w:szCs w:val="24"/>
        </w:rPr>
        <w:t>$hamburgerek</w:t>
      </w:r>
      <w:r w:rsidRPr="00F77273">
        <w:rPr>
          <w:rFonts w:ascii="Arial" w:hAnsi="Arial" w:cs="Arial"/>
          <w:sz w:val="24"/>
          <w:szCs w:val="24"/>
        </w:rPr>
        <w:t xml:space="preserve"> tömbbe és növeljük a </w:t>
      </w:r>
      <w:r w:rsidRPr="00F77273">
        <w:rPr>
          <w:rFonts w:ascii="Arial" w:hAnsi="Arial" w:cs="Arial"/>
          <w:i/>
          <w:sz w:val="24"/>
          <w:szCs w:val="24"/>
        </w:rPr>
        <w:t>$sor</w:t>
      </w:r>
      <w:r w:rsidRPr="00F77273">
        <w:rPr>
          <w:rFonts w:ascii="Arial" w:hAnsi="Arial" w:cs="Arial"/>
          <w:sz w:val="24"/>
          <w:szCs w:val="24"/>
        </w:rPr>
        <w:t xml:space="preserve"> értékét egyel.</w:t>
      </w:r>
    </w:p>
    <w:p w14:paraId="64570183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Ezzel feltöltjük a </w:t>
      </w:r>
      <w:r w:rsidRPr="00F77273">
        <w:rPr>
          <w:rFonts w:ascii="Arial" w:hAnsi="Arial" w:cs="Arial"/>
          <w:i/>
          <w:sz w:val="24"/>
          <w:szCs w:val="24"/>
        </w:rPr>
        <w:t>$hamburgerek</w:t>
      </w:r>
      <w:r w:rsidRPr="00F77273">
        <w:rPr>
          <w:rFonts w:ascii="Arial" w:hAnsi="Arial" w:cs="Arial"/>
          <w:sz w:val="24"/>
          <w:szCs w:val="24"/>
        </w:rPr>
        <w:t xml:space="preserve"> tömböt az egyes hamburgerek adataival.</w:t>
      </w:r>
    </w:p>
    <w:p w14:paraId="78E1DD99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0BFF1CB6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40C2A7" wp14:editId="2C783B43">
            <wp:extent cx="5747385" cy="3890645"/>
            <wp:effectExtent l="0" t="0" r="571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89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3BC5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4. </w:t>
      </w:r>
      <w:r w:rsidRPr="00F77273">
        <w:rPr>
          <w:rFonts w:ascii="Arial" w:hAnsi="Arial" w:cs="Arial"/>
          <w:sz w:val="24"/>
          <w:szCs w:val="24"/>
        </w:rPr>
        <w:t>Foreach-el végigmegyünk a hamburgerek példányait tartalmazó tömbön és echo-val kiíratjuk a megjelenítéshez szükséges HTML tartalmat.</w:t>
      </w:r>
    </w:p>
    <w:p w14:paraId="11EAE39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A kép forrásához, a hamburger nevéhez, leírásához és árához behelyettesítjük a példányok megfelelő értékeit, megjelenítve így az összes hamburger képét, nevét és leírását.</w:t>
      </w:r>
    </w:p>
    <w:p w14:paraId="7B2AB8DA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31027397" w14:textId="77777777" w:rsidR="00B37EF6" w:rsidRPr="00F77273" w:rsidRDefault="00B37EF6" w:rsidP="00B37EF6">
      <w:pPr>
        <w:jc w:val="center"/>
        <w:rPr>
          <w:rFonts w:ascii="Arial" w:hAnsi="Arial" w:cs="Arial"/>
          <w:sz w:val="28"/>
          <w:szCs w:val="28"/>
          <w:highlight w:val="lightGray"/>
        </w:rPr>
      </w:pPr>
      <w:r w:rsidRPr="00F77273">
        <w:rPr>
          <w:rFonts w:ascii="Arial" w:hAnsi="Arial" w:cs="Arial"/>
          <w:sz w:val="28"/>
          <w:szCs w:val="28"/>
          <w:highlight w:val="lightGray"/>
        </w:rPr>
        <w:t xml:space="preserve">Ugyanez a felépítése a </w:t>
      </w:r>
      <w:r w:rsidRPr="00F77273">
        <w:rPr>
          <w:rFonts w:ascii="Arial" w:hAnsi="Arial" w:cs="Arial"/>
          <w:sz w:val="28"/>
          <w:szCs w:val="28"/>
          <w:highlight w:val="lightGray"/>
          <w:u w:val="single"/>
        </w:rPr>
        <w:t>köretek</w:t>
      </w:r>
      <w:r w:rsidRPr="00F77273">
        <w:rPr>
          <w:rFonts w:ascii="Arial" w:hAnsi="Arial" w:cs="Arial"/>
          <w:sz w:val="28"/>
          <w:szCs w:val="28"/>
          <w:highlight w:val="lightGray"/>
        </w:rPr>
        <w:t xml:space="preserve">, a </w:t>
      </w:r>
      <w:r w:rsidRPr="00F77273">
        <w:rPr>
          <w:rFonts w:ascii="Arial" w:hAnsi="Arial" w:cs="Arial"/>
          <w:sz w:val="28"/>
          <w:szCs w:val="28"/>
          <w:highlight w:val="lightGray"/>
          <w:u w:val="single"/>
        </w:rPr>
        <w:t>desszertek</w:t>
      </w:r>
      <w:r w:rsidRPr="00F77273">
        <w:rPr>
          <w:rFonts w:ascii="Arial" w:hAnsi="Arial" w:cs="Arial"/>
          <w:sz w:val="28"/>
          <w:szCs w:val="28"/>
          <w:highlight w:val="lightGray"/>
        </w:rPr>
        <w:t xml:space="preserve"> és az </w:t>
      </w:r>
      <w:r w:rsidRPr="00F77273">
        <w:rPr>
          <w:rFonts w:ascii="Arial" w:hAnsi="Arial" w:cs="Arial"/>
          <w:sz w:val="28"/>
          <w:szCs w:val="28"/>
          <w:highlight w:val="lightGray"/>
          <w:u w:val="single"/>
        </w:rPr>
        <w:t>italok</w:t>
      </w:r>
      <w:r w:rsidRPr="00F77273">
        <w:rPr>
          <w:rFonts w:ascii="Arial" w:hAnsi="Arial" w:cs="Arial"/>
          <w:sz w:val="28"/>
          <w:szCs w:val="28"/>
          <w:highlight w:val="lightGray"/>
        </w:rPr>
        <w:t xml:space="preserve"> oldalaknak is.</w:t>
      </w:r>
    </w:p>
    <w:p w14:paraId="46192D0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4EE0BF07" w14:textId="6BF49E36" w:rsidR="00C20D6B" w:rsidRDefault="00C20D6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26678E0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1F0D61D0" w14:textId="77777777" w:rsidR="00B37EF6" w:rsidRPr="00F77273" w:rsidRDefault="00B37EF6" w:rsidP="00B37EF6">
      <w:pPr>
        <w:jc w:val="center"/>
        <w:rPr>
          <w:rFonts w:ascii="Arial" w:hAnsi="Arial" w:cs="Arial"/>
          <w:i/>
          <w:iCs/>
          <w:sz w:val="32"/>
          <w:szCs w:val="32"/>
        </w:rPr>
      </w:pPr>
      <w:r w:rsidRPr="00F77273">
        <w:rPr>
          <w:rFonts w:ascii="Arial" w:hAnsi="Arial" w:cs="Arial"/>
          <w:i/>
          <w:iCs/>
          <w:sz w:val="32"/>
          <w:szCs w:val="32"/>
        </w:rPr>
        <w:t>regisztracio.php</w:t>
      </w:r>
    </w:p>
    <w:p w14:paraId="5F6E1C1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1B8654D5" wp14:editId="0B71260B">
            <wp:extent cx="5760720" cy="3900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95D2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1. </w:t>
      </w:r>
      <w:r w:rsidRPr="00F77273">
        <w:rPr>
          <w:rFonts w:ascii="Arial" w:hAnsi="Arial" w:cs="Arial"/>
          <w:sz w:val="24"/>
          <w:szCs w:val="24"/>
        </w:rPr>
        <w:t xml:space="preserve">Elindítjuk a </w:t>
      </w:r>
      <w:r w:rsidRPr="00F77273">
        <w:rPr>
          <w:rFonts w:ascii="Arial" w:hAnsi="Arial" w:cs="Arial"/>
          <w:i/>
          <w:sz w:val="24"/>
          <w:szCs w:val="24"/>
        </w:rPr>
        <w:t>session_start()</w:t>
      </w:r>
      <w:r w:rsidRPr="00F77273">
        <w:rPr>
          <w:rFonts w:ascii="Arial" w:hAnsi="Arial" w:cs="Arial"/>
          <w:sz w:val="24"/>
          <w:szCs w:val="24"/>
        </w:rPr>
        <w:t xml:space="preserve">-ot, utána pedig be include-oljuk a </w:t>
      </w:r>
      <w:r w:rsidRPr="00F77273">
        <w:rPr>
          <w:rFonts w:ascii="Arial" w:hAnsi="Arial" w:cs="Arial"/>
          <w:i/>
          <w:sz w:val="24"/>
          <w:szCs w:val="24"/>
        </w:rPr>
        <w:t>FelhasznEll.php</w:t>
      </w:r>
      <w:r w:rsidRPr="00F77273">
        <w:rPr>
          <w:rFonts w:ascii="Arial" w:hAnsi="Arial" w:cs="Arial"/>
          <w:sz w:val="24"/>
          <w:szCs w:val="24"/>
        </w:rPr>
        <w:t xml:space="preserve">, a </w:t>
      </w:r>
      <w:r w:rsidRPr="00F77273">
        <w:rPr>
          <w:rFonts w:ascii="Arial" w:hAnsi="Arial" w:cs="Arial"/>
          <w:i/>
          <w:sz w:val="24"/>
          <w:szCs w:val="24"/>
        </w:rPr>
        <w:t>FelhasznReg.php</w:t>
      </w:r>
      <w:r w:rsidRPr="00F77273">
        <w:rPr>
          <w:rFonts w:ascii="Arial" w:hAnsi="Arial" w:cs="Arial"/>
          <w:sz w:val="24"/>
          <w:szCs w:val="24"/>
        </w:rPr>
        <w:t xml:space="preserve"> és a </w:t>
      </w:r>
      <w:r w:rsidRPr="00F77273">
        <w:rPr>
          <w:rFonts w:ascii="Arial" w:hAnsi="Arial" w:cs="Arial"/>
          <w:i/>
          <w:sz w:val="24"/>
          <w:szCs w:val="24"/>
        </w:rPr>
        <w:t>CallApi_2.php</w:t>
      </w:r>
      <w:r w:rsidRPr="00F77273">
        <w:rPr>
          <w:rFonts w:ascii="Arial" w:hAnsi="Arial" w:cs="Arial"/>
          <w:sz w:val="24"/>
          <w:szCs w:val="24"/>
        </w:rPr>
        <w:t>-t.</w:t>
      </w:r>
    </w:p>
    <w:p w14:paraId="19B85C9E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2. </w:t>
      </w:r>
      <w:r w:rsidRPr="00F77273">
        <w:rPr>
          <w:rFonts w:ascii="Arial" w:hAnsi="Arial" w:cs="Arial"/>
          <w:sz w:val="24"/>
          <w:szCs w:val="24"/>
        </w:rPr>
        <w:t xml:space="preserve">Ha POST metódussal történik a hívás és léteznek a </w:t>
      </w:r>
      <w:r w:rsidRPr="00F77273">
        <w:rPr>
          <w:rFonts w:ascii="Arial" w:hAnsi="Arial" w:cs="Arial"/>
          <w:i/>
          <w:sz w:val="24"/>
          <w:szCs w:val="24"/>
        </w:rPr>
        <w:t>név</w:t>
      </w:r>
      <w:r w:rsidRPr="00F77273">
        <w:rPr>
          <w:rFonts w:ascii="Arial" w:hAnsi="Arial" w:cs="Arial"/>
          <w:sz w:val="24"/>
          <w:szCs w:val="24"/>
        </w:rPr>
        <w:t xml:space="preserve">-, </w:t>
      </w:r>
      <w:r w:rsidRPr="00F77273">
        <w:rPr>
          <w:rFonts w:ascii="Arial" w:hAnsi="Arial" w:cs="Arial"/>
          <w:i/>
          <w:sz w:val="24"/>
          <w:szCs w:val="24"/>
        </w:rPr>
        <w:t>lakhely</w:t>
      </w:r>
      <w:r w:rsidRPr="00F77273">
        <w:rPr>
          <w:rFonts w:ascii="Arial" w:hAnsi="Arial" w:cs="Arial"/>
          <w:sz w:val="24"/>
          <w:szCs w:val="24"/>
        </w:rPr>
        <w:t xml:space="preserve">-, </w:t>
      </w:r>
      <w:r w:rsidRPr="00F77273">
        <w:rPr>
          <w:rFonts w:ascii="Arial" w:hAnsi="Arial" w:cs="Arial"/>
          <w:i/>
          <w:sz w:val="24"/>
          <w:szCs w:val="24"/>
        </w:rPr>
        <w:t>telefonszám</w:t>
      </w:r>
      <w:r w:rsidRPr="00F77273">
        <w:rPr>
          <w:rFonts w:ascii="Arial" w:hAnsi="Arial" w:cs="Arial"/>
          <w:sz w:val="24"/>
          <w:szCs w:val="24"/>
        </w:rPr>
        <w:t xml:space="preserve">-, </w:t>
      </w:r>
      <w:r w:rsidRPr="00F77273">
        <w:rPr>
          <w:rFonts w:ascii="Arial" w:hAnsi="Arial" w:cs="Arial"/>
          <w:i/>
          <w:sz w:val="24"/>
          <w:szCs w:val="24"/>
        </w:rPr>
        <w:t>email</w:t>
      </w:r>
      <w:r w:rsidRPr="00F77273">
        <w:rPr>
          <w:rFonts w:ascii="Arial" w:hAnsi="Arial" w:cs="Arial"/>
          <w:sz w:val="24"/>
          <w:szCs w:val="24"/>
        </w:rPr>
        <w:t xml:space="preserve">- és </w:t>
      </w:r>
      <w:r w:rsidRPr="00F77273">
        <w:rPr>
          <w:rFonts w:ascii="Arial" w:hAnsi="Arial" w:cs="Arial"/>
          <w:i/>
          <w:sz w:val="24"/>
          <w:szCs w:val="24"/>
        </w:rPr>
        <w:t>jelszó</w:t>
      </w:r>
      <w:r w:rsidRPr="00F77273">
        <w:rPr>
          <w:rFonts w:ascii="Arial" w:hAnsi="Arial" w:cs="Arial"/>
          <w:sz w:val="24"/>
          <w:szCs w:val="24"/>
        </w:rPr>
        <w:t>mezők, akkor ezeket elmentjük változókba, majd ezeket a változókat is a hozzájuk tartozó SESSION-ökbe. Ezekre azért van szükség, hogy ha bármelyik form hibásan lett kitöltve, akkor ne kelljen minden form-ot újra kitölteni, csak a hibásan kitöltöttet.</w:t>
      </w:r>
    </w:p>
    <w:p w14:paraId="50C5E7FF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3. </w:t>
      </w:r>
      <w:r w:rsidRPr="00F77273">
        <w:rPr>
          <w:rFonts w:ascii="Arial" w:hAnsi="Arial" w:cs="Arial"/>
          <w:sz w:val="24"/>
          <w:szCs w:val="24"/>
        </w:rPr>
        <w:t xml:space="preserve">Az első jelszómezőben eltárolt értéket </w:t>
      </w:r>
      <w:r w:rsidRPr="00F77273">
        <w:rPr>
          <w:rFonts w:ascii="Arial" w:hAnsi="Arial" w:cs="Arial"/>
          <w:i/>
          <w:sz w:val="24"/>
          <w:szCs w:val="24"/>
        </w:rPr>
        <w:t>md5</w:t>
      </w:r>
      <w:r w:rsidRPr="00F77273">
        <w:rPr>
          <w:rFonts w:ascii="Arial" w:hAnsi="Arial" w:cs="Arial"/>
          <w:sz w:val="24"/>
          <w:szCs w:val="24"/>
        </w:rPr>
        <w:t xml:space="preserve"> típusú technológiával hash-eljük. Példányosítunk egy FelhasznEll osztályt, aminek az adattagjai megkapják az eltárolt </w:t>
      </w:r>
      <w:r w:rsidRPr="00F77273">
        <w:rPr>
          <w:rFonts w:ascii="Arial" w:hAnsi="Arial" w:cs="Arial"/>
          <w:i/>
          <w:sz w:val="24"/>
          <w:szCs w:val="24"/>
        </w:rPr>
        <w:t>név</w:t>
      </w:r>
      <w:r w:rsidRPr="00F77273">
        <w:rPr>
          <w:rFonts w:ascii="Arial" w:hAnsi="Arial" w:cs="Arial"/>
          <w:sz w:val="24"/>
          <w:szCs w:val="24"/>
        </w:rPr>
        <w:t xml:space="preserve"> és </w:t>
      </w:r>
      <w:r w:rsidRPr="00F77273">
        <w:rPr>
          <w:rFonts w:ascii="Arial" w:hAnsi="Arial" w:cs="Arial"/>
          <w:i/>
          <w:sz w:val="24"/>
          <w:szCs w:val="24"/>
        </w:rPr>
        <w:t>email</w:t>
      </w:r>
      <w:r w:rsidRPr="00F77273">
        <w:rPr>
          <w:rFonts w:ascii="Arial" w:hAnsi="Arial" w:cs="Arial"/>
          <w:sz w:val="24"/>
          <w:szCs w:val="24"/>
        </w:rPr>
        <w:t xml:space="preserve"> cím értékeit.</w:t>
      </w:r>
    </w:p>
    <w:p w14:paraId="5362103B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$jsonfelh</w:t>
      </w:r>
      <w:r w:rsidRPr="00F77273">
        <w:rPr>
          <w:rFonts w:ascii="Arial" w:hAnsi="Arial" w:cs="Arial"/>
          <w:sz w:val="24"/>
          <w:szCs w:val="24"/>
        </w:rPr>
        <w:t xml:space="preserve"> változóban eltároljuk a json encode-olt példányt. A </w:t>
      </w:r>
      <w:r w:rsidRPr="00F77273">
        <w:rPr>
          <w:rFonts w:ascii="Arial" w:hAnsi="Arial" w:cs="Arial"/>
          <w:i/>
          <w:sz w:val="24"/>
          <w:szCs w:val="24"/>
        </w:rPr>
        <w:t>$result</w:t>
      </w:r>
      <w:r w:rsidRPr="00F77273">
        <w:rPr>
          <w:rFonts w:ascii="Arial" w:hAnsi="Arial" w:cs="Arial"/>
          <w:sz w:val="24"/>
          <w:szCs w:val="24"/>
        </w:rPr>
        <w:t xml:space="preserve"> változóban eltároljuk a CallAPI hívást, ami vissza adja a felhasználó nevét és email címét.</w:t>
      </w:r>
    </w:p>
    <w:p w14:paraId="7415852B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Majd a </w:t>
      </w:r>
      <w:r w:rsidRPr="00F77273">
        <w:rPr>
          <w:rFonts w:ascii="Arial" w:hAnsi="Arial" w:cs="Arial"/>
          <w:i/>
          <w:sz w:val="24"/>
          <w:szCs w:val="24"/>
        </w:rPr>
        <w:t>$felh</w:t>
      </w:r>
      <w:r w:rsidRPr="00F77273">
        <w:rPr>
          <w:rFonts w:ascii="Arial" w:hAnsi="Arial" w:cs="Arial"/>
          <w:sz w:val="24"/>
          <w:szCs w:val="24"/>
        </w:rPr>
        <w:t xml:space="preserve"> változóban eltároljuk a json decode-olt példányt, ami megkapja a </w:t>
      </w:r>
      <w:r w:rsidRPr="00F77273">
        <w:rPr>
          <w:rFonts w:ascii="Arial" w:hAnsi="Arial" w:cs="Arial"/>
          <w:i/>
          <w:sz w:val="24"/>
          <w:szCs w:val="24"/>
        </w:rPr>
        <w:t>$result</w:t>
      </w:r>
      <w:r w:rsidRPr="00F77273">
        <w:rPr>
          <w:rFonts w:ascii="Arial" w:hAnsi="Arial" w:cs="Arial"/>
          <w:sz w:val="24"/>
          <w:szCs w:val="24"/>
        </w:rPr>
        <w:t xml:space="preserve"> változó első indexén lévő értékeket.</w:t>
      </w:r>
    </w:p>
    <w:p w14:paraId="78A2A560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12AF3D4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lastRenderedPageBreak/>
        <w:drawing>
          <wp:inline distT="0" distB="0" distL="0" distR="0" wp14:anchorId="0ECD27BD" wp14:editId="6F7A2E2C">
            <wp:extent cx="5760720" cy="39027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7C53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4. </w:t>
      </w:r>
      <w:r w:rsidRPr="00F77273">
        <w:rPr>
          <w:rFonts w:ascii="Arial" w:hAnsi="Arial" w:cs="Arial"/>
          <w:sz w:val="24"/>
          <w:szCs w:val="24"/>
        </w:rPr>
        <w:t>Leellenőrízzük, hogy már egy létező felhasználónévvel vagy email címmel akarnak-e regisztrálni, és ha igen, akkor figyelmeztető üzenetet küldünk a felhasználónak.</w:t>
      </w:r>
    </w:p>
    <w:p w14:paraId="1DE175B0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Különben példányosítunk egy </w:t>
      </w:r>
      <w:r w:rsidRPr="00F77273">
        <w:rPr>
          <w:rFonts w:ascii="Arial" w:hAnsi="Arial" w:cs="Arial"/>
          <w:i/>
          <w:sz w:val="24"/>
          <w:szCs w:val="24"/>
        </w:rPr>
        <w:t>FelhasznReg()</w:t>
      </w:r>
      <w:r w:rsidRPr="00F77273">
        <w:rPr>
          <w:rFonts w:ascii="Arial" w:hAnsi="Arial" w:cs="Arial"/>
          <w:sz w:val="24"/>
          <w:szCs w:val="24"/>
        </w:rPr>
        <w:t xml:space="preserve"> osztályt, és az adattagjainak átadjuk a hozzájuk kapcsolódó változókba mentett értékeket. Kivéve az </w:t>
      </w:r>
      <w:r w:rsidRPr="00F77273">
        <w:rPr>
          <w:rFonts w:ascii="Arial" w:hAnsi="Arial" w:cs="Arial"/>
          <w:i/>
          <w:sz w:val="24"/>
          <w:szCs w:val="24"/>
        </w:rPr>
        <w:t>Azon</w:t>
      </w:r>
      <w:r w:rsidRPr="00F77273">
        <w:rPr>
          <w:rFonts w:ascii="Arial" w:hAnsi="Arial" w:cs="Arial"/>
          <w:sz w:val="24"/>
          <w:szCs w:val="24"/>
        </w:rPr>
        <w:t xml:space="preserve"> és </w:t>
      </w:r>
      <w:r w:rsidRPr="00F77273">
        <w:rPr>
          <w:rFonts w:ascii="Arial" w:hAnsi="Arial" w:cs="Arial"/>
          <w:i/>
          <w:sz w:val="24"/>
          <w:szCs w:val="24"/>
        </w:rPr>
        <w:t>Jog</w:t>
      </w:r>
      <w:r w:rsidRPr="00F77273">
        <w:rPr>
          <w:rFonts w:ascii="Arial" w:hAnsi="Arial" w:cs="Arial"/>
          <w:sz w:val="24"/>
          <w:szCs w:val="24"/>
        </w:rPr>
        <w:t xml:space="preserve"> adattagokat, amik nulla értéket kapnak.</w:t>
      </w:r>
    </w:p>
    <w:p w14:paraId="6D6CAC3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Ezután ugyanúgy encode-oljuk és decode-oljuk a CallAPI hívást, mint a </w:t>
      </w:r>
      <w:r w:rsidRPr="00F77273">
        <w:rPr>
          <w:rFonts w:ascii="Arial" w:hAnsi="Arial" w:cs="Arial"/>
          <w:i/>
          <w:sz w:val="24"/>
          <w:szCs w:val="24"/>
        </w:rPr>
        <w:t>FelhasznReg()</w:t>
      </w:r>
      <w:r w:rsidRPr="00F77273">
        <w:rPr>
          <w:rFonts w:ascii="Arial" w:hAnsi="Arial" w:cs="Arial"/>
          <w:sz w:val="24"/>
          <w:szCs w:val="24"/>
        </w:rPr>
        <w:t xml:space="preserve"> példányosításnál.</w:t>
      </w:r>
    </w:p>
    <w:p w14:paraId="3234DF55" w14:textId="793678DC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Majd, ha a </w:t>
      </w:r>
      <w:r w:rsidRPr="00F77273">
        <w:rPr>
          <w:rFonts w:ascii="Arial" w:hAnsi="Arial" w:cs="Arial"/>
          <w:i/>
          <w:sz w:val="24"/>
          <w:szCs w:val="24"/>
        </w:rPr>
        <w:t>$felh2</w:t>
      </w:r>
      <w:r w:rsidRPr="00F77273">
        <w:rPr>
          <w:rFonts w:ascii="Arial" w:hAnsi="Arial" w:cs="Arial"/>
          <w:sz w:val="24"/>
          <w:szCs w:val="24"/>
        </w:rPr>
        <w:t xml:space="preserve"> változó értéke NULL, akkor töröljük az összes SESSION-ben tárolt értéket és megköszönjük a regisztrációt. Lenullázzuk az oldalfrissítést és elnavigálunk a </w:t>
      </w:r>
      <w:r w:rsidRPr="00F77273">
        <w:rPr>
          <w:rFonts w:ascii="Arial" w:hAnsi="Arial" w:cs="Arial"/>
          <w:i/>
          <w:sz w:val="24"/>
          <w:szCs w:val="24"/>
        </w:rPr>
        <w:t>belépés</w:t>
      </w:r>
      <w:r w:rsidRPr="00F77273">
        <w:rPr>
          <w:rFonts w:ascii="Arial" w:hAnsi="Arial" w:cs="Arial"/>
          <w:sz w:val="24"/>
          <w:szCs w:val="24"/>
        </w:rPr>
        <w:t xml:space="preserve"> oldalra.</w:t>
      </w:r>
    </w:p>
    <w:p w14:paraId="3168923A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lastRenderedPageBreak/>
        <w:drawing>
          <wp:inline distT="0" distB="0" distL="0" distR="0" wp14:anchorId="3D4A527F" wp14:editId="674BA1C9">
            <wp:extent cx="5760720" cy="3898781"/>
            <wp:effectExtent l="0" t="0" r="0" b="698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9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867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5B8A7914" wp14:editId="6A53E508">
            <wp:extent cx="5760720" cy="3903281"/>
            <wp:effectExtent l="0" t="0" r="0" b="254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B94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5. </w:t>
      </w:r>
      <w:r w:rsidRPr="00F77273">
        <w:rPr>
          <w:rFonts w:ascii="Arial" w:hAnsi="Arial" w:cs="Arial"/>
          <w:sz w:val="24"/>
          <w:szCs w:val="24"/>
        </w:rPr>
        <w:t xml:space="preserve">A form </w:t>
      </w:r>
      <w:r w:rsidRPr="00F77273">
        <w:rPr>
          <w:rFonts w:ascii="Arial" w:hAnsi="Arial" w:cs="Arial"/>
          <w:i/>
          <w:sz w:val="24"/>
          <w:szCs w:val="24"/>
        </w:rPr>
        <w:t>onsubmit</w:t>
      </w:r>
      <w:r w:rsidRPr="00F77273">
        <w:rPr>
          <w:rFonts w:ascii="Arial" w:hAnsi="Arial" w:cs="Arial"/>
          <w:sz w:val="24"/>
          <w:szCs w:val="24"/>
        </w:rPr>
        <w:t xml:space="preserve"> tulajdonsága visszatér a </w:t>
      </w:r>
      <w:r w:rsidRPr="00F77273">
        <w:rPr>
          <w:rFonts w:ascii="Arial" w:hAnsi="Arial" w:cs="Arial"/>
          <w:i/>
          <w:sz w:val="24"/>
          <w:szCs w:val="24"/>
        </w:rPr>
        <w:t>formEllenorzes()</w:t>
      </w:r>
      <w:r w:rsidRPr="00F77273">
        <w:rPr>
          <w:rFonts w:ascii="Arial" w:hAnsi="Arial" w:cs="Arial"/>
          <w:sz w:val="24"/>
          <w:szCs w:val="24"/>
        </w:rPr>
        <w:t xml:space="preserve"> függvénnyel, ami leellenőrzi az összes beviteli mezőbe beírt érték helyességét.</w:t>
      </w:r>
    </w:p>
    <w:p w14:paraId="0E28A7EC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Az input mezők value paramétere megkapja, a SESSION-ben tárolt változók értékeit.</w:t>
      </w:r>
    </w:p>
    <w:p w14:paraId="48BEB50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lastRenderedPageBreak/>
        <w:drawing>
          <wp:inline distT="0" distB="0" distL="0" distR="0" wp14:anchorId="2F864BE8" wp14:editId="4E1AE19E">
            <wp:extent cx="5760720" cy="390494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341B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784E382C" wp14:editId="6BCDDEA7">
            <wp:extent cx="5760720" cy="3901757"/>
            <wp:effectExtent l="0" t="0" r="0" b="381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7BC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6. </w:t>
      </w:r>
      <w:r w:rsidRPr="00F77273">
        <w:rPr>
          <w:rFonts w:ascii="Arial" w:hAnsi="Arial" w:cs="Arial"/>
          <w:sz w:val="24"/>
          <w:szCs w:val="24"/>
        </w:rPr>
        <w:t xml:space="preserve">Létrehozzuk javascriptben a </w:t>
      </w:r>
      <w:r w:rsidRPr="00F77273">
        <w:rPr>
          <w:rFonts w:ascii="Arial" w:hAnsi="Arial" w:cs="Arial"/>
          <w:i/>
          <w:sz w:val="24"/>
          <w:szCs w:val="24"/>
        </w:rPr>
        <w:t>formEllenorzes()</w:t>
      </w:r>
      <w:r w:rsidRPr="00F77273">
        <w:rPr>
          <w:rFonts w:ascii="Arial" w:hAnsi="Arial" w:cs="Arial"/>
          <w:sz w:val="24"/>
          <w:szCs w:val="24"/>
        </w:rPr>
        <w:t xml:space="preserve"> függvényt, ami végigmegy az összes form elemen, eltárolja ezeket változókban és ezekre a változókra végzi el az ellenőrzéseket.</w:t>
      </w:r>
    </w:p>
    <w:p w14:paraId="30D5053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Az űrlap elküldésekor meghívódik a függvény, leellenőrzi a megadott értékeket és ha minden megfelelően lett kitöltve, akkor az adatok bekerülnek az adatbázisba.</w:t>
      </w:r>
    </w:p>
    <w:p w14:paraId="7734ED5B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4482C3FB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67A53AD7" w14:textId="77777777" w:rsidR="00B37EF6" w:rsidRPr="00F77273" w:rsidRDefault="00B37EF6" w:rsidP="00B37EF6">
      <w:pPr>
        <w:jc w:val="center"/>
        <w:rPr>
          <w:rFonts w:ascii="Arial" w:hAnsi="Arial" w:cs="Arial"/>
          <w:i/>
          <w:sz w:val="32"/>
          <w:szCs w:val="32"/>
        </w:rPr>
      </w:pPr>
      <w:r w:rsidRPr="00F77273">
        <w:rPr>
          <w:rFonts w:ascii="Arial" w:hAnsi="Arial" w:cs="Arial"/>
          <w:i/>
          <w:sz w:val="32"/>
          <w:szCs w:val="32"/>
        </w:rPr>
        <w:t>belepes.php</w:t>
      </w:r>
    </w:p>
    <w:p w14:paraId="48CF2EF5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53E39172" wp14:editId="5C4FA817">
            <wp:extent cx="5760720" cy="3899180"/>
            <wp:effectExtent l="0" t="0" r="0" b="635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5993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1. </w:t>
      </w:r>
      <w:r w:rsidRPr="00F77273">
        <w:rPr>
          <w:rFonts w:ascii="Arial" w:hAnsi="Arial" w:cs="Arial"/>
          <w:sz w:val="24"/>
          <w:szCs w:val="24"/>
        </w:rPr>
        <w:t xml:space="preserve">Elindítjuk a </w:t>
      </w:r>
      <w:r w:rsidRPr="00F77273">
        <w:rPr>
          <w:rFonts w:ascii="Arial" w:hAnsi="Arial" w:cs="Arial"/>
          <w:i/>
          <w:sz w:val="24"/>
          <w:szCs w:val="24"/>
        </w:rPr>
        <w:t>session_start()</w:t>
      </w:r>
      <w:r w:rsidRPr="00F77273">
        <w:rPr>
          <w:rFonts w:ascii="Arial" w:hAnsi="Arial" w:cs="Arial"/>
          <w:sz w:val="24"/>
          <w:szCs w:val="24"/>
        </w:rPr>
        <w:t xml:space="preserve"> függvényt és be include-oljuk a </w:t>
      </w:r>
      <w:r w:rsidRPr="00F77273">
        <w:rPr>
          <w:rFonts w:ascii="Arial" w:hAnsi="Arial" w:cs="Arial"/>
          <w:i/>
          <w:sz w:val="24"/>
          <w:szCs w:val="24"/>
        </w:rPr>
        <w:t>Felhasznalo.php</w:t>
      </w:r>
      <w:r w:rsidRPr="00F77273">
        <w:rPr>
          <w:rFonts w:ascii="Arial" w:hAnsi="Arial" w:cs="Arial"/>
          <w:sz w:val="24"/>
          <w:szCs w:val="24"/>
        </w:rPr>
        <w:t xml:space="preserve">-t és a </w:t>
      </w:r>
      <w:r w:rsidRPr="00F77273">
        <w:rPr>
          <w:rFonts w:ascii="Arial" w:hAnsi="Arial" w:cs="Arial"/>
          <w:i/>
          <w:sz w:val="24"/>
          <w:szCs w:val="24"/>
        </w:rPr>
        <w:t>CallApi_2.php</w:t>
      </w:r>
      <w:r w:rsidRPr="00F77273">
        <w:rPr>
          <w:rFonts w:ascii="Arial" w:hAnsi="Arial" w:cs="Arial"/>
          <w:sz w:val="24"/>
          <w:szCs w:val="24"/>
        </w:rPr>
        <w:t>-t.</w:t>
      </w:r>
    </w:p>
    <w:p w14:paraId="4BFE3DCF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2. </w:t>
      </w:r>
      <w:r w:rsidRPr="00F77273">
        <w:rPr>
          <w:rFonts w:ascii="Arial" w:hAnsi="Arial" w:cs="Arial"/>
          <w:sz w:val="24"/>
          <w:szCs w:val="24"/>
        </w:rPr>
        <w:t xml:space="preserve">Leellenőrízzük, hogy van-e a SESSION-ben </w:t>
      </w:r>
      <w:r w:rsidRPr="00F77273">
        <w:rPr>
          <w:rFonts w:ascii="Arial" w:hAnsi="Arial" w:cs="Arial"/>
          <w:i/>
          <w:sz w:val="24"/>
          <w:szCs w:val="24"/>
        </w:rPr>
        <w:t>Azonosito</w:t>
      </w:r>
      <w:r w:rsidRPr="00F77273">
        <w:rPr>
          <w:rFonts w:ascii="Arial" w:hAnsi="Arial" w:cs="Arial"/>
          <w:sz w:val="24"/>
          <w:szCs w:val="24"/>
        </w:rPr>
        <w:t xml:space="preserve"> (felhasználó azonosító) és ha igen, akkor átirányítjuk a </w:t>
      </w:r>
      <w:r w:rsidRPr="00F77273">
        <w:rPr>
          <w:rFonts w:ascii="Arial" w:hAnsi="Arial" w:cs="Arial"/>
          <w:i/>
          <w:sz w:val="24"/>
          <w:szCs w:val="24"/>
        </w:rPr>
        <w:t>foglalas.php</w:t>
      </w:r>
      <w:r w:rsidRPr="00F77273">
        <w:rPr>
          <w:rFonts w:ascii="Arial" w:hAnsi="Arial" w:cs="Arial"/>
          <w:sz w:val="24"/>
          <w:szCs w:val="24"/>
        </w:rPr>
        <w:t xml:space="preserve"> oldalra.</w:t>
      </w:r>
    </w:p>
    <w:p w14:paraId="73960D2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3. </w:t>
      </w:r>
      <w:r w:rsidRPr="00F77273">
        <w:rPr>
          <w:rFonts w:ascii="Arial" w:hAnsi="Arial" w:cs="Arial"/>
          <w:sz w:val="24"/>
          <w:szCs w:val="24"/>
        </w:rPr>
        <w:t xml:space="preserve">Ha POST metódussal történik a kérés, akkor megnézzük, hogy léteznek-e és nem üresek az email és jelszó mezők. Majd változókban eltároljuk az értékeiket. A jelszót szintén </w:t>
      </w:r>
      <w:r w:rsidRPr="00F77273">
        <w:rPr>
          <w:rFonts w:ascii="Arial" w:hAnsi="Arial" w:cs="Arial"/>
          <w:i/>
          <w:sz w:val="24"/>
          <w:szCs w:val="24"/>
        </w:rPr>
        <w:t>hash</w:t>
      </w:r>
      <w:r w:rsidRPr="00F77273">
        <w:rPr>
          <w:rFonts w:ascii="Arial" w:hAnsi="Arial" w:cs="Arial"/>
          <w:sz w:val="24"/>
          <w:szCs w:val="24"/>
        </w:rPr>
        <w:t xml:space="preserve">-eljük </w:t>
      </w:r>
      <w:r w:rsidRPr="00F77273">
        <w:rPr>
          <w:rFonts w:ascii="Arial" w:hAnsi="Arial" w:cs="Arial"/>
          <w:i/>
          <w:sz w:val="24"/>
          <w:szCs w:val="24"/>
        </w:rPr>
        <w:t>md5</w:t>
      </w:r>
      <w:r w:rsidRPr="00F77273">
        <w:rPr>
          <w:rFonts w:ascii="Arial" w:hAnsi="Arial" w:cs="Arial"/>
          <w:sz w:val="24"/>
          <w:szCs w:val="24"/>
        </w:rPr>
        <w:t xml:space="preserve">-tel. Végül példányosítunk egy </w:t>
      </w:r>
      <w:r w:rsidRPr="00F77273">
        <w:rPr>
          <w:rFonts w:ascii="Arial" w:hAnsi="Arial" w:cs="Arial"/>
          <w:i/>
          <w:sz w:val="24"/>
          <w:szCs w:val="24"/>
        </w:rPr>
        <w:t>Felhasznalo()</w:t>
      </w:r>
      <w:r w:rsidRPr="00F77273">
        <w:rPr>
          <w:rFonts w:ascii="Arial" w:hAnsi="Arial" w:cs="Arial"/>
          <w:sz w:val="24"/>
          <w:szCs w:val="24"/>
        </w:rPr>
        <w:t xml:space="preserve"> osztályt és az adattagjainak átadjuk az email címet és a </w:t>
      </w:r>
      <w:r w:rsidRPr="00F77273">
        <w:rPr>
          <w:rFonts w:ascii="Arial" w:hAnsi="Arial" w:cs="Arial"/>
          <w:i/>
          <w:sz w:val="24"/>
          <w:szCs w:val="24"/>
        </w:rPr>
        <w:t>hash</w:t>
      </w:r>
      <w:r w:rsidRPr="00F77273">
        <w:rPr>
          <w:rFonts w:ascii="Arial" w:hAnsi="Arial" w:cs="Arial"/>
          <w:sz w:val="24"/>
          <w:szCs w:val="24"/>
        </w:rPr>
        <w:t>-elt jelszót.</w:t>
      </w:r>
    </w:p>
    <w:p w14:paraId="5E82B082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4. </w:t>
      </w:r>
      <w:r w:rsidRPr="00F77273">
        <w:rPr>
          <w:rFonts w:ascii="Arial" w:hAnsi="Arial" w:cs="Arial"/>
          <w:sz w:val="24"/>
          <w:szCs w:val="24"/>
        </w:rPr>
        <w:t xml:space="preserve">Ezután </w:t>
      </w:r>
      <w:r w:rsidRPr="00F77273">
        <w:rPr>
          <w:rFonts w:ascii="Arial" w:hAnsi="Arial" w:cs="Arial"/>
          <w:i/>
          <w:sz w:val="24"/>
          <w:szCs w:val="24"/>
        </w:rPr>
        <w:t>json</w:t>
      </w:r>
      <w:r w:rsidRPr="00F77273">
        <w:rPr>
          <w:rFonts w:ascii="Arial" w:hAnsi="Arial" w:cs="Arial"/>
          <w:sz w:val="24"/>
          <w:szCs w:val="24"/>
        </w:rPr>
        <w:t xml:space="preserve"> formátumúvá encode-oljuk ezt a példányt, meghívjuk rá a </w:t>
      </w:r>
      <w:r w:rsidRPr="00F77273">
        <w:rPr>
          <w:rFonts w:ascii="Arial" w:hAnsi="Arial" w:cs="Arial"/>
          <w:i/>
          <w:sz w:val="24"/>
          <w:szCs w:val="24"/>
        </w:rPr>
        <w:t>CallAPI</w:t>
      </w:r>
      <w:r w:rsidRPr="00F77273">
        <w:rPr>
          <w:rFonts w:ascii="Arial" w:hAnsi="Arial" w:cs="Arial"/>
          <w:sz w:val="24"/>
          <w:szCs w:val="24"/>
        </w:rPr>
        <w:t xml:space="preserve"> függvényt, és a </w:t>
      </w:r>
      <w:r w:rsidRPr="00F77273">
        <w:rPr>
          <w:rFonts w:ascii="Arial" w:hAnsi="Arial" w:cs="Arial"/>
          <w:i/>
          <w:sz w:val="24"/>
          <w:szCs w:val="24"/>
        </w:rPr>
        <w:t>$token</w:t>
      </w:r>
      <w:r w:rsidRPr="00F77273">
        <w:rPr>
          <w:rFonts w:ascii="Arial" w:hAnsi="Arial" w:cs="Arial"/>
          <w:sz w:val="24"/>
          <w:szCs w:val="24"/>
        </w:rPr>
        <w:t xml:space="preserve"> változóba elmentjük a kapott tokent, a </w:t>
      </w:r>
      <w:r w:rsidRPr="00F77273">
        <w:rPr>
          <w:rFonts w:ascii="Arial" w:hAnsi="Arial" w:cs="Arial"/>
          <w:i/>
          <w:sz w:val="24"/>
          <w:szCs w:val="24"/>
        </w:rPr>
        <w:t>$felh</w:t>
      </w:r>
      <w:r w:rsidRPr="00F77273">
        <w:rPr>
          <w:rFonts w:ascii="Arial" w:hAnsi="Arial" w:cs="Arial"/>
          <w:sz w:val="24"/>
          <w:szCs w:val="24"/>
        </w:rPr>
        <w:t xml:space="preserve"> változóba pedig a </w:t>
      </w:r>
      <w:r w:rsidRPr="00F77273">
        <w:rPr>
          <w:rFonts w:ascii="Arial" w:hAnsi="Arial" w:cs="Arial"/>
          <w:i/>
          <w:sz w:val="24"/>
          <w:szCs w:val="24"/>
        </w:rPr>
        <w:t>json</w:t>
      </w:r>
      <w:r w:rsidRPr="00F77273">
        <w:rPr>
          <w:rFonts w:ascii="Arial" w:hAnsi="Arial" w:cs="Arial"/>
          <w:sz w:val="24"/>
          <w:szCs w:val="24"/>
        </w:rPr>
        <w:t xml:space="preserve"> dekódolt felhasználót.</w:t>
      </w:r>
    </w:p>
    <w:p w14:paraId="56BA5F70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46EC4153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lastRenderedPageBreak/>
        <w:drawing>
          <wp:inline distT="0" distB="0" distL="0" distR="0" wp14:anchorId="76F066D9" wp14:editId="7FA693A1">
            <wp:extent cx="5760720" cy="3885075"/>
            <wp:effectExtent l="0" t="0" r="0" b="127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8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2EDBB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5. </w:t>
      </w:r>
      <w:r w:rsidRPr="00F77273">
        <w:rPr>
          <w:rFonts w:ascii="Arial" w:hAnsi="Arial" w:cs="Arial"/>
          <w:sz w:val="24"/>
          <w:szCs w:val="24"/>
        </w:rPr>
        <w:t xml:space="preserve">Hogy ha a </w:t>
      </w:r>
      <w:r w:rsidRPr="00F77273">
        <w:rPr>
          <w:rFonts w:ascii="Arial" w:hAnsi="Arial" w:cs="Arial"/>
          <w:i/>
          <w:sz w:val="24"/>
          <w:szCs w:val="24"/>
        </w:rPr>
        <w:t>$felh</w:t>
      </w:r>
      <w:r w:rsidRPr="00F77273">
        <w:rPr>
          <w:rFonts w:ascii="Arial" w:hAnsi="Arial" w:cs="Arial"/>
          <w:sz w:val="24"/>
          <w:szCs w:val="24"/>
        </w:rPr>
        <w:t xml:space="preserve"> nem üres, akkor az </w:t>
      </w:r>
      <w:r w:rsidRPr="00F77273">
        <w:rPr>
          <w:rFonts w:ascii="Arial" w:hAnsi="Arial" w:cs="Arial"/>
          <w:i/>
          <w:sz w:val="24"/>
          <w:szCs w:val="24"/>
        </w:rPr>
        <w:t>Azonosito</w:t>
      </w:r>
      <w:r w:rsidRPr="00F77273">
        <w:rPr>
          <w:rFonts w:ascii="Arial" w:hAnsi="Arial" w:cs="Arial"/>
          <w:sz w:val="24"/>
          <w:szCs w:val="24"/>
        </w:rPr>
        <w:t xml:space="preserve"> és </w:t>
      </w:r>
      <w:r w:rsidRPr="00F77273">
        <w:rPr>
          <w:rFonts w:ascii="Arial" w:hAnsi="Arial" w:cs="Arial"/>
          <w:i/>
          <w:sz w:val="24"/>
          <w:szCs w:val="24"/>
        </w:rPr>
        <w:t>Felhasznalonev</w:t>
      </w:r>
      <w:r w:rsidRPr="00F77273">
        <w:rPr>
          <w:rFonts w:ascii="Arial" w:hAnsi="Arial" w:cs="Arial"/>
          <w:sz w:val="24"/>
          <w:szCs w:val="24"/>
        </w:rPr>
        <w:t xml:space="preserve"> SESSION-ökben eltároljuk a </w:t>
      </w:r>
      <w:r w:rsidRPr="00F77273">
        <w:rPr>
          <w:rFonts w:ascii="Arial" w:hAnsi="Arial" w:cs="Arial"/>
          <w:i/>
          <w:sz w:val="24"/>
          <w:szCs w:val="24"/>
        </w:rPr>
        <w:t>$felh</w:t>
      </w:r>
      <w:r w:rsidRPr="00F77273">
        <w:rPr>
          <w:rFonts w:ascii="Arial" w:hAnsi="Arial" w:cs="Arial"/>
          <w:sz w:val="24"/>
          <w:szCs w:val="24"/>
        </w:rPr>
        <w:t xml:space="preserve"> </w:t>
      </w:r>
      <w:r w:rsidRPr="00F77273">
        <w:rPr>
          <w:rFonts w:ascii="Arial" w:hAnsi="Arial" w:cs="Arial"/>
          <w:i/>
          <w:sz w:val="24"/>
          <w:szCs w:val="24"/>
        </w:rPr>
        <w:t>Azon</w:t>
      </w:r>
      <w:r w:rsidRPr="00F77273">
        <w:rPr>
          <w:rFonts w:ascii="Arial" w:hAnsi="Arial" w:cs="Arial"/>
          <w:sz w:val="24"/>
          <w:szCs w:val="24"/>
        </w:rPr>
        <w:t xml:space="preserve"> és </w:t>
      </w:r>
      <w:r w:rsidRPr="00F77273">
        <w:rPr>
          <w:rFonts w:ascii="Arial" w:hAnsi="Arial" w:cs="Arial"/>
          <w:i/>
          <w:sz w:val="24"/>
          <w:szCs w:val="24"/>
        </w:rPr>
        <w:t>Nev</w:t>
      </w:r>
      <w:r w:rsidRPr="00F77273">
        <w:rPr>
          <w:rFonts w:ascii="Arial" w:hAnsi="Arial" w:cs="Arial"/>
          <w:sz w:val="24"/>
          <w:szCs w:val="24"/>
        </w:rPr>
        <w:t xml:space="preserve"> értékeit, a </w:t>
      </w:r>
      <w:r w:rsidRPr="00F77273">
        <w:rPr>
          <w:rFonts w:ascii="Arial" w:hAnsi="Arial" w:cs="Arial"/>
          <w:i/>
          <w:sz w:val="24"/>
          <w:szCs w:val="24"/>
        </w:rPr>
        <w:t>$token</w:t>
      </w:r>
      <w:r w:rsidRPr="00F77273">
        <w:rPr>
          <w:rFonts w:ascii="Arial" w:hAnsi="Arial" w:cs="Arial"/>
          <w:sz w:val="24"/>
          <w:szCs w:val="24"/>
        </w:rPr>
        <w:t xml:space="preserve">-t pedig a SESSION </w:t>
      </w:r>
      <w:r w:rsidRPr="00F77273">
        <w:rPr>
          <w:rFonts w:ascii="Arial" w:hAnsi="Arial" w:cs="Arial"/>
          <w:i/>
          <w:sz w:val="24"/>
          <w:szCs w:val="24"/>
        </w:rPr>
        <w:t>Token</w:t>
      </w:r>
      <w:r w:rsidRPr="00F77273">
        <w:rPr>
          <w:rFonts w:ascii="Arial" w:hAnsi="Arial" w:cs="Arial"/>
          <w:sz w:val="24"/>
          <w:szCs w:val="24"/>
        </w:rPr>
        <w:t>-ben.</w:t>
      </w:r>
    </w:p>
    <w:p w14:paraId="4FB7244E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Echo-val kiíratunk egy javascript alertet, amiben üdvözöljük a felhasználót az oldalon.</w:t>
      </w:r>
    </w:p>
    <w:p w14:paraId="3FF8AA7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Szintén ki echo-zunk egy javascript átirányítást a </w:t>
      </w:r>
      <w:r w:rsidRPr="00F77273">
        <w:rPr>
          <w:rFonts w:ascii="Arial" w:hAnsi="Arial" w:cs="Arial"/>
          <w:i/>
          <w:sz w:val="24"/>
          <w:szCs w:val="24"/>
        </w:rPr>
        <w:t>foglalas.php</w:t>
      </w:r>
      <w:r w:rsidRPr="00F77273">
        <w:rPr>
          <w:rFonts w:ascii="Arial" w:hAnsi="Arial" w:cs="Arial"/>
          <w:sz w:val="24"/>
          <w:szCs w:val="24"/>
        </w:rPr>
        <w:t xml:space="preserve"> oldalra.</w:t>
      </w:r>
    </w:p>
    <w:p w14:paraId="6232B081" w14:textId="4FD2D904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Különben, ha a </w:t>
      </w:r>
      <w:r w:rsidRPr="00F77273">
        <w:rPr>
          <w:rFonts w:ascii="Arial" w:hAnsi="Arial" w:cs="Arial"/>
          <w:i/>
          <w:sz w:val="24"/>
          <w:szCs w:val="24"/>
        </w:rPr>
        <w:t>$felh</w:t>
      </w:r>
      <w:r w:rsidRPr="00F77273">
        <w:rPr>
          <w:rFonts w:ascii="Arial" w:hAnsi="Arial" w:cs="Arial"/>
          <w:sz w:val="24"/>
          <w:szCs w:val="24"/>
        </w:rPr>
        <w:t xml:space="preserve"> üres, akkor egy figyelmeztető üzenetet jelenítünk meg a felhasználónak jelezve, hogy hibás email címet vagy jelszót adhatott meg.</w:t>
      </w:r>
    </w:p>
    <w:p w14:paraId="4DAA379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1623062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47D0786F" w14:textId="66DC4AFD" w:rsidR="00B37EF6" w:rsidRPr="00F77273" w:rsidRDefault="00B37EF6" w:rsidP="00C20D6B">
      <w:pPr>
        <w:jc w:val="center"/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i/>
          <w:sz w:val="32"/>
          <w:szCs w:val="32"/>
        </w:rPr>
        <w:lastRenderedPageBreak/>
        <w:t>foglalas.php</w:t>
      </w:r>
      <w:r w:rsidRPr="00F77273">
        <w:rPr>
          <w:rFonts w:ascii="Arial" w:hAnsi="Arial" w:cs="Arial"/>
          <w:noProof/>
        </w:rPr>
        <w:drawing>
          <wp:inline distT="0" distB="0" distL="0" distR="0" wp14:anchorId="347A90FC" wp14:editId="5D18D302">
            <wp:extent cx="5760720" cy="3897294"/>
            <wp:effectExtent l="0" t="0" r="0" b="825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9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1A29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1. </w:t>
      </w:r>
      <w:r w:rsidRPr="00F77273">
        <w:rPr>
          <w:rFonts w:ascii="Arial" w:hAnsi="Arial" w:cs="Arial"/>
          <w:sz w:val="24"/>
          <w:szCs w:val="24"/>
        </w:rPr>
        <w:t xml:space="preserve">Meghívjuk a </w:t>
      </w:r>
      <w:r w:rsidRPr="00F77273">
        <w:rPr>
          <w:rFonts w:ascii="Arial" w:hAnsi="Arial" w:cs="Arial"/>
          <w:i/>
          <w:sz w:val="24"/>
          <w:szCs w:val="24"/>
        </w:rPr>
        <w:t>session_start()</w:t>
      </w:r>
      <w:r w:rsidRPr="00F77273">
        <w:rPr>
          <w:rFonts w:ascii="Arial" w:hAnsi="Arial" w:cs="Arial"/>
          <w:sz w:val="24"/>
          <w:szCs w:val="24"/>
        </w:rPr>
        <w:t xml:space="preserve"> függvényt. Be include-oljuk a </w:t>
      </w:r>
      <w:r w:rsidRPr="00F77273">
        <w:rPr>
          <w:rFonts w:ascii="Arial" w:hAnsi="Arial" w:cs="Arial"/>
          <w:i/>
          <w:sz w:val="24"/>
          <w:szCs w:val="24"/>
        </w:rPr>
        <w:t>CallApi_2.php</w:t>
      </w:r>
      <w:r w:rsidRPr="00F77273">
        <w:rPr>
          <w:rFonts w:ascii="Arial" w:hAnsi="Arial" w:cs="Arial"/>
          <w:sz w:val="24"/>
          <w:szCs w:val="24"/>
        </w:rPr>
        <w:t xml:space="preserve"> és a </w:t>
      </w:r>
      <w:r w:rsidRPr="00F77273">
        <w:rPr>
          <w:rFonts w:ascii="Arial" w:hAnsi="Arial" w:cs="Arial"/>
          <w:i/>
          <w:sz w:val="24"/>
          <w:szCs w:val="24"/>
        </w:rPr>
        <w:t>Foglal.php</w:t>
      </w:r>
      <w:r w:rsidRPr="00F77273">
        <w:rPr>
          <w:rFonts w:ascii="Arial" w:hAnsi="Arial" w:cs="Arial"/>
          <w:sz w:val="24"/>
          <w:szCs w:val="24"/>
        </w:rPr>
        <w:t xml:space="preserve"> fájlokat.</w:t>
      </w:r>
    </w:p>
    <w:p w14:paraId="295D5696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2. </w:t>
      </w:r>
      <w:r w:rsidRPr="00F77273">
        <w:rPr>
          <w:rFonts w:ascii="Arial" w:hAnsi="Arial" w:cs="Arial"/>
          <w:sz w:val="24"/>
          <w:szCs w:val="24"/>
        </w:rPr>
        <w:t xml:space="preserve">Ha a POST-ban kapott </w:t>
      </w:r>
      <w:r w:rsidRPr="00F77273">
        <w:rPr>
          <w:rFonts w:ascii="Arial" w:hAnsi="Arial" w:cs="Arial"/>
          <w:i/>
          <w:sz w:val="24"/>
          <w:szCs w:val="24"/>
        </w:rPr>
        <w:t>szemelydb</w:t>
      </w:r>
      <w:r w:rsidRPr="00F77273">
        <w:rPr>
          <w:rFonts w:ascii="Arial" w:hAnsi="Arial" w:cs="Arial"/>
          <w:sz w:val="24"/>
          <w:szCs w:val="24"/>
        </w:rPr>
        <w:t xml:space="preserve">, </w:t>
      </w:r>
      <w:r w:rsidRPr="00F77273">
        <w:rPr>
          <w:rFonts w:ascii="Arial" w:hAnsi="Arial" w:cs="Arial"/>
          <w:i/>
          <w:sz w:val="24"/>
          <w:szCs w:val="24"/>
        </w:rPr>
        <w:t>datum</w:t>
      </w:r>
      <w:r w:rsidRPr="00F77273">
        <w:rPr>
          <w:rFonts w:ascii="Arial" w:hAnsi="Arial" w:cs="Arial"/>
          <w:sz w:val="24"/>
          <w:szCs w:val="24"/>
        </w:rPr>
        <w:t xml:space="preserve"> és </w:t>
      </w:r>
      <w:r w:rsidRPr="00F77273">
        <w:rPr>
          <w:rFonts w:ascii="Arial" w:hAnsi="Arial" w:cs="Arial"/>
          <w:i/>
          <w:sz w:val="24"/>
          <w:szCs w:val="24"/>
        </w:rPr>
        <w:t>idopont</w:t>
      </w:r>
      <w:r w:rsidRPr="00F77273">
        <w:rPr>
          <w:rFonts w:ascii="Arial" w:hAnsi="Arial" w:cs="Arial"/>
          <w:sz w:val="24"/>
          <w:szCs w:val="24"/>
        </w:rPr>
        <w:t xml:space="preserve"> mezők léteznek és nem üresek, akkor elmentjük az értékeiket az ugyanilyen nevű változókba. És a SESSION-ben tárolt </w:t>
      </w:r>
      <w:r w:rsidRPr="00F77273">
        <w:rPr>
          <w:rFonts w:ascii="Arial" w:hAnsi="Arial" w:cs="Arial"/>
          <w:i/>
          <w:sz w:val="24"/>
          <w:szCs w:val="24"/>
        </w:rPr>
        <w:t>Felhasznalonev</w:t>
      </w:r>
      <w:r w:rsidRPr="00F77273">
        <w:rPr>
          <w:rFonts w:ascii="Arial" w:hAnsi="Arial" w:cs="Arial"/>
          <w:sz w:val="24"/>
          <w:szCs w:val="24"/>
        </w:rPr>
        <w:t xml:space="preserve">, </w:t>
      </w:r>
      <w:r w:rsidRPr="00F77273">
        <w:rPr>
          <w:rFonts w:ascii="Arial" w:hAnsi="Arial" w:cs="Arial"/>
          <w:i/>
          <w:sz w:val="24"/>
          <w:szCs w:val="24"/>
        </w:rPr>
        <w:t>Azonosito</w:t>
      </w:r>
      <w:r w:rsidRPr="00F77273">
        <w:rPr>
          <w:rFonts w:ascii="Arial" w:hAnsi="Arial" w:cs="Arial"/>
          <w:sz w:val="24"/>
          <w:szCs w:val="24"/>
        </w:rPr>
        <w:t xml:space="preserve"> és </w:t>
      </w:r>
      <w:r w:rsidRPr="00F77273">
        <w:rPr>
          <w:rFonts w:ascii="Arial" w:hAnsi="Arial" w:cs="Arial"/>
          <w:i/>
          <w:sz w:val="24"/>
          <w:szCs w:val="24"/>
        </w:rPr>
        <w:t>Token</w:t>
      </w:r>
      <w:r w:rsidRPr="00F77273">
        <w:rPr>
          <w:rFonts w:ascii="Arial" w:hAnsi="Arial" w:cs="Arial"/>
          <w:sz w:val="24"/>
          <w:szCs w:val="24"/>
        </w:rPr>
        <w:t xml:space="preserve"> értékeit is elmentjük ugyanúgy változókba.</w:t>
      </w:r>
    </w:p>
    <w:p w14:paraId="7CCF7B1A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$foglalas</w:t>
      </w:r>
      <w:r w:rsidRPr="00F77273">
        <w:rPr>
          <w:rFonts w:ascii="Arial" w:hAnsi="Arial" w:cs="Arial"/>
          <w:sz w:val="24"/>
          <w:szCs w:val="24"/>
        </w:rPr>
        <w:t xml:space="preserve"> változóban tároljuk el összefűzve, az </w:t>
      </w:r>
      <w:r w:rsidRPr="00F77273">
        <w:rPr>
          <w:rFonts w:ascii="Arial" w:hAnsi="Arial" w:cs="Arial"/>
          <w:i/>
          <w:sz w:val="24"/>
          <w:szCs w:val="24"/>
        </w:rPr>
        <w:t>$idopont</w:t>
      </w:r>
      <w:r w:rsidRPr="00F77273">
        <w:rPr>
          <w:rFonts w:ascii="Arial" w:hAnsi="Arial" w:cs="Arial"/>
          <w:sz w:val="24"/>
          <w:szCs w:val="24"/>
        </w:rPr>
        <w:t xml:space="preserve"> és </w:t>
      </w:r>
      <w:r w:rsidRPr="00F77273">
        <w:rPr>
          <w:rFonts w:ascii="Arial" w:hAnsi="Arial" w:cs="Arial"/>
          <w:i/>
          <w:sz w:val="24"/>
          <w:szCs w:val="24"/>
        </w:rPr>
        <w:t>$datum</w:t>
      </w:r>
      <w:r w:rsidRPr="00F77273">
        <w:rPr>
          <w:rFonts w:ascii="Arial" w:hAnsi="Arial" w:cs="Arial"/>
          <w:sz w:val="24"/>
          <w:szCs w:val="24"/>
        </w:rPr>
        <w:t xml:space="preserve"> változók értékeit.</w:t>
      </w:r>
    </w:p>
    <w:p w14:paraId="3EB280A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3. </w:t>
      </w: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$foglalasido</w:t>
      </w:r>
      <w:r w:rsidRPr="00F77273">
        <w:rPr>
          <w:rFonts w:ascii="Arial" w:hAnsi="Arial" w:cs="Arial"/>
          <w:sz w:val="24"/>
          <w:szCs w:val="24"/>
        </w:rPr>
        <w:t xml:space="preserve"> változóba elmentjük a </w:t>
      </w:r>
      <w:r w:rsidRPr="00F77273">
        <w:rPr>
          <w:rFonts w:ascii="Arial" w:hAnsi="Arial" w:cs="Arial"/>
          <w:i/>
          <w:sz w:val="24"/>
          <w:szCs w:val="24"/>
        </w:rPr>
        <w:t>date()</w:t>
      </w:r>
      <w:r w:rsidRPr="00F77273">
        <w:rPr>
          <w:rFonts w:ascii="Arial" w:hAnsi="Arial" w:cs="Arial"/>
          <w:sz w:val="24"/>
          <w:szCs w:val="24"/>
        </w:rPr>
        <w:t xml:space="preserve"> függvény által vissza adott értéket. Az első paramétere a </w:t>
      </w:r>
      <w:r w:rsidRPr="00F77273">
        <w:rPr>
          <w:rFonts w:ascii="Arial" w:hAnsi="Arial" w:cs="Arial"/>
          <w:i/>
          <w:sz w:val="24"/>
          <w:szCs w:val="24"/>
        </w:rPr>
        <w:t>DATE_ATOM</w:t>
      </w:r>
      <w:r w:rsidRPr="00F77273">
        <w:rPr>
          <w:rFonts w:ascii="Arial" w:hAnsi="Arial" w:cs="Arial"/>
          <w:sz w:val="24"/>
          <w:szCs w:val="24"/>
        </w:rPr>
        <w:t xml:space="preserve"> előredefiniált konstans, ami vissza adja számokkal a dátumot és az időt is (egyfajta formátumként pl. </w:t>
      </w:r>
      <w:r w:rsidRPr="00F77273">
        <w:rPr>
          <w:rFonts w:ascii="Arial" w:hAnsi="Arial" w:cs="Arial"/>
          <w:i/>
        </w:rPr>
        <w:t>2022-04-20T15:52:01+00:00</w:t>
      </w:r>
      <w:r w:rsidRPr="00F77273">
        <w:rPr>
          <w:rFonts w:ascii="Arial" w:hAnsi="Arial" w:cs="Arial"/>
          <w:sz w:val="24"/>
          <w:szCs w:val="24"/>
        </w:rPr>
        <w:t xml:space="preserve">). A második paraméterében pedig meghívjuk a </w:t>
      </w:r>
      <w:r w:rsidRPr="00F77273">
        <w:rPr>
          <w:rFonts w:ascii="Arial" w:hAnsi="Arial" w:cs="Arial"/>
          <w:i/>
          <w:sz w:val="24"/>
          <w:szCs w:val="24"/>
        </w:rPr>
        <w:t>strtotime()</w:t>
      </w:r>
      <w:r w:rsidRPr="00F77273">
        <w:rPr>
          <w:rFonts w:ascii="Arial" w:hAnsi="Arial" w:cs="Arial"/>
          <w:sz w:val="24"/>
          <w:szCs w:val="24"/>
        </w:rPr>
        <w:t xml:space="preserve"> függvényt, átadva neki paraméterben a </w:t>
      </w:r>
      <w:r w:rsidRPr="00F77273">
        <w:rPr>
          <w:rFonts w:ascii="Arial" w:hAnsi="Arial" w:cs="Arial"/>
          <w:i/>
          <w:sz w:val="24"/>
          <w:szCs w:val="24"/>
        </w:rPr>
        <w:t>$foglalas</w:t>
      </w:r>
      <w:r w:rsidRPr="00F77273">
        <w:rPr>
          <w:rFonts w:ascii="Arial" w:hAnsi="Arial" w:cs="Arial"/>
          <w:sz w:val="24"/>
          <w:szCs w:val="24"/>
        </w:rPr>
        <w:t xml:space="preserve"> változót, amelyet átalakít </w:t>
      </w:r>
      <w:r w:rsidRPr="00F77273">
        <w:rPr>
          <w:rFonts w:ascii="Arial" w:hAnsi="Arial" w:cs="Arial"/>
          <w:i/>
          <w:sz w:val="24"/>
          <w:szCs w:val="24"/>
        </w:rPr>
        <w:t>Unix</w:t>
      </w:r>
      <w:r w:rsidRPr="00F77273">
        <w:rPr>
          <w:rFonts w:ascii="Arial" w:hAnsi="Arial" w:cs="Arial"/>
          <w:sz w:val="24"/>
          <w:szCs w:val="24"/>
        </w:rPr>
        <w:t xml:space="preserve"> időbélyeggé (</w:t>
      </w:r>
      <w:r w:rsidRPr="00F77273">
        <w:rPr>
          <w:rFonts w:ascii="Arial" w:hAnsi="Arial" w:cs="Arial"/>
          <w:i/>
          <w:sz w:val="24"/>
          <w:szCs w:val="24"/>
        </w:rPr>
        <w:t>1970-01-01</w:t>
      </w:r>
      <w:r w:rsidRPr="00F77273">
        <w:rPr>
          <w:rFonts w:ascii="Arial" w:hAnsi="Arial" w:cs="Arial"/>
          <w:sz w:val="24"/>
          <w:szCs w:val="24"/>
        </w:rPr>
        <w:t xml:space="preserve"> óta eltelt másodpercek száma).</w:t>
      </w:r>
    </w:p>
    <w:p w14:paraId="60FDF88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$date</w:t>
      </w:r>
      <w:r w:rsidRPr="00F77273">
        <w:rPr>
          <w:rFonts w:ascii="Arial" w:hAnsi="Arial" w:cs="Arial"/>
          <w:sz w:val="24"/>
          <w:szCs w:val="24"/>
        </w:rPr>
        <w:t xml:space="preserve"> változóban létrehozunk egy </w:t>
      </w:r>
      <w:r w:rsidRPr="00F77273">
        <w:rPr>
          <w:rFonts w:ascii="Arial" w:hAnsi="Arial" w:cs="Arial"/>
          <w:i/>
          <w:sz w:val="24"/>
          <w:szCs w:val="24"/>
        </w:rPr>
        <w:t>DateTime(’NOW’)</w:t>
      </w:r>
      <w:r w:rsidRPr="00F77273">
        <w:rPr>
          <w:rFonts w:ascii="Arial" w:hAnsi="Arial" w:cs="Arial"/>
          <w:sz w:val="24"/>
          <w:szCs w:val="24"/>
        </w:rPr>
        <w:t xml:space="preserve"> példányt, ami az aktuális időt fogja mindig tárolni.</w:t>
      </w:r>
    </w:p>
    <w:p w14:paraId="0A33606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$leadva</w:t>
      </w:r>
      <w:r w:rsidRPr="00F77273">
        <w:rPr>
          <w:rFonts w:ascii="Arial" w:hAnsi="Arial" w:cs="Arial"/>
          <w:sz w:val="24"/>
          <w:szCs w:val="24"/>
        </w:rPr>
        <w:t xml:space="preserve"> változóban eltároljuk a </w:t>
      </w:r>
      <w:r w:rsidRPr="00F77273">
        <w:rPr>
          <w:rFonts w:ascii="Arial" w:hAnsi="Arial" w:cs="Arial"/>
          <w:i/>
          <w:sz w:val="24"/>
          <w:szCs w:val="24"/>
        </w:rPr>
        <w:t>$date</w:t>
      </w:r>
      <w:r w:rsidRPr="00F77273">
        <w:rPr>
          <w:rFonts w:ascii="Arial" w:hAnsi="Arial" w:cs="Arial"/>
          <w:sz w:val="24"/>
          <w:szCs w:val="24"/>
        </w:rPr>
        <w:t>-ben lévő példány megfelelő formátumú időbélyegét.</w:t>
      </w:r>
    </w:p>
    <w:p w14:paraId="70062CB3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$date1</w:t>
      </w:r>
      <w:r w:rsidRPr="00F77273">
        <w:rPr>
          <w:rFonts w:ascii="Arial" w:hAnsi="Arial" w:cs="Arial"/>
          <w:sz w:val="24"/>
          <w:szCs w:val="24"/>
        </w:rPr>
        <w:t xml:space="preserve">-ben elmentjük az űrlapmezőből kapott és a </w:t>
      </w:r>
      <w:r w:rsidRPr="00F77273">
        <w:rPr>
          <w:rFonts w:ascii="Arial" w:hAnsi="Arial" w:cs="Arial"/>
          <w:i/>
          <w:sz w:val="24"/>
          <w:szCs w:val="24"/>
        </w:rPr>
        <w:t>date_create()</w:t>
      </w:r>
      <w:r w:rsidRPr="00F77273">
        <w:rPr>
          <w:rFonts w:ascii="Arial" w:hAnsi="Arial" w:cs="Arial"/>
          <w:sz w:val="24"/>
          <w:szCs w:val="24"/>
        </w:rPr>
        <w:t xml:space="preserve"> függvénynek átadott dátumot.</w:t>
      </w:r>
    </w:p>
    <w:p w14:paraId="37EDD4B3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$date2</w:t>
      </w:r>
      <w:r w:rsidRPr="00F77273">
        <w:rPr>
          <w:rFonts w:ascii="Arial" w:hAnsi="Arial" w:cs="Arial"/>
          <w:sz w:val="24"/>
          <w:szCs w:val="24"/>
        </w:rPr>
        <w:t xml:space="preserve">-ben eltároljuk az aktuális dátumot </w:t>
      </w:r>
      <w:r w:rsidRPr="00F77273">
        <w:rPr>
          <w:rFonts w:ascii="Arial" w:hAnsi="Arial" w:cs="Arial"/>
          <w:i/>
          <w:sz w:val="24"/>
          <w:szCs w:val="24"/>
        </w:rPr>
        <w:t>év-hónap-nap</w:t>
      </w:r>
      <w:r w:rsidRPr="00F77273">
        <w:rPr>
          <w:rFonts w:ascii="Arial" w:hAnsi="Arial" w:cs="Arial"/>
          <w:sz w:val="24"/>
          <w:szCs w:val="24"/>
        </w:rPr>
        <w:t xml:space="preserve"> formátumban (pl. </w:t>
      </w:r>
      <w:r w:rsidRPr="00F77273">
        <w:rPr>
          <w:rFonts w:ascii="Arial" w:hAnsi="Arial" w:cs="Arial"/>
          <w:i/>
          <w:sz w:val="24"/>
          <w:szCs w:val="24"/>
        </w:rPr>
        <w:t>2022-04-20</w:t>
      </w:r>
      <w:r w:rsidRPr="00F77273">
        <w:rPr>
          <w:rFonts w:ascii="Arial" w:hAnsi="Arial" w:cs="Arial"/>
          <w:sz w:val="24"/>
          <w:szCs w:val="24"/>
        </w:rPr>
        <w:t>).</w:t>
      </w:r>
    </w:p>
    <w:p w14:paraId="3A05B2AA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Az </w:t>
      </w:r>
      <w:r w:rsidRPr="00F77273">
        <w:rPr>
          <w:rFonts w:ascii="Arial" w:hAnsi="Arial" w:cs="Arial"/>
          <w:i/>
          <w:sz w:val="24"/>
          <w:szCs w:val="24"/>
        </w:rPr>
        <w:t>$ido1</w:t>
      </w:r>
      <w:r w:rsidRPr="00F77273">
        <w:rPr>
          <w:rFonts w:ascii="Arial" w:hAnsi="Arial" w:cs="Arial"/>
          <w:sz w:val="24"/>
          <w:szCs w:val="24"/>
        </w:rPr>
        <w:t xml:space="preserve">-ben tároljuk a </w:t>
      </w:r>
      <w:r w:rsidRPr="00F77273">
        <w:rPr>
          <w:rFonts w:ascii="Arial" w:hAnsi="Arial" w:cs="Arial"/>
          <w:i/>
          <w:sz w:val="24"/>
          <w:szCs w:val="24"/>
        </w:rPr>
        <w:t>date_timestamp_get()</w:t>
      </w:r>
      <w:r w:rsidRPr="00F77273">
        <w:rPr>
          <w:rFonts w:ascii="Arial" w:hAnsi="Arial" w:cs="Arial"/>
          <w:sz w:val="24"/>
          <w:szCs w:val="24"/>
        </w:rPr>
        <w:t xml:space="preserve">-el </w:t>
      </w:r>
      <w:r w:rsidRPr="00F77273">
        <w:rPr>
          <w:rFonts w:ascii="Arial" w:hAnsi="Arial" w:cs="Arial"/>
          <w:i/>
          <w:sz w:val="24"/>
          <w:szCs w:val="24"/>
        </w:rPr>
        <w:t>Unix</w:t>
      </w:r>
      <w:r w:rsidRPr="00F77273">
        <w:rPr>
          <w:rFonts w:ascii="Arial" w:hAnsi="Arial" w:cs="Arial"/>
          <w:sz w:val="24"/>
          <w:szCs w:val="24"/>
        </w:rPr>
        <w:t xml:space="preserve"> formátumúvá alakított </w:t>
      </w:r>
      <w:r w:rsidRPr="00F77273">
        <w:rPr>
          <w:rFonts w:ascii="Arial" w:hAnsi="Arial" w:cs="Arial"/>
          <w:i/>
          <w:sz w:val="24"/>
          <w:szCs w:val="24"/>
        </w:rPr>
        <w:t>$date1</w:t>
      </w:r>
      <w:r w:rsidRPr="00F77273">
        <w:rPr>
          <w:rFonts w:ascii="Arial" w:hAnsi="Arial" w:cs="Arial"/>
          <w:sz w:val="24"/>
          <w:szCs w:val="24"/>
        </w:rPr>
        <w:t xml:space="preserve"> beli dátumot.</w:t>
      </w:r>
    </w:p>
    <w:p w14:paraId="07A4033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$date2Creat</w:t>
      </w:r>
      <w:r w:rsidRPr="00F77273">
        <w:rPr>
          <w:rFonts w:ascii="Arial" w:hAnsi="Arial" w:cs="Arial"/>
          <w:sz w:val="24"/>
          <w:szCs w:val="24"/>
        </w:rPr>
        <w:t xml:space="preserve">-ben készítünk egy új dátumot, a </w:t>
      </w:r>
      <w:r w:rsidRPr="00F77273">
        <w:rPr>
          <w:rFonts w:ascii="Arial" w:hAnsi="Arial" w:cs="Arial"/>
          <w:i/>
          <w:sz w:val="24"/>
          <w:szCs w:val="24"/>
        </w:rPr>
        <w:t>$date2</w:t>
      </w:r>
      <w:r w:rsidRPr="00F77273">
        <w:rPr>
          <w:rFonts w:ascii="Arial" w:hAnsi="Arial" w:cs="Arial"/>
          <w:sz w:val="24"/>
          <w:szCs w:val="24"/>
        </w:rPr>
        <w:t>-ben tárolt string-ből.</w:t>
      </w:r>
    </w:p>
    <w:p w14:paraId="3A1C3E8E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lastRenderedPageBreak/>
        <w:t xml:space="preserve">Majd az </w:t>
      </w:r>
      <w:r w:rsidRPr="00F77273">
        <w:rPr>
          <w:rFonts w:ascii="Arial" w:hAnsi="Arial" w:cs="Arial"/>
          <w:i/>
          <w:sz w:val="24"/>
          <w:szCs w:val="24"/>
        </w:rPr>
        <w:t>$ido2</w:t>
      </w:r>
      <w:r w:rsidRPr="00F77273">
        <w:rPr>
          <w:rFonts w:ascii="Arial" w:hAnsi="Arial" w:cs="Arial"/>
          <w:sz w:val="24"/>
          <w:szCs w:val="24"/>
        </w:rPr>
        <w:t xml:space="preserve"> változóban is </w:t>
      </w:r>
      <w:r w:rsidRPr="00F77273">
        <w:rPr>
          <w:rFonts w:ascii="Arial" w:hAnsi="Arial" w:cs="Arial"/>
          <w:i/>
          <w:sz w:val="24"/>
          <w:szCs w:val="24"/>
        </w:rPr>
        <w:t>Unix</w:t>
      </w:r>
      <w:r w:rsidRPr="00F77273">
        <w:rPr>
          <w:rFonts w:ascii="Arial" w:hAnsi="Arial" w:cs="Arial"/>
          <w:sz w:val="24"/>
          <w:szCs w:val="24"/>
        </w:rPr>
        <w:t xml:space="preserve"> formátumúvá alakítjuk a </w:t>
      </w:r>
      <w:r w:rsidRPr="00F77273">
        <w:rPr>
          <w:rFonts w:ascii="Arial" w:hAnsi="Arial" w:cs="Arial"/>
          <w:i/>
          <w:sz w:val="24"/>
          <w:szCs w:val="24"/>
        </w:rPr>
        <w:t>$date2Creat</w:t>
      </w:r>
      <w:r w:rsidRPr="00F77273">
        <w:rPr>
          <w:rFonts w:ascii="Arial" w:hAnsi="Arial" w:cs="Arial"/>
          <w:sz w:val="24"/>
          <w:szCs w:val="24"/>
        </w:rPr>
        <w:t>-ben tárolt dátumot.</w:t>
      </w:r>
    </w:p>
    <w:p w14:paraId="6898A4C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Ezután az </w:t>
      </w:r>
      <w:r w:rsidRPr="00F77273">
        <w:rPr>
          <w:rFonts w:ascii="Arial" w:hAnsi="Arial" w:cs="Arial"/>
          <w:i/>
          <w:sz w:val="24"/>
          <w:szCs w:val="24"/>
        </w:rPr>
        <w:t>$idokulonbseg</w:t>
      </w:r>
      <w:r w:rsidRPr="00F77273">
        <w:rPr>
          <w:rFonts w:ascii="Arial" w:hAnsi="Arial" w:cs="Arial"/>
          <w:sz w:val="24"/>
          <w:szCs w:val="24"/>
        </w:rPr>
        <w:t xml:space="preserve"> változóban eltároljuk az </w:t>
      </w:r>
      <w:r w:rsidRPr="00F77273">
        <w:rPr>
          <w:rFonts w:ascii="Arial" w:hAnsi="Arial" w:cs="Arial"/>
          <w:i/>
          <w:sz w:val="24"/>
          <w:szCs w:val="24"/>
        </w:rPr>
        <w:t>$ido1</w:t>
      </w:r>
      <w:r w:rsidRPr="00F77273">
        <w:rPr>
          <w:rFonts w:ascii="Arial" w:hAnsi="Arial" w:cs="Arial"/>
          <w:sz w:val="24"/>
          <w:szCs w:val="24"/>
        </w:rPr>
        <w:t xml:space="preserve">-ből kivont </w:t>
      </w:r>
      <w:r w:rsidRPr="00F77273">
        <w:rPr>
          <w:rFonts w:ascii="Arial" w:hAnsi="Arial" w:cs="Arial"/>
          <w:i/>
          <w:sz w:val="24"/>
          <w:szCs w:val="24"/>
        </w:rPr>
        <w:t>$ido2</w:t>
      </w:r>
      <w:r w:rsidRPr="00F77273">
        <w:rPr>
          <w:rFonts w:ascii="Arial" w:hAnsi="Arial" w:cs="Arial"/>
          <w:sz w:val="24"/>
          <w:szCs w:val="24"/>
        </w:rPr>
        <w:t xml:space="preserve"> különbségét.</w:t>
      </w:r>
    </w:p>
    <w:p w14:paraId="42F736CC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20FE0049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1C63EE29" wp14:editId="40B46D17">
            <wp:extent cx="5760720" cy="3900334"/>
            <wp:effectExtent l="0" t="0" r="0" b="508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DB1A2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4. </w:t>
      </w:r>
      <w:r w:rsidRPr="00F77273">
        <w:rPr>
          <w:rFonts w:ascii="Arial" w:hAnsi="Arial" w:cs="Arial"/>
          <w:sz w:val="24"/>
          <w:szCs w:val="24"/>
        </w:rPr>
        <w:t xml:space="preserve">Ha az </w:t>
      </w:r>
      <w:r w:rsidRPr="00F77273">
        <w:rPr>
          <w:rFonts w:ascii="Arial" w:hAnsi="Arial" w:cs="Arial"/>
          <w:i/>
          <w:sz w:val="24"/>
          <w:szCs w:val="24"/>
        </w:rPr>
        <w:t>$idokulonbseg</w:t>
      </w:r>
      <w:r w:rsidRPr="00F77273">
        <w:rPr>
          <w:rFonts w:ascii="Arial" w:hAnsi="Arial" w:cs="Arial"/>
          <w:sz w:val="24"/>
          <w:szCs w:val="24"/>
        </w:rPr>
        <w:t xml:space="preserve"> kisebb nullánál, echo-val megjelenítünk egy javascript alertet, amelyben közöljük a felhasználóval, hogy amit időpontot megadott, korábbi az aktuális dátumnál, és adjon meg mai illetve későbbi dátumot.</w:t>
      </w:r>
    </w:p>
    <w:p w14:paraId="647467C5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Különben az </w:t>
      </w:r>
      <w:r w:rsidRPr="00F77273">
        <w:rPr>
          <w:rFonts w:ascii="Arial" w:hAnsi="Arial" w:cs="Arial"/>
          <w:i/>
          <w:sz w:val="24"/>
          <w:szCs w:val="24"/>
        </w:rPr>
        <w:t>$f</w:t>
      </w:r>
      <w:r w:rsidRPr="00F77273">
        <w:rPr>
          <w:rFonts w:ascii="Arial" w:hAnsi="Arial" w:cs="Arial"/>
          <w:sz w:val="24"/>
          <w:szCs w:val="24"/>
        </w:rPr>
        <w:t xml:space="preserve"> változóban példányosítunk egy </w:t>
      </w:r>
      <w:r w:rsidRPr="00F77273">
        <w:rPr>
          <w:rFonts w:ascii="Arial" w:hAnsi="Arial" w:cs="Arial"/>
          <w:i/>
          <w:sz w:val="24"/>
          <w:szCs w:val="24"/>
        </w:rPr>
        <w:t>Foglal()</w:t>
      </w:r>
      <w:r w:rsidRPr="00F77273">
        <w:rPr>
          <w:rFonts w:ascii="Arial" w:hAnsi="Arial" w:cs="Arial"/>
          <w:sz w:val="24"/>
          <w:szCs w:val="24"/>
        </w:rPr>
        <w:t xml:space="preserve"> osztályt és az adattagjainak megadjuk a korábban hozzájuk kötődő változókat. Kivéve a foglalás azonosítót (</w:t>
      </w:r>
      <w:r w:rsidRPr="00F77273">
        <w:rPr>
          <w:rFonts w:ascii="Arial" w:hAnsi="Arial" w:cs="Arial"/>
          <w:i/>
          <w:sz w:val="24"/>
          <w:szCs w:val="24"/>
        </w:rPr>
        <w:t>Fazon</w:t>
      </w:r>
      <w:r w:rsidRPr="00F77273">
        <w:rPr>
          <w:rFonts w:ascii="Arial" w:hAnsi="Arial" w:cs="Arial"/>
          <w:sz w:val="24"/>
          <w:szCs w:val="24"/>
        </w:rPr>
        <w:t xml:space="preserve">), aminek a nulla értéket adjuk meg. És a </w:t>
      </w:r>
      <w:r w:rsidRPr="00F77273">
        <w:rPr>
          <w:rFonts w:ascii="Arial" w:hAnsi="Arial" w:cs="Arial"/>
          <w:i/>
          <w:sz w:val="24"/>
          <w:szCs w:val="24"/>
        </w:rPr>
        <w:t>Megjelent</w:t>
      </w:r>
      <w:r w:rsidRPr="00F77273">
        <w:rPr>
          <w:rFonts w:ascii="Arial" w:hAnsi="Arial" w:cs="Arial"/>
          <w:sz w:val="24"/>
          <w:szCs w:val="24"/>
        </w:rPr>
        <w:t xml:space="preserve">-et, amit pedig </w:t>
      </w:r>
      <w:r w:rsidRPr="00F77273">
        <w:rPr>
          <w:rFonts w:ascii="Arial" w:hAnsi="Arial" w:cs="Arial"/>
          <w:i/>
          <w:sz w:val="24"/>
          <w:szCs w:val="24"/>
        </w:rPr>
        <w:t>false</w:t>
      </w:r>
      <w:r w:rsidRPr="00F77273">
        <w:rPr>
          <w:rFonts w:ascii="Arial" w:hAnsi="Arial" w:cs="Arial"/>
          <w:sz w:val="24"/>
          <w:szCs w:val="24"/>
        </w:rPr>
        <w:t>-ra állítunk.</w:t>
      </w:r>
    </w:p>
    <w:p w14:paraId="60BDDB30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Ezután a </w:t>
      </w:r>
      <w:r w:rsidRPr="00F77273">
        <w:rPr>
          <w:rFonts w:ascii="Arial" w:hAnsi="Arial" w:cs="Arial"/>
          <w:i/>
          <w:sz w:val="24"/>
          <w:szCs w:val="24"/>
        </w:rPr>
        <w:t>$jsonfoglal</w:t>
      </w:r>
      <w:r w:rsidRPr="00F77273">
        <w:rPr>
          <w:rFonts w:ascii="Arial" w:hAnsi="Arial" w:cs="Arial"/>
          <w:sz w:val="24"/>
          <w:szCs w:val="24"/>
        </w:rPr>
        <w:t xml:space="preserve">-ban </w:t>
      </w:r>
      <w:r w:rsidRPr="00F77273">
        <w:rPr>
          <w:rFonts w:ascii="Arial" w:hAnsi="Arial" w:cs="Arial"/>
          <w:i/>
          <w:sz w:val="24"/>
          <w:szCs w:val="24"/>
        </w:rPr>
        <w:t>json_encode()</w:t>
      </w:r>
      <w:r w:rsidRPr="00F77273">
        <w:rPr>
          <w:rFonts w:ascii="Arial" w:hAnsi="Arial" w:cs="Arial"/>
          <w:sz w:val="24"/>
          <w:szCs w:val="24"/>
        </w:rPr>
        <w:t xml:space="preserve">-oljuk ezt a példányt. A </w:t>
      </w:r>
      <w:r w:rsidRPr="00F77273">
        <w:rPr>
          <w:rFonts w:ascii="Arial" w:hAnsi="Arial" w:cs="Arial"/>
          <w:i/>
          <w:sz w:val="24"/>
          <w:szCs w:val="24"/>
        </w:rPr>
        <w:t>$result</w:t>
      </w:r>
      <w:r w:rsidRPr="00F77273">
        <w:rPr>
          <w:rFonts w:ascii="Arial" w:hAnsi="Arial" w:cs="Arial"/>
          <w:sz w:val="24"/>
          <w:szCs w:val="24"/>
        </w:rPr>
        <w:t xml:space="preserve">-ban meghívjuk a </w:t>
      </w:r>
      <w:r w:rsidRPr="00F77273">
        <w:rPr>
          <w:rFonts w:ascii="Arial" w:hAnsi="Arial" w:cs="Arial"/>
          <w:i/>
          <w:sz w:val="24"/>
          <w:szCs w:val="24"/>
        </w:rPr>
        <w:t>CallAPI()</w:t>
      </w:r>
      <w:r w:rsidRPr="00F77273">
        <w:rPr>
          <w:rFonts w:ascii="Arial" w:hAnsi="Arial" w:cs="Arial"/>
          <w:sz w:val="24"/>
          <w:szCs w:val="24"/>
        </w:rPr>
        <w:t xml:space="preserve">-t, és átadjuk neki a </w:t>
      </w:r>
      <w:r w:rsidRPr="00F77273">
        <w:rPr>
          <w:rFonts w:ascii="Arial" w:hAnsi="Arial" w:cs="Arial"/>
          <w:i/>
          <w:sz w:val="24"/>
          <w:szCs w:val="24"/>
        </w:rPr>
        <w:t>$jsonfoglal</w:t>
      </w:r>
      <w:r w:rsidRPr="00F77273">
        <w:rPr>
          <w:rFonts w:ascii="Arial" w:hAnsi="Arial" w:cs="Arial"/>
          <w:sz w:val="24"/>
          <w:szCs w:val="24"/>
        </w:rPr>
        <w:t xml:space="preserve">-t és a </w:t>
      </w:r>
      <w:r w:rsidRPr="00F77273">
        <w:rPr>
          <w:rFonts w:ascii="Arial" w:hAnsi="Arial" w:cs="Arial"/>
          <w:i/>
          <w:sz w:val="24"/>
          <w:szCs w:val="24"/>
        </w:rPr>
        <w:t>$token</w:t>
      </w:r>
      <w:r w:rsidRPr="00F77273">
        <w:rPr>
          <w:rFonts w:ascii="Arial" w:hAnsi="Arial" w:cs="Arial"/>
          <w:sz w:val="24"/>
          <w:szCs w:val="24"/>
        </w:rPr>
        <w:t>-t is paraméterben.</w:t>
      </w:r>
    </w:p>
    <w:p w14:paraId="6E8EAC7B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Majd megköszönjük a foglalást egy ki echo-zott alert üzenettel, és a </w:t>
      </w:r>
      <w:r w:rsidRPr="00F77273">
        <w:rPr>
          <w:rFonts w:ascii="Arial" w:hAnsi="Arial" w:cs="Arial"/>
          <w:i/>
          <w:sz w:val="24"/>
          <w:szCs w:val="24"/>
        </w:rPr>
        <w:t>header</w:t>
      </w:r>
      <w:r w:rsidRPr="00F77273">
        <w:rPr>
          <w:rFonts w:ascii="Arial" w:hAnsi="Arial" w:cs="Arial"/>
          <w:sz w:val="24"/>
          <w:szCs w:val="24"/>
        </w:rPr>
        <w:t>-nek megadjuk, hogy frissítse az oldalt.</w:t>
      </w:r>
    </w:p>
    <w:p w14:paraId="727BE809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5. </w:t>
      </w:r>
      <w:r w:rsidRPr="00F77273">
        <w:rPr>
          <w:rFonts w:ascii="Arial" w:hAnsi="Arial" w:cs="Arial"/>
          <w:sz w:val="24"/>
          <w:szCs w:val="24"/>
        </w:rPr>
        <w:t xml:space="preserve">Ha a POST-ban kapott </w:t>
      </w:r>
      <w:r w:rsidRPr="00F77273">
        <w:rPr>
          <w:rFonts w:ascii="Arial" w:hAnsi="Arial" w:cs="Arial"/>
          <w:i/>
          <w:sz w:val="24"/>
          <w:szCs w:val="24"/>
        </w:rPr>
        <w:t>kilepes</w:t>
      </w:r>
      <w:r w:rsidRPr="00F77273">
        <w:rPr>
          <w:rFonts w:ascii="Arial" w:hAnsi="Arial" w:cs="Arial"/>
          <w:sz w:val="24"/>
          <w:szCs w:val="24"/>
        </w:rPr>
        <w:t xml:space="preserve"> gomb létezik, akkor kitöröljük az összes SESSION-ben tárolt változót, és a </w:t>
      </w:r>
      <w:r w:rsidRPr="00F77273">
        <w:rPr>
          <w:rFonts w:ascii="Arial" w:hAnsi="Arial" w:cs="Arial"/>
          <w:i/>
          <w:sz w:val="24"/>
          <w:szCs w:val="24"/>
        </w:rPr>
        <w:t>header()</w:t>
      </w:r>
      <w:r w:rsidRPr="00F77273">
        <w:rPr>
          <w:rFonts w:ascii="Arial" w:hAnsi="Arial" w:cs="Arial"/>
          <w:sz w:val="24"/>
          <w:szCs w:val="24"/>
        </w:rPr>
        <w:t>-el átirányítunk a főoldalra.</w:t>
      </w:r>
    </w:p>
    <w:p w14:paraId="16819D2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0575B835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lastRenderedPageBreak/>
        <w:drawing>
          <wp:inline distT="0" distB="0" distL="0" distR="0" wp14:anchorId="64C9EF28" wp14:editId="31E8CFA3">
            <wp:extent cx="5760720" cy="3899542"/>
            <wp:effectExtent l="0" t="0" r="0" b="571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9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88C1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4B726E97" wp14:editId="0009708D">
            <wp:extent cx="5760720" cy="391127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3291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6. </w:t>
      </w:r>
      <w:r w:rsidRPr="00F77273">
        <w:rPr>
          <w:rFonts w:ascii="Arial" w:hAnsi="Arial" w:cs="Arial"/>
          <w:sz w:val="24"/>
          <w:szCs w:val="24"/>
        </w:rPr>
        <w:t xml:space="preserve">A HTML részben két </w:t>
      </w:r>
      <w:r w:rsidRPr="00F77273">
        <w:rPr>
          <w:rFonts w:ascii="Arial" w:hAnsi="Arial" w:cs="Arial"/>
          <w:i/>
          <w:sz w:val="24"/>
          <w:szCs w:val="24"/>
        </w:rPr>
        <w:t>&lt;div&gt;</w:t>
      </w:r>
      <w:r w:rsidRPr="00F77273">
        <w:rPr>
          <w:rFonts w:ascii="Arial" w:hAnsi="Arial" w:cs="Arial"/>
          <w:sz w:val="24"/>
          <w:szCs w:val="24"/>
        </w:rPr>
        <w:t xml:space="preserve">-en belül található a </w:t>
      </w:r>
      <w:r w:rsidRPr="00F77273">
        <w:rPr>
          <w:rFonts w:ascii="Arial" w:hAnsi="Arial" w:cs="Arial"/>
          <w:i/>
          <w:sz w:val="24"/>
          <w:szCs w:val="24"/>
        </w:rPr>
        <w:t>&lt;form&gt;</w:t>
      </w:r>
      <w:r w:rsidRPr="00F77273">
        <w:rPr>
          <w:rFonts w:ascii="Arial" w:hAnsi="Arial" w:cs="Arial"/>
          <w:sz w:val="24"/>
          <w:szCs w:val="24"/>
        </w:rPr>
        <w:t xml:space="preserve">. Ezen belül szintén </w:t>
      </w:r>
      <w:r w:rsidRPr="00F77273">
        <w:rPr>
          <w:rFonts w:ascii="Arial" w:hAnsi="Arial" w:cs="Arial"/>
          <w:i/>
          <w:sz w:val="24"/>
          <w:szCs w:val="24"/>
        </w:rPr>
        <w:t>&lt;div&gt;</w:t>
      </w:r>
      <w:r w:rsidRPr="00F77273">
        <w:rPr>
          <w:rFonts w:ascii="Arial" w:hAnsi="Arial" w:cs="Arial"/>
          <w:sz w:val="24"/>
          <w:szCs w:val="24"/>
        </w:rPr>
        <w:t>-ekben találhatóak meg a beviteli mezők és gombok.</w:t>
      </w:r>
    </w:p>
    <w:p w14:paraId="6E9C564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&lt;h2&gt;</w:t>
      </w:r>
      <w:r w:rsidRPr="00F77273">
        <w:rPr>
          <w:rFonts w:ascii="Arial" w:hAnsi="Arial" w:cs="Arial"/>
          <w:sz w:val="24"/>
          <w:szCs w:val="24"/>
        </w:rPr>
        <w:t>-es tagek között php-vel jelenítjük meg a felhasználó nevét, mikor üdvözöljük az oldalon.</w:t>
      </w:r>
    </w:p>
    <w:p w14:paraId="7EA6FCF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674396D3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26FE09AD" w14:textId="77777777" w:rsidR="00B37EF6" w:rsidRPr="00F77273" w:rsidRDefault="00B37EF6" w:rsidP="00B37EF6">
      <w:pPr>
        <w:jc w:val="center"/>
        <w:rPr>
          <w:rFonts w:ascii="Arial" w:hAnsi="Arial" w:cs="Arial"/>
          <w:i/>
          <w:sz w:val="32"/>
          <w:szCs w:val="32"/>
        </w:rPr>
      </w:pPr>
      <w:r w:rsidRPr="00F77273">
        <w:rPr>
          <w:rFonts w:ascii="Arial" w:hAnsi="Arial" w:cs="Arial"/>
          <w:i/>
          <w:sz w:val="32"/>
          <w:szCs w:val="32"/>
        </w:rPr>
        <w:t>foglalasaim.php</w:t>
      </w:r>
    </w:p>
    <w:p w14:paraId="7AC5F056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052F6E99" wp14:editId="07B29EDB">
            <wp:extent cx="5760720" cy="3906441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FFD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1. </w:t>
      </w:r>
      <w:r w:rsidRPr="00F77273">
        <w:rPr>
          <w:rFonts w:ascii="Arial" w:hAnsi="Arial" w:cs="Arial"/>
          <w:sz w:val="24"/>
          <w:szCs w:val="24"/>
        </w:rPr>
        <w:t xml:space="preserve">Elindítjuk a </w:t>
      </w:r>
      <w:r w:rsidRPr="00F77273">
        <w:rPr>
          <w:rFonts w:ascii="Arial" w:hAnsi="Arial" w:cs="Arial"/>
          <w:i/>
          <w:sz w:val="24"/>
          <w:szCs w:val="24"/>
        </w:rPr>
        <w:t>session_start()</w:t>
      </w:r>
      <w:r w:rsidRPr="00F77273">
        <w:rPr>
          <w:rFonts w:ascii="Arial" w:hAnsi="Arial" w:cs="Arial"/>
          <w:sz w:val="24"/>
          <w:szCs w:val="24"/>
        </w:rPr>
        <w:t xml:space="preserve">-ot, be </w:t>
      </w:r>
      <w:r w:rsidRPr="00F77273">
        <w:rPr>
          <w:rFonts w:ascii="Arial" w:hAnsi="Arial" w:cs="Arial"/>
          <w:i/>
          <w:sz w:val="24"/>
          <w:szCs w:val="24"/>
        </w:rPr>
        <w:t>include</w:t>
      </w:r>
      <w:r w:rsidRPr="00F77273">
        <w:rPr>
          <w:rFonts w:ascii="Arial" w:hAnsi="Arial" w:cs="Arial"/>
          <w:sz w:val="24"/>
          <w:szCs w:val="24"/>
        </w:rPr>
        <w:t xml:space="preserve">-oljuk a </w:t>
      </w:r>
      <w:r w:rsidRPr="00F77273">
        <w:rPr>
          <w:rFonts w:ascii="Arial" w:hAnsi="Arial" w:cs="Arial"/>
          <w:i/>
          <w:sz w:val="24"/>
          <w:szCs w:val="24"/>
        </w:rPr>
        <w:t>CallApi_2.php</w:t>
      </w:r>
      <w:r w:rsidRPr="00F77273">
        <w:rPr>
          <w:rFonts w:ascii="Arial" w:hAnsi="Arial" w:cs="Arial"/>
          <w:sz w:val="24"/>
          <w:szCs w:val="24"/>
        </w:rPr>
        <w:t xml:space="preserve">-t és elmentjük változókba a SESSION-ben tárolt </w:t>
      </w:r>
      <w:r w:rsidRPr="00F77273">
        <w:rPr>
          <w:rFonts w:ascii="Arial" w:hAnsi="Arial" w:cs="Arial"/>
          <w:i/>
          <w:sz w:val="24"/>
          <w:szCs w:val="24"/>
        </w:rPr>
        <w:t>Azonosito</w:t>
      </w:r>
      <w:r w:rsidRPr="00F77273">
        <w:rPr>
          <w:rFonts w:ascii="Arial" w:hAnsi="Arial" w:cs="Arial"/>
          <w:sz w:val="24"/>
          <w:szCs w:val="24"/>
        </w:rPr>
        <w:t xml:space="preserve">-t és </w:t>
      </w:r>
      <w:r w:rsidRPr="00F77273">
        <w:rPr>
          <w:rFonts w:ascii="Arial" w:hAnsi="Arial" w:cs="Arial"/>
          <w:i/>
          <w:sz w:val="24"/>
          <w:szCs w:val="24"/>
        </w:rPr>
        <w:t>Token</w:t>
      </w:r>
      <w:r w:rsidRPr="00F77273">
        <w:rPr>
          <w:rFonts w:ascii="Arial" w:hAnsi="Arial" w:cs="Arial"/>
          <w:sz w:val="24"/>
          <w:szCs w:val="24"/>
        </w:rPr>
        <w:t>-t.</w:t>
      </w:r>
    </w:p>
    <w:p w14:paraId="5FDFB00B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2. </w:t>
      </w:r>
      <w:r w:rsidRPr="00F77273">
        <w:rPr>
          <w:rFonts w:ascii="Arial" w:hAnsi="Arial" w:cs="Arial"/>
          <w:sz w:val="24"/>
          <w:szCs w:val="24"/>
        </w:rPr>
        <w:t xml:space="preserve">Létrehozzuk a </w:t>
      </w:r>
      <w:r w:rsidRPr="00F77273">
        <w:rPr>
          <w:rFonts w:ascii="Arial" w:hAnsi="Arial" w:cs="Arial"/>
          <w:i/>
          <w:sz w:val="24"/>
          <w:szCs w:val="24"/>
        </w:rPr>
        <w:t>$foglalasaim</w:t>
      </w:r>
      <w:r w:rsidRPr="00F77273">
        <w:rPr>
          <w:rFonts w:ascii="Arial" w:hAnsi="Arial" w:cs="Arial"/>
          <w:sz w:val="24"/>
          <w:szCs w:val="24"/>
        </w:rPr>
        <w:t xml:space="preserve"> változót és meghívjuk benne a </w:t>
      </w:r>
      <w:r w:rsidRPr="00F77273">
        <w:rPr>
          <w:rFonts w:ascii="Arial" w:hAnsi="Arial" w:cs="Arial"/>
          <w:i/>
          <w:sz w:val="24"/>
          <w:szCs w:val="24"/>
        </w:rPr>
        <w:t>CallAPI()</w:t>
      </w:r>
      <w:r w:rsidRPr="00F77273">
        <w:rPr>
          <w:rFonts w:ascii="Arial" w:hAnsi="Arial" w:cs="Arial"/>
          <w:sz w:val="24"/>
          <w:szCs w:val="24"/>
        </w:rPr>
        <w:t xml:space="preserve">-t, aminek a második paraméterében hozzáfűzzük az URL-hez a SESSION-ben tárolt azonosítót, a végén pedig a tokent. A vissza kapott </w:t>
      </w:r>
      <w:r w:rsidRPr="00F77273">
        <w:rPr>
          <w:rFonts w:ascii="Arial" w:hAnsi="Arial" w:cs="Arial"/>
          <w:i/>
          <w:sz w:val="24"/>
          <w:szCs w:val="24"/>
        </w:rPr>
        <w:t>json</w:t>
      </w:r>
      <w:r w:rsidRPr="00F77273">
        <w:rPr>
          <w:rFonts w:ascii="Arial" w:hAnsi="Arial" w:cs="Arial"/>
          <w:sz w:val="24"/>
          <w:szCs w:val="24"/>
        </w:rPr>
        <w:t xml:space="preserve"> objektumú választ PHP objektummá alakítjuk a </w:t>
      </w:r>
      <w:r w:rsidRPr="00F77273">
        <w:rPr>
          <w:rFonts w:ascii="Arial" w:hAnsi="Arial" w:cs="Arial"/>
          <w:i/>
          <w:sz w:val="24"/>
          <w:szCs w:val="24"/>
        </w:rPr>
        <w:t>json_decode()</w:t>
      </w:r>
      <w:r w:rsidRPr="00F77273">
        <w:rPr>
          <w:rFonts w:ascii="Arial" w:hAnsi="Arial" w:cs="Arial"/>
          <w:sz w:val="24"/>
          <w:szCs w:val="24"/>
        </w:rPr>
        <w:t xml:space="preserve"> függvénnyel, és elmentjük a </w:t>
      </w:r>
      <w:r w:rsidRPr="00F77273">
        <w:rPr>
          <w:rFonts w:ascii="Arial" w:hAnsi="Arial" w:cs="Arial"/>
          <w:i/>
          <w:sz w:val="24"/>
          <w:szCs w:val="24"/>
        </w:rPr>
        <w:t>$foglalasdecod</w:t>
      </w:r>
      <w:r w:rsidRPr="00F77273">
        <w:rPr>
          <w:rFonts w:ascii="Arial" w:hAnsi="Arial" w:cs="Arial"/>
          <w:sz w:val="24"/>
          <w:szCs w:val="24"/>
        </w:rPr>
        <w:t xml:space="preserve"> változóba. </w:t>
      </w:r>
    </w:p>
    <w:p w14:paraId="23717BE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3. </w:t>
      </w:r>
      <w:r w:rsidRPr="00F77273">
        <w:rPr>
          <w:rFonts w:ascii="Arial" w:hAnsi="Arial" w:cs="Arial"/>
          <w:sz w:val="24"/>
          <w:szCs w:val="24"/>
        </w:rPr>
        <w:t xml:space="preserve">Ha POST metódussal történik a kérés, akkor a </w:t>
      </w:r>
      <w:r w:rsidRPr="00F77273">
        <w:rPr>
          <w:rFonts w:ascii="Arial" w:hAnsi="Arial" w:cs="Arial"/>
          <w:i/>
          <w:sz w:val="24"/>
          <w:szCs w:val="24"/>
        </w:rPr>
        <w:t>$torlesAzon</w:t>
      </w:r>
      <w:r w:rsidRPr="00F77273">
        <w:rPr>
          <w:rFonts w:ascii="Arial" w:hAnsi="Arial" w:cs="Arial"/>
          <w:sz w:val="24"/>
          <w:szCs w:val="24"/>
        </w:rPr>
        <w:t>-ba elmentjük a kapott foglalás azonosítót (</w:t>
      </w:r>
      <w:r w:rsidRPr="00F77273">
        <w:rPr>
          <w:rFonts w:ascii="Arial" w:hAnsi="Arial" w:cs="Arial"/>
          <w:i/>
          <w:sz w:val="24"/>
          <w:szCs w:val="24"/>
        </w:rPr>
        <w:t>fazon</w:t>
      </w:r>
      <w:r w:rsidRPr="00F77273">
        <w:rPr>
          <w:rFonts w:ascii="Arial" w:hAnsi="Arial" w:cs="Arial"/>
          <w:sz w:val="24"/>
          <w:szCs w:val="24"/>
        </w:rPr>
        <w:t xml:space="preserve">). A </w:t>
      </w:r>
      <w:r w:rsidRPr="00F77273">
        <w:rPr>
          <w:rFonts w:ascii="Arial" w:hAnsi="Arial" w:cs="Arial"/>
          <w:i/>
          <w:sz w:val="24"/>
          <w:szCs w:val="24"/>
        </w:rPr>
        <w:t>$foglalastorles</w:t>
      </w:r>
      <w:r w:rsidRPr="00F77273">
        <w:rPr>
          <w:rFonts w:ascii="Arial" w:hAnsi="Arial" w:cs="Arial"/>
          <w:sz w:val="24"/>
          <w:szCs w:val="24"/>
        </w:rPr>
        <w:t xml:space="preserve">-ben meghívjuk a </w:t>
      </w:r>
      <w:r w:rsidRPr="00F77273">
        <w:rPr>
          <w:rFonts w:ascii="Arial" w:hAnsi="Arial" w:cs="Arial"/>
          <w:i/>
          <w:sz w:val="24"/>
          <w:szCs w:val="24"/>
        </w:rPr>
        <w:t>CallAPI()</w:t>
      </w:r>
      <w:r w:rsidRPr="00F77273">
        <w:rPr>
          <w:rFonts w:ascii="Arial" w:hAnsi="Arial" w:cs="Arial"/>
          <w:sz w:val="24"/>
          <w:szCs w:val="24"/>
        </w:rPr>
        <w:t>-t ”</w:t>
      </w:r>
      <w:r w:rsidRPr="00F77273">
        <w:rPr>
          <w:rFonts w:ascii="Arial" w:hAnsi="Arial" w:cs="Arial"/>
          <w:i/>
          <w:sz w:val="24"/>
          <w:szCs w:val="24"/>
        </w:rPr>
        <w:t>DELETE</w:t>
      </w:r>
      <w:r w:rsidRPr="00F77273">
        <w:rPr>
          <w:rFonts w:ascii="Arial" w:hAnsi="Arial" w:cs="Arial"/>
          <w:sz w:val="24"/>
          <w:szCs w:val="24"/>
        </w:rPr>
        <w:t xml:space="preserve">” kéréssel, és a végén átadjuk paraméterben a tokent. A végén pedig frissítjük az oldalt a </w:t>
      </w:r>
      <w:r w:rsidRPr="00F77273">
        <w:rPr>
          <w:rFonts w:ascii="Arial" w:hAnsi="Arial" w:cs="Arial"/>
          <w:i/>
          <w:sz w:val="24"/>
          <w:szCs w:val="24"/>
        </w:rPr>
        <w:t>header()</w:t>
      </w:r>
      <w:r w:rsidRPr="00F77273">
        <w:rPr>
          <w:rFonts w:ascii="Arial" w:hAnsi="Arial" w:cs="Arial"/>
          <w:sz w:val="24"/>
          <w:szCs w:val="24"/>
        </w:rPr>
        <w:t>-el.</w:t>
      </w:r>
    </w:p>
    <w:p w14:paraId="53AB019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6268F24B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lastRenderedPageBreak/>
        <w:drawing>
          <wp:inline distT="0" distB="0" distL="0" distR="0" wp14:anchorId="6A84EC53" wp14:editId="086B1FB7">
            <wp:extent cx="5760720" cy="3902081"/>
            <wp:effectExtent l="0" t="0" r="0" b="317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2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40B6C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4. </w:t>
      </w:r>
      <w:r w:rsidRPr="00F77273">
        <w:rPr>
          <w:rFonts w:ascii="Arial" w:hAnsi="Arial" w:cs="Arial"/>
          <w:sz w:val="24"/>
          <w:szCs w:val="24"/>
        </w:rPr>
        <w:t xml:space="preserve">Itt ugyanúgy egy php-s kiíratás történik, mint korábban. A </w:t>
      </w:r>
      <w:r w:rsidRPr="00F77273">
        <w:rPr>
          <w:rFonts w:ascii="Arial" w:hAnsi="Arial" w:cs="Arial"/>
          <w:i/>
          <w:sz w:val="24"/>
          <w:szCs w:val="24"/>
        </w:rPr>
        <w:t>&lt;h2&gt;</w:t>
      </w:r>
      <w:r w:rsidRPr="00F77273">
        <w:rPr>
          <w:rFonts w:ascii="Arial" w:hAnsi="Arial" w:cs="Arial"/>
          <w:sz w:val="24"/>
          <w:szCs w:val="24"/>
        </w:rPr>
        <w:t xml:space="preserve"> tagek között kiíratjuk a SESSION-ben tárolt felhasználó nevét.</w:t>
      </w:r>
    </w:p>
    <w:p w14:paraId="54D728D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5D45BA0F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56FFAD03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10AC5E8A" wp14:editId="3FB38A4E">
            <wp:extent cx="5760720" cy="3900234"/>
            <wp:effectExtent l="0" t="0" r="0" b="508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D2495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lastRenderedPageBreak/>
        <w:t xml:space="preserve">5. </w:t>
      </w:r>
      <w:r w:rsidRPr="00F77273">
        <w:rPr>
          <w:rFonts w:ascii="Arial" w:hAnsi="Arial" w:cs="Arial"/>
          <w:sz w:val="24"/>
          <w:szCs w:val="24"/>
        </w:rPr>
        <w:t xml:space="preserve">Egy </w:t>
      </w:r>
      <w:r w:rsidRPr="00F77273">
        <w:rPr>
          <w:rFonts w:ascii="Arial" w:hAnsi="Arial" w:cs="Arial"/>
          <w:i/>
          <w:sz w:val="24"/>
          <w:szCs w:val="24"/>
        </w:rPr>
        <w:t>&lt;div&gt;</w:t>
      </w:r>
      <w:r w:rsidRPr="00F77273">
        <w:rPr>
          <w:rFonts w:ascii="Arial" w:hAnsi="Arial" w:cs="Arial"/>
          <w:sz w:val="24"/>
          <w:szCs w:val="24"/>
        </w:rPr>
        <w:t xml:space="preserve">-ben létrehozunk egy </w:t>
      </w:r>
      <w:r w:rsidRPr="00F77273">
        <w:rPr>
          <w:rFonts w:ascii="Arial" w:hAnsi="Arial" w:cs="Arial"/>
          <w:i/>
          <w:sz w:val="24"/>
          <w:szCs w:val="24"/>
        </w:rPr>
        <w:t>&lt;table&gt;</w:t>
      </w:r>
      <w:r w:rsidRPr="00F77273">
        <w:rPr>
          <w:rFonts w:ascii="Arial" w:hAnsi="Arial" w:cs="Arial"/>
          <w:sz w:val="24"/>
          <w:szCs w:val="24"/>
        </w:rPr>
        <w:t xml:space="preserve"> tag-et, azon belül pedig egy </w:t>
      </w:r>
      <w:r w:rsidRPr="00F77273">
        <w:rPr>
          <w:rFonts w:ascii="Arial" w:hAnsi="Arial" w:cs="Arial"/>
          <w:i/>
          <w:sz w:val="24"/>
          <w:szCs w:val="24"/>
        </w:rPr>
        <w:t>&lt;thead&gt;</w:t>
      </w:r>
      <w:r w:rsidRPr="00F77273">
        <w:rPr>
          <w:rFonts w:ascii="Arial" w:hAnsi="Arial" w:cs="Arial"/>
          <w:sz w:val="24"/>
          <w:szCs w:val="24"/>
        </w:rPr>
        <w:t xml:space="preserve"> és egy </w:t>
      </w:r>
      <w:r w:rsidRPr="00F77273">
        <w:rPr>
          <w:rFonts w:ascii="Arial" w:hAnsi="Arial" w:cs="Arial"/>
          <w:i/>
          <w:sz w:val="24"/>
          <w:szCs w:val="24"/>
        </w:rPr>
        <w:t>&lt;tbody&gt;</w:t>
      </w:r>
      <w:r w:rsidRPr="00F77273">
        <w:rPr>
          <w:rFonts w:ascii="Arial" w:hAnsi="Arial" w:cs="Arial"/>
          <w:sz w:val="24"/>
          <w:szCs w:val="24"/>
        </w:rPr>
        <w:t xml:space="preserve"> tag-et. A </w:t>
      </w:r>
      <w:r w:rsidRPr="00F77273">
        <w:rPr>
          <w:rFonts w:ascii="Arial" w:hAnsi="Arial" w:cs="Arial"/>
          <w:i/>
          <w:sz w:val="24"/>
          <w:szCs w:val="24"/>
        </w:rPr>
        <w:t>&lt;tbody&gt;</w:t>
      </w:r>
      <w:r w:rsidRPr="00F77273">
        <w:rPr>
          <w:rFonts w:ascii="Arial" w:hAnsi="Arial" w:cs="Arial"/>
          <w:sz w:val="24"/>
          <w:szCs w:val="24"/>
        </w:rPr>
        <w:t xml:space="preserve"> tagjei közt php-val oldjuk meg a sorok és a bennük lévő adatok megjelenítését.</w:t>
      </w:r>
    </w:p>
    <w:p w14:paraId="0C912F7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Létrehozunk egy </w:t>
      </w:r>
      <w:r w:rsidRPr="00F77273">
        <w:rPr>
          <w:rFonts w:ascii="Arial" w:hAnsi="Arial" w:cs="Arial"/>
          <w:i/>
          <w:sz w:val="24"/>
          <w:szCs w:val="24"/>
        </w:rPr>
        <w:t>$sor</w:t>
      </w:r>
      <w:r w:rsidRPr="00F77273">
        <w:rPr>
          <w:rFonts w:ascii="Arial" w:hAnsi="Arial" w:cs="Arial"/>
          <w:sz w:val="24"/>
          <w:szCs w:val="24"/>
        </w:rPr>
        <w:t xml:space="preserve"> változót, aminek a </w:t>
      </w:r>
      <w:r w:rsidRPr="00F77273">
        <w:rPr>
          <w:rFonts w:ascii="Arial" w:hAnsi="Arial" w:cs="Arial"/>
          <w:i/>
          <w:sz w:val="24"/>
          <w:szCs w:val="24"/>
        </w:rPr>
        <w:t>nulla</w:t>
      </w:r>
      <w:r w:rsidRPr="00F77273">
        <w:rPr>
          <w:rFonts w:ascii="Arial" w:hAnsi="Arial" w:cs="Arial"/>
          <w:sz w:val="24"/>
          <w:szCs w:val="24"/>
        </w:rPr>
        <w:t xml:space="preserve"> értéket adjuk. Egy </w:t>
      </w:r>
      <w:r w:rsidRPr="00F77273">
        <w:rPr>
          <w:rFonts w:ascii="Arial" w:hAnsi="Arial" w:cs="Arial"/>
          <w:i/>
          <w:sz w:val="24"/>
          <w:szCs w:val="24"/>
        </w:rPr>
        <w:t>while</w:t>
      </w:r>
      <w:r w:rsidRPr="00F77273">
        <w:rPr>
          <w:rFonts w:ascii="Arial" w:hAnsi="Arial" w:cs="Arial"/>
          <w:sz w:val="24"/>
          <w:szCs w:val="24"/>
        </w:rPr>
        <w:t xml:space="preserve"> ciklussal addig megyünk, amíg a </w:t>
      </w:r>
      <w:r w:rsidRPr="00F77273">
        <w:rPr>
          <w:rFonts w:ascii="Arial" w:hAnsi="Arial" w:cs="Arial"/>
          <w:i/>
          <w:sz w:val="24"/>
          <w:szCs w:val="24"/>
        </w:rPr>
        <w:t>$sor</w:t>
      </w:r>
      <w:r w:rsidRPr="00F77273">
        <w:rPr>
          <w:rFonts w:ascii="Arial" w:hAnsi="Arial" w:cs="Arial"/>
          <w:sz w:val="24"/>
          <w:szCs w:val="24"/>
        </w:rPr>
        <w:t xml:space="preserve"> kisebb a dekódolt adatok számánál. A </w:t>
      </w:r>
      <w:r w:rsidRPr="00F77273">
        <w:rPr>
          <w:rFonts w:ascii="Arial" w:hAnsi="Arial" w:cs="Arial"/>
          <w:i/>
          <w:sz w:val="24"/>
          <w:szCs w:val="24"/>
        </w:rPr>
        <w:t>$fogdate</w:t>
      </w:r>
      <w:r w:rsidRPr="00F77273">
        <w:rPr>
          <w:rFonts w:ascii="Arial" w:hAnsi="Arial" w:cs="Arial"/>
          <w:sz w:val="24"/>
          <w:szCs w:val="24"/>
        </w:rPr>
        <w:t>-be elmentjük a foglalás idejét (</w:t>
      </w:r>
      <w:r w:rsidRPr="00F77273">
        <w:rPr>
          <w:rFonts w:ascii="Arial" w:hAnsi="Arial" w:cs="Arial"/>
          <w:i/>
          <w:sz w:val="24"/>
          <w:szCs w:val="24"/>
        </w:rPr>
        <w:t>Foglalasido</w:t>
      </w:r>
      <w:r w:rsidRPr="00F77273">
        <w:rPr>
          <w:rFonts w:ascii="Arial" w:hAnsi="Arial" w:cs="Arial"/>
          <w:sz w:val="24"/>
          <w:szCs w:val="24"/>
        </w:rPr>
        <w:t xml:space="preserve">), a </w:t>
      </w:r>
      <w:r w:rsidRPr="00F77273">
        <w:rPr>
          <w:rFonts w:ascii="Arial" w:hAnsi="Arial" w:cs="Arial"/>
          <w:i/>
          <w:sz w:val="24"/>
          <w:szCs w:val="24"/>
        </w:rPr>
        <w:t>$leaddate</w:t>
      </w:r>
      <w:r w:rsidRPr="00F77273">
        <w:rPr>
          <w:rFonts w:ascii="Arial" w:hAnsi="Arial" w:cs="Arial"/>
          <w:sz w:val="24"/>
          <w:szCs w:val="24"/>
        </w:rPr>
        <w:t>-be pedig a leadás idejét (</w:t>
      </w:r>
      <w:r w:rsidRPr="00F77273">
        <w:rPr>
          <w:rFonts w:ascii="Arial" w:hAnsi="Arial" w:cs="Arial"/>
          <w:i/>
          <w:sz w:val="24"/>
          <w:szCs w:val="24"/>
        </w:rPr>
        <w:t>Leadva</w:t>
      </w:r>
      <w:r w:rsidRPr="00F77273">
        <w:rPr>
          <w:rFonts w:ascii="Arial" w:hAnsi="Arial" w:cs="Arial"/>
          <w:sz w:val="24"/>
          <w:szCs w:val="24"/>
        </w:rPr>
        <w:t>).</w:t>
      </w:r>
    </w:p>
    <w:p w14:paraId="38D698B6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Ezután ki </w:t>
      </w:r>
      <w:r w:rsidRPr="00F77273">
        <w:rPr>
          <w:rFonts w:ascii="Arial" w:hAnsi="Arial" w:cs="Arial"/>
          <w:i/>
          <w:sz w:val="24"/>
          <w:szCs w:val="24"/>
        </w:rPr>
        <w:t>echo</w:t>
      </w:r>
      <w:r w:rsidRPr="00F77273">
        <w:rPr>
          <w:rFonts w:ascii="Arial" w:hAnsi="Arial" w:cs="Arial"/>
          <w:sz w:val="24"/>
          <w:szCs w:val="24"/>
        </w:rPr>
        <w:t>-zunk egy sort (</w:t>
      </w:r>
      <w:r w:rsidRPr="00F77273">
        <w:rPr>
          <w:rFonts w:ascii="Arial" w:hAnsi="Arial" w:cs="Arial"/>
          <w:i/>
          <w:sz w:val="24"/>
          <w:szCs w:val="24"/>
        </w:rPr>
        <w:t>&lt;tr&gt;</w:t>
      </w:r>
      <w:r w:rsidRPr="00F77273">
        <w:rPr>
          <w:rFonts w:ascii="Arial" w:hAnsi="Arial" w:cs="Arial"/>
          <w:sz w:val="24"/>
          <w:szCs w:val="24"/>
        </w:rPr>
        <w:t>), és a sorban található adatokat (</w:t>
      </w:r>
      <w:r w:rsidRPr="00F77273">
        <w:rPr>
          <w:rFonts w:ascii="Arial" w:hAnsi="Arial" w:cs="Arial"/>
          <w:i/>
          <w:sz w:val="24"/>
          <w:szCs w:val="24"/>
        </w:rPr>
        <w:t>&lt;td&gt;</w:t>
      </w:r>
      <w:r w:rsidRPr="00F77273">
        <w:rPr>
          <w:rFonts w:ascii="Arial" w:hAnsi="Arial" w:cs="Arial"/>
          <w:sz w:val="24"/>
          <w:szCs w:val="24"/>
        </w:rPr>
        <w:t xml:space="preserve">). A </w:t>
      </w:r>
      <w:r w:rsidRPr="00F77273">
        <w:rPr>
          <w:rFonts w:ascii="Arial" w:hAnsi="Arial" w:cs="Arial"/>
          <w:i/>
          <w:sz w:val="24"/>
          <w:szCs w:val="24"/>
        </w:rPr>
        <w:t>&lt;td&gt;</w:t>
      </w:r>
      <w:r w:rsidRPr="00F77273">
        <w:rPr>
          <w:rFonts w:ascii="Arial" w:hAnsi="Arial" w:cs="Arial"/>
          <w:sz w:val="24"/>
          <w:szCs w:val="24"/>
        </w:rPr>
        <w:t xml:space="preserve"> nyitó tag-jei után fűzzük a </w:t>
      </w:r>
      <w:r w:rsidRPr="00F77273">
        <w:rPr>
          <w:rFonts w:ascii="Arial" w:hAnsi="Arial" w:cs="Arial"/>
          <w:i/>
          <w:sz w:val="24"/>
          <w:szCs w:val="24"/>
        </w:rPr>
        <w:t>$foglalasdecod $sor</w:t>
      </w:r>
      <w:r w:rsidRPr="00F77273">
        <w:rPr>
          <w:rFonts w:ascii="Arial" w:hAnsi="Arial" w:cs="Arial"/>
          <w:sz w:val="24"/>
          <w:szCs w:val="24"/>
        </w:rPr>
        <w:t xml:space="preserve">-adik indexén lévő </w:t>
      </w:r>
      <w:r w:rsidRPr="00F77273">
        <w:rPr>
          <w:rFonts w:ascii="Arial" w:hAnsi="Arial" w:cs="Arial"/>
          <w:i/>
          <w:sz w:val="24"/>
          <w:szCs w:val="24"/>
        </w:rPr>
        <w:t>Fazon</w:t>
      </w:r>
      <w:r w:rsidRPr="00F77273">
        <w:rPr>
          <w:rFonts w:ascii="Arial" w:hAnsi="Arial" w:cs="Arial"/>
          <w:sz w:val="24"/>
          <w:szCs w:val="24"/>
        </w:rPr>
        <w:t xml:space="preserve"> és </w:t>
      </w:r>
      <w:r w:rsidRPr="00F77273">
        <w:rPr>
          <w:rFonts w:ascii="Arial" w:hAnsi="Arial" w:cs="Arial"/>
          <w:i/>
          <w:sz w:val="24"/>
          <w:szCs w:val="24"/>
        </w:rPr>
        <w:t>Szemelydb</w:t>
      </w:r>
      <w:r w:rsidRPr="00F77273">
        <w:rPr>
          <w:rFonts w:ascii="Arial" w:hAnsi="Arial" w:cs="Arial"/>
          <w:sz w:val="24"/>
          <w:szCs w:val="24"/>
        </w:rPr>
        <w:t xml:space="preserve"> értékeit, és a </w:t>
      </w:r>
      <w:r w:rsidRPr="00F77273">
        <w:rPr>
          <w:rFonts w:ascii="Arial" w:hAnsi="Arial" w:cs="Arial"/>
          <w:i/>
          <w:sz w:val="24"/>
          <w:szCs w:val="24"/>
        </w:rPr>
        <w:t>date_format()</w:t>
      </w:r>
      <w:r w:rsidRPr="00F77273">
        <w:rPr>
          <w:rFonts w:ascii="Arial" w:hAnsi="Arial" w:cs="Arial"/>
          <w:sz w:val="24"/>
          <w:szCs w:val="24"/>
        </w:rPr>
        <w:t xml:space="preserve">-nak átadott foglalási és leadási időket. Majd utána fűzzük a lezáró </w:t>
      </w:r>
      <w:r w:rsidRPr="00F77273">
        <w:rPr>
          <w:rFonts w:ascii="Arial" w:hAnsi="Arial" w:cs="Arial"/>
          <w:i/>
          <w:sz w:val="24"/>
          <w:szCs w:val="24"/>
        </w:rPr>
        <w:t>&lt;/td&gt;</w:t>
      </w:r>
      <w:r w:rsidRPr="00F77273">
        <w:rPr>
          <w:rFonts w:ascii="Arial" w:hAnsi="Arial" w:cs="Arial"/>
          <w:sz w:val="24"/>
          <w:szCs w:val="24"/>
        </w:rPr>
        <w:t xml:space="preserve"> és az új </w:t>
      </w:r>
      <w:r w:rsidRPr="00F77273">
        <w:rPr>
          <w:rFonts w:ascii="Arial" w:hAnsi="Arial" w:cs="Arial"/>
          <w:i/>
          <w:sz w:val="24"/>
          <w:szCs w:val="24"/>
        </w:rPr>
        <w:t>&lt;td&gt;</w:t>
      </w:r>
      <w:r w:rsidRPr="00F77273">
        <w:rPr>
          <w:rFonts w:ascii="Arial" w:hAnsi="Arial" w:cs="Arial"/>
          <w:sz w:val="24"/>
          <w:szCs w:val="24"/>
        </w:rPr>
        <w:t xml:space="preserve"> tag-eket.</w:t>
      </w:r>
    </w:p>
    <w:p w14:paraId="1BAD459A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foglalás azonosító, a vendégek száma, a foglalás időpontja és a foglalás leadásának ideje után az utolsó </w:t>
      </w:r>
      <w:r w:rsidRPr="00F77273">
        <w:rPr>
          <w:rFonts w:ascii="Arial" w:hAnsi="Arial" w:cs="Arial"/>
          <w:i/>
          <w:sz w:val="24"/>
          <w:szCs w:val="24"/>
        </w:rPr>
        <w:t>&lt;td&gt;</w:t>
      </w:r>
      <w:r w:rsidRPr="00F77273">
        <w:rPr>
          <w:rFonts w:ascii="Arial" w:hAnsi="Arial" w:cs="Arial"/>
          <w:sz w:val="24"/>
          <w:szCs w:val="24"/>
        </w:rPr>
        <w:t xml:space="preserve"> tag-ek között létrehozunk egy </w:t>
      </w:r>
      <w:r w:rsidRPr="00F77273">
        <w:rPr>
          <w:rFonts w:ascii="Arial" w:hAnsi="Arial" w:cs="Arial"/>
          <w:i/>
          <w:sz w:val="24"/>
          <w:szCs w:val="24"/>
        </w:rPr>
        <w:t>&lt;form&gt;</w:t>
      </w:r>
      <w:r w:rsidRPr="00F77273">
        <w:rPr>
          <w:rFonts w:ascii="Arial" w:hAnsi="Arial" w:cs="Arial"/>
          <w:sz w:val="24"/>
          <w:szCs w:val="24"/>
        </w:rPr>
        <w:t xml:space="preserve">-ot POST metódussal és egy </w:t>
      </w:r>
      <w:r w:rsidRPr="00F77273">
        <w:rPr>
          <w:rFonts w:ascii="Arial" w:hAnsi="Arial" w:cs="Arial"/>
          <w:i/>
          <w:sz w:val="24"/>
          <w:szCs w:val="24"/>
        </w:rPr>
        <w:t>onsubmit</w:t>
      </w:r>
      <w:r w:rsidRPr="00F77273">
        <w:rPr>
          <w:rFonts w:ascii="Arial" w:hAnsi="Arial" w:cs="Arial"/>
          <w:sz w:val="24"/>
          <w:szCs w:val="24"/>
        </w:rPr>
        <w:t xml:space="preserve"> tulajdonsággal, aminek a paraméterében visszatérünk a </w:t>
      </w:r>
      <w:r w:rsidRPr="00F77273">
        <w:rPr>
          <w:rFonts w:ascii="Arial" w:hAnsi="Arial" w:cs="Arial"/>
          <w:i/>
          <w:sz w:val="24"/>
          <w:szCs w:val="24"/>
        </w:rPr>
        <w:t>megerosites()</w:t>
      </w:r>
      <w:r w:rsidRPr="00F77273">
        <w:rPr>
          <w:rFonts w:ascii="Arial" w:hAnsi="Arial" w:cs="Arial"/>
          <w:sz w:val="24"/>
          <w:szCs w:val="24"/>
        </w:rPr>
        <w:t xml:space="preserve"> függvénnyel. Ezután készítünk egy ’</w:t>
      </w:r>
      <w:r w:rsidRPr="00F77273">
        <w:rPr>
          <w:rFonts w:ascii="Arial" w:hAnsi="Arial" w:cs="Arial"/>
          <w:i/>
          <w:sz w:val="24"/>
          <w:szCs w:val="24"/>
        </w:rPr>
        <w:t>text</w:t>
      </w:r>
      <w:r w:rsidRPr="00F77273">
        <w:rPr>
          <w:rFonts w:ascii="Arial" w:hAnsi="Arial" w:cs="Arial"/>
          <w:sz w:val="24"/>
          <w:szCs w:val="24"/>
        </w:rPr>
        <w:t>’ típusú input mezőt, aminek kikapcsoljuk a láthatóságát, és az értékének a foglalás azonosítóját adjuk meg.</w:t>
      </w:r>
    </w:p>
    <w:p w14:paraId="6153E35C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Ha a </w:t>
      </w:r>
      <w:r w:rsidRPr="00F77273">
        <w:rPr>
          <w:rFonts w:ascii="Arial" w:hAnsi="Arial" w:cs="Arial"/>
          <w:i/>
          <w:sz w:val="24"/>
          <w:szCs w:val="24"/>
        </w:rPr>
        <w:t>$foglalasdecod $sor</w:t>
      </w:r>
      <w:r w:rsidRPr="00F77273">
        <w:rPr>
          <w:rFonts w:ascii="Arial" w:hAnsi="Arial" w:cs="Arial"/>
          <w:sz w:val="24"/>
          <w:szCs w:val="24"/>
        </w:rPr>
        <w:t xml:space="preserve">-adik indexének a </w:t>
      </w:r>
      <w:r w:rsidRPr="00F77273">
        <w:rPr>
          <w:rFonts w:ascii="Arial" w:hAnsi="Arial" w:cs="Arial"/>
          <w:i/>
          <w:sz w:val="24"/>
          <w:szCs w:val="24"/>
        </w:rPr>
        <w:t>Megjelent</w:t>
      </w:r>
      <w:r w:rsidRPr="00F77273">
        <w:rPr>
          <w:rFonts w:ascii="Arial" w:hAnsi="Arial" w:cs="Arial"/>
          <w:sz w:val="24"/>
          <w:szCs w:val="24"/>
        </w:rPr>
        <w:t xml:space="preserve"> értéke hamis, vagyis még nem ment el a foglalt időpontra, akkor megjelenítünk egy ’</w:t>
      </w:r>
      <w:r w:rsidRPr="00F77273">
        <w:rPr>
          <w:rFonts w:ascii="Arial" w:hAnsi="Arial" w:cs="Arial"/>
          <w:i/>
          <w:sz w:val="24"/>
          <w:szCs w:val="24"/>
        </w:rPr>
        <w:t>submit</w:t>
      </w:r>
      <w:r w:rsidRPr="00F77273">
        <w:rPr>
          <w:rFonts w:ascii="Arial" w:hAnsi="Arial" w:cs="Arial"/>
          <w:sz w:val="24"/>
          <w:szCs w:val="24"/>
        </w:rPr>
        <w:t>’ típusú input-ot, aminek értékül a ’</w:t>
      </w:r>
      <w:r w:rsidRPr="00F77273">
        <w:rPr>
          <w:rFonts w:ascii="Arial" w:hAnsi="Arial" w:cs="Arial"/>
          <w:i/>
          <w:sz w:val="24"/>
          <w:szCs w:val="24"/>
        </w:rPr>
        <w:t>Törlés</w:t>
      </w:r>
      <w:r w:rsidRPr="00F77273">
        <w:rPr>
          <w:rFonts w:ascii="Arial" w:hAnsi="Arial" w:cs="Arial"/>
          <w:sz w:val="24"/>
          <w:szCs w:val="24"/>
        </w:rPr>
        <w:t xml:space="preserve">’-t adjuk meg és </w:t>
      </w:r>
      <w:r w:rsidRPr="00F77273">
        <w:rPr>
          <w:rFonts w:ascii="Arial" w:hAnsi="Arial" w:cs="Arial"/>
          <w:i/>
          <w:sz w:val="24"/>
          <w:szCs w:val="24"/>
        </w:rPr>
        <w:t>bootstrap</w:t>
      </w:r>
      <w:r w:rsidRPr="00F77273">
        <w:rPr>
          <w:rFonts w:ascii="Arial" w:hAnsi="Arial" w:cs="Arial"/>
          <w:sz w:val="24"/>
          <w:szCs w:val="24"/>
        </w:rPr>
        <w:t>-el egy piros gomb szerű hatást rendelünk hozzá. Ezzel létrehozva egy törlés gombot, amivel a felhasználó törölni tudja a leadott foglalását.</w:t>
      </w:r>
    </w:p>
    <w:p w14:paraId="6A462606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Viszont, ha nem törölte és megjelent a foglalt időpontban, akkor ez az input mező megkapja a ’</w:t>
      </w:r>
      <w:r w:rsidRPr="00F77273">
        <w:rPr>
          <w:rFonts w:ascii="Arial" w:hAnsi="Arial" w:cs="Arial"/>
          <w:i/>
          <w:sz w:val="24"/>
          <w:szCs w:val="24"/>
        </w:rPr>
        <w:t>disabled</w:t>
      </w:r>
      <w:r w:rsidRPr="00F77273">
        <w:rPr>
          <w:rFonts w:ascii="Arial" w:hAnsi="Arial" w:cs="Arial"/>
          <w:sz w:val="24"/>
          <w:szCs w:val="24"/>
        </w:rPr>
        <w:t>’ paramétert, amivel kikapcsolttá, nem kattinthatóvá válik a törlés gomb.</w:t>
      </w:r>
    </w:p>
    <w:p w14:paraId="202D99B6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106E935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65CDB8B0" wp14:editId="2033166D">
            <wp:extent cx="5760720" cy="3908206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46B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lastRenderedPageBreak/>
        <w:t xml:space="preserve">6. </w:t>
      </w:r>
      <w:r w:rsidRPr="00F77273">
        <w:rPr>
          <w:rFonts w:ascii="Arial" w:hAnsi="Arial" w:cs="Arial"/>
          <w:i/>
          <w:sz w:val="24"/>
          <w:szCs w:val="24"/>
        </w:rPr>
        <w:t>&lt;script&gt;</w:t>
      </w:r>
      <w:r w:rsidRPr="00F77273">
        <w:rPr>
          <w:rFonts w:ascii="Arial" w:hAnsi="Arial" w:cs="Arial"/>
          <w:sz w:val="24"/>
          <w:szCs w:val="24"/>
        </w:rPr>
        <w:t xml:space="preserve"> tag-ek között javascripttel készítünk egy függvényt </w:t>
      </w:r>
      <w:r w:rsidRPr="00F77273">
        <w:rPr>
          <w:rFonts w:ascii="Arial" w:hAnsi="Arial" w:cs="Arial"/>
          <w:i/>
          <w:sz w:val="24"/>
          <w:szCs w:val="24"/>
        </w:rPr>
        <w:t>megerosites()</w:t>
      </w:r>
      <w:r w:rsidRPr="00F77273">
        <w:rPr>
          <w:rFonts w:ascii="Arial" w:hAnsi="Arial" w:cs="Arial"/>
          <w:sz w:val="24"/>
          <w:szCs w:val="24"/>
        </w:rPr>
        <w:t xml:space="preserve"> néven.</w:t>
      </w:r>
    </w:p>
    <w:p w14:paraId="5AA4C95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Amiben egy elágazás </w:t>
      </w:r>
      <w:r w:rsidRPr="00F77273">
        <w:rPr>
          <w:rFonts w:ascii="Arial" w:hAnsi="Arial" w:cs="Arial"/>
          <w:i/>
          <w:sz w:val="24"/>
          <w:szCs w:val="24"/>
        </w:rPr>
        <w:t>if</w:t>
      </w:r>
      <w:r w:rsidRPr="00F77273">
        <w:rPr>
          <w:rFonts w:ascii="Arial" w:hAnsi="Arial" w:cs="Arial"/>
          <w:sz w:val="24"/>
          <w:szCs w:val="24"/>
        </w:rPr>
        <w:t xml:space="preserve"> részében a </w:t>
      </w:r>
      <w:r w:rsidRPr="00F77273">
        <w:rPr>
          <w:rFonts w:ascii="Arial" w:hAnsi="Arial" w:cs="Arial"/>
          <w:i/>
          <w:sz w:val="24"/>
          <w:szCs w:val="24"/>
        </w:rPr>
        <w:t>confirm()</w:t>
      </w:r>
      <w:r w:rsidRPr="00F77273">
        <w:rPr>
          <w:rFonts w:ascii="Arial" w:hAnsi="Arial" w:cs="Arial"/>
          <w:sz w:val="24"/>
          <w:szCs w:val="24"/>
        </w:rPr>
        <w:t xml:space="preserve"> függvénnyel megkérdezzük a felhasználót, hogy valóban ki szeretné-e törölni a foglalását. Ha az ’</w:t>
      </w:r>
      <w:r w:rsidRPr="00F77273">
        <w:rPr>
          <w:rFonts w:ascii="Arial" w:hAnsi="Arial" w:cs="Arial"/>
          <w:i/>
          <w:sz w:val="24"/>
          <w:szCs w:val="24"/>
        </w:rPr>
        <w:t>OK</w:t>
      </w:r>
      <w:r w:rsidRPr="00F77273">
        <w:rPr>
          <w:rFonts w:ascii="Arial" w:hAnsi="Arial" w:cs="Arial"/>
          <w:sz w:val="24"/>
          <w:szCs w:val="24"/>
        </w:rPr>
        <w:t xml:space="preserve">’ gombra kattint, akkor elküldődik a </w:t>
      </w:r>
      <w:r w:rsidRPr="00F77273">
        <w:rPr>
          <w:rFonts w:ascii="Arial" w:hAnsi="Arial" w:cs="Arial"/>
          <w:i/>
          <w:sz w:val="24"/>
          <w:szCs w:val="24"/>
        </w:rPr>
        <w:t>&lt;form&gt;</w:t>
      </w:r>
      <w:r w:rsidRPr="00F77273">
        <w:rPr>
          <w:rFonts w:ascii="Arial" w:hAnsi="Arial" w:cs="Arial"/>
          <w:sz w:val="24"/>
          <w:szCs w:val="24"/>
        </w:rPr>
        <w:t>, és az adott foglalás azonosítójú sor törlődik a táblázatból és az adatbázisból is.</w:t>
      </w:r>
    </w:p>
    <w:p w14:paraId="31817A9E" w14:textId="2C35B244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>Ha a ’</w:t>
      </w:r>
      <w:r w:rsidRPr="00F77273">
        <w:rPr>
          <w:rFonts w:ascii="Arial" w:hAnsi="Arial" w:cs="Arial"/>
          <w:i/>
          <w:sz w:val="24"/>
          <w:szCs w:val="24"/>
        </w:rPr>
        <w:t>Mégse</w:t>
      </w:r>
      <w:r w:rsidRPr="00F77273">
        <w:rPr>
          <w:rFonts w:ascii="Arial" w:hAnsi="Arial" w:cs="Arial"/>
          <w:sz w:val="24"/>
          <w:szCs w:val="24"/>
        </w:rPr>
        <w:t>’-re kattint, akkor nem történik semmi, és változatlan marad minden.</w:t>
      </w:r>
    </w:p>
    <w:p w14:paraId="4F49D005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5DBE3AB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65E04637" w14:textId="77777777" w:rsidR="00B37EF6" w:rsidRPr="00F77273" w:rsidRDefault="00B37EF6" w:rsidP="00B37EF6">
      <w:pPr>
        <w:jc w:val="center"/>
        <w:rPr>
          <w:rFonts w:ascii="Arial" w:hAnsi="Arial" w:cs="Arial"/>
          <w:i/>
          <w:sz w:val="32"/>
          <w:szCs w:val="32"/>
        </w:rPr>
      </w:pPr>
      <w:bookmarkStart w:id="14" w:name="weboldal_api"/>
      <w:r w:rsidRPr="00F77273">
        <w:rPr>
          <w:rFonts w:ascii="Arial" w:hAnsi="Arial" w:cs="Arial"/>
          <w:i/>
          <w:sz w:val="32"/>
          <w:szCs w:val="32"/>
        </w:rPr>
        <w:t>CallApi_2.php</w:t>
      </w:r>
    </w:p>
    <w:bookmarkEnd w:id="14"/>
    <w:p w14:paraId="67F298D9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62F008F2" wp14:editId="2D941258">
            <wp:extent cx="5760720" cy="3904945"/>
            <wp:effectExtent l="0" t="0" r="0" b="63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BA1C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CallApi_2.php</w:t>
      </w:r>
      <w:r w:rsidRPr="00F77273">
        <w:rPr>
          <w:rFonts w:ascii="Arial" w:hAnsi="Arial" w:cs="Arial"/>
          <w:sz w:val="24"/>
          <w:szCs w:val="24"/>
        </w:rPr>
        <w:t xml:space="preserve"> fájlban található </w:t>
      </w:r>
      <w:r w:rsidRPr="00F77273">
        <w:rPr>
          <w:rFonts w:ascii="Arial" w:hAnsi="Arial" w:cs="Arial"/>
          <w:i/>
          <w:sz w:val="24"/>
          <w:szCs w:val="24"/>
        </w:rPr>
        <w:t>CallAPI()</w:t>
      </w:r>
      <w:r w:rsidRPr="00F77273">
        <w:rPr>
          <w:rFonts w:ascii="Arial" w:hAnsi="Arial" w:cs="Arial"/>
          <w:sz w:val="24"/>
          <w:szCs w:val="24"/>
        </w:rPr>
        <w:t xml:space="preserve"> függvény segítségével tudunk kommunikálni az adatbázissal és adatokat létrehozni, frissíteni, valamint törölni. Paramétereiben meg kell adni a metódus típusát, az API url címét, egy </w:t>
      </w:r>
      <w:r w:rsidRPr="00F77273">
        <w:rPr>
          <w:rFonts w:ascii="Arial" w:hAnsi="Arial" w:cs="Arial"/>
          <w:i/>
          <w:sz w:val="24"/>
          <w:szCs w:val="24"/>
        </w:rPr>
        <w:t>$adat</w:t>
      </w:r>
      <w:r w:rsidRPr="00F77273">
        <w:rPr>
          <w:rFonts w:ascii="Arial" w:hAnsi="Arial" w:cs="Arial"/>
          <w:sz w:val="24"/>
          <w:szCs w:val="24"/>
        </w:rPr>
        <w:t xml:space="preserve">-ot ami kezdetben </w:t>
      </w:r>
      <w:r w:rsidRPr="00F77273">
        <w:rPr>
          <w:rFonts w:ascii="Arial" w:hAnsi="Arial" w:cs="Arial"/>
          <w:i/>
          <w:sz w:val="24"/>
          <w:szCs w:val="24"/>
        </w:rPr>
        <w:t>false</w:t>
      </w:r>
      <w:r w:rsidRPr="00F77273">
        <w:rPr>
          <w:rFonts w:ascii="Arial" w:hAnsi="Arial" w:cs="Arial"/>
          <w:sz w:val="24"/>
          <w:szCs w:val="24"/>
        </w:rPr>
        <w:t xml:space="preserve"> értéket kap és egy </w:t>
      </w:r>
      <w:r w:rsidRPr="00F77273">
        <w:rPr>
          <w:rFonts w:ascii="Arial" w:hAnsi="Arial" w:cs="Arial"/>
          <w:i/>
          <w:sz w:val="24"/>
          <w:szCs w:val="24"/>
        </w:rPr>
        <w:t>$token</w:t>
      </w:r>
      <w:r w:rsidRPr="00F77273">
        <w:rPr>
          <w:rFonts w:ascii="Arial" w:hAnsi="Arial" w:cs="Arial"/>
          <w:sz w:val="24"/>
          <w:szCs w:val="24"/>
        </w:rPr>
        <w:t xml:space="preserve">-t, ami </w:t>
      </w:r>
      <w:r w:rsidRPr="00F77273">
        <w:rPr>
          <w:rFonts w:ascii="Arial" w:hAnsi="Arial" w:cs="Arial"/>
          <w:i/>
          <w:sz w:val="24"/>
          <w:szCs w:val="24"/>
        </w:rPr>
        <w:t>null</w:t>
      </w:r>
      <w:r w:rsidRPr="00F77273">
        <w:rPr>
          <w:rFonts w:ascii="Arial" w:hAnsi="Arial" w:cs="Arial"/>
          <w:sz w:val="24"/>
          <w:szCs w:val="24"/>
        </w:rPr>
        <w:t xml:space="preserve"> értéket vesz fel.</w:t>
      </w:r>
    </w:p>
    <w:p w14:paraId="5B96B8FC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$curl</w:t>
      </w:r>
      <w:r w:rsidRPr="00F77273">
        <w:rPr>
          <w:rFonts w:ascii="Arial" w:hAnsi="Arial" w:cs="Arial"/>
          <w:sz w:val="24"/>
          <w:szCs w:val="24"/>
        </w:rPr>
        <w:t xml:space="preserve"> változóban elmentjük a </w:t>
      </w:r>
      <w:r w:rsidRPr="00F77273">
        <w:rPr>
          <w:rFonts w:ascii="Arial" w:hAnsi="Arial" w:cs="Arial"/>
          <w:i/>
          <w:sz w:val="24"/>
          <w:szCs w:val="24"/>
        </w:rPr>
        <w:t>curl_init()</w:t>
      </w:r>
      <w:r w:rsidRPr="00F77273">
        <w:rPr>
          <w:rFonts w:ascii="Arial" w:hAnsi="Arial" w:cs="Arial"/>
          <w:sz w:val="24"/>
          <w:szCs w:val="24"/>
        </w:rPr>
        <w:t xml:space="preserve"> függvényhívást, átadva neki az </w:t>
      </w:r>
      <w:r w:rsidRPr="00F77273">
        <w:rPr>
          <w:rFonts w:ascii="Arial" w:hAnsi="Arial" w:cs="Arial"/>
          <w:i/>
          <w:sz w:val="24"/>
          <w:szCs w:val="24"/>
        </w:rPr>
        <w:t>$url</w:t>
      </w:r>
      <w:r w:rsidRPr="00F77273">
        <w:rPr>
          <w:rFonts w:ascii="Arial" w:hAnsi="Arial" w:cs="Arial"/>
          <w:sz w:val="24"/>
          <w:szCs w:val="24"/>
        </w:rPr>
        <w:t>-t paraméternek.</w:t>
      </w:r>
    </w:p>
    <w:p w14:paraId="40437C3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Egy </w:t>
      </w:r>
      <w:r w:rsidRPr="00F77273">
        <w:rPr>
          <w:rFonts w:ascii="Arial" w:hAnsi="Arial" w:cs="Arial"/>
          <w:i/>
          <w:sz w:val="24"/>
          <w:szCs w:val="24"/>
        </w:rPr>
        <w:t>switch</w:t>
      </w:r>
      <w:r w:rsidRPr="00F77273">
        <w:rPr>
          <w:rFonts w:ascii="Arial" w:hAnsi="Arial" w:cs="Arial"/>
          <w:sz w:val="24"/>
          <w:szCs w:val="24"/>
        </w:rPr>
        <w:t xml:space="preserve"> elágazással megnézzük, hogy milyen metódussal történik a hívás. Majd a metódus típusától függően beállítjuk a </w:t>
      </w:r>
      <w:r w:rsidRPr="00F77273">
        <w:rPr>
          <w:rFonts w:ascii="Arial" w:hAnsi="Arial" w:cs="Arial"/>
          <w:i/>
          <w:sz w:val="24"/>
          <w:szCs w:val="24"/>
        </w:rPr>
        <w:t>curl_setopt()</w:t>
      </w:r>
      <w:r w:rsidRPr="00F77273">
        <w:rPr>
          <w:rFonts w:ascii="Arial" w:hAnsi="Arial" w:cs="Arial"/>
          <w:sz w:val="24"/>
          <w:szCs w:val="24"/>
        </w:rPr>
        <w:t xml:space="preserve"> függvény paramétereit. Ha van adat, akkor erre is beállítjuk a </w:t>
      </w:r>
      <w:r w:rsidRPr="00F77273">
        <w:rPr>
          <w:rFonts w:ascii="Arial" w:hAnsi="Arial" w:cs="Arial"/>
          <w:i/>
          <w:sz w:val="24"/>
          <w:szCs w:val="24"/>
        </w:rPr>
        <w:t>curl_setopt()</w:t>
      </w:r>
      <w:r w:rsidRPr="00F77273">
        <w:rPr>
          <w:rFonts w:ascii="Arial" w:hAnsi="Arial" w:cs="Arial"/>
          <w:sz w:val="24"/>
          <w:szCs w:val="24"/>
        </w:rPr>
        <w:t xml:space="preserve"> függvény megfelelő paramétereit.</w:t>
      </w:r>
    </w:p>
    <w:p w14:paraId="7800BCDD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default</w:t>
      </w:r>
      <w:r w:rsidRPr="00F77273">
        <w:rPr>
          <w:rFonts w:ascii="Arial" w:hAnsi="Arial" w:cs="Arial"/>
          <w:sz w:val="24"/>
          <w:szCs w:val="24"/>
        </w:rPr>
        <w:t xml:space="preserve"> ágban, ha van adat, akkor az </w:t>
      </w:r>
      <w:r w:rsidRPr="00F77273">
        <w:rPr>
          <w:rFonts w:ascii="Arial" w:hAnsi="Arial" w:cs="Arial"/>
          <w:i/>
          <w:sz w:val="24"/>
          <w:szCs w:val="24"/>
        </w:rPr>
        <w:t>$url</w:t>
      </w:r>
      <w:r w:rsidRPr="00F77273">
        <w:rPr>
          <w:rFonts w:ascii="Arial" w:hAnsi="Arial" w:cs="Arial"/>
          <w:sz w:val="24"/>
          <w:szCs w:val="24"/>
        </w:rPr>
        <w:t xml:space="preserve">-ben meghívjuk a </w:t>
      </w:r>
      <w:r w:rsidRPr="00F77273">
        <w:rPr>
          <w:rFonts w:ascii="Arial" w:hAnsi="Arial" w:cs="Arial"/>
          <w:i/>
          <w:sz w:val="24"/>
          <w:szCs w:val="24"/>
        </w:rPr>
        <w:t>sprintf()</w:t>
      </w:r>
      <w:r w:rsidRPr="00F77273">
        <w:rPr>
          <w:rFonts w:ascii="Arial" w:hAnsi="Arial" w:cs="Arial"/>
          <w:sz w:val="24"/>
          <w:szCs w:val="24"/>
        </w:rPr>
        <w:t xml:space="preserve"> függvényt, megadva paraméterben a formátumot (a </w:t>
      </w:r>
      <w:r w:rsidRPr="00F77273">
        <w:rPr>
          <w:rFonts w:ascii="Arial" w:hAnsi="Arial" w:cs="Arial"/>
          <w:i/>
          <w:sz w:val="24"/>
          <w:szCs w:val="24"/>
        </w:rPr>
        <w:t>%s</w:t>
      </w:r>
      <w:r w:rsidRPr="00F77273">
        <w:rPr>
          <w:rFonts w:ascii="Arial" w:hAnsi="Arial" w:cs="Arial"/>
          <w:sz w:val="24"/>
          <w:szCs w:val="24"/>
        </w:rPr>
        <w:t xml:space="preserve"> helyére behelyettesítődik sorrendben, a következő paraméterekben megadott </w:t>
      </w:r>
      <w:r w:rsidRPr="00F77273">
        <w:rPr>
          <w:rFonts w:ascii="Arial" w:hAnsi="Arial" w:cs="Arial"/>
          <w:i/>
          <w:sz w:val="24"/>
          <w:szCs w:val="24"/>
        </w:rPr>
        <w:t>string</w:t>
      </w:r>
      <w:r w:rsidRPr="00F77273">
        <w:rPr>
          <w:rFonts w:ascii="Arial" w:hAnsi="Arial" w:cs="Arial"/>
          <w:sz w:val="24"/>
          <w:szCs w:val="24"/>
        </w:rPr>
        <w:t xml:space="preserve">), az </w:t>
      </w:r>
      <w:r w:rsidRPr="00F77273">
        <w:rPr>
          <w:rFonts w:ascii="Arial" w:hAnsi="Arial" w:cs="Arial"/>
          <w:i/>
          <w:sz w:val="24"/>
          <w:szCs w:val="24"/>
        </w:rPr>
        <w:t>url</w:t>
      </w:r>
      <w:r w:rsidRPr="00F77273">
        <w:rPr>
          <w:rFonts w:ascii="Arial" w:hAnsi="Arial" w:cs="Arial"/>
          <w:sz w:val="24"/>
          <w:szCs w:val="24"/>
        </w:rPr>
        <w:t xml:space="preserve">-t és a </w:t>
      </w:r>
      <w:r w:rsidRPr="00F77273">
        <w:rPr>
          <w:rFonts w:ascii="Arial" w:hAnsi="Arial" w:cs="Arial"/>
          <w:i/>
          <w:sz w:val="24"/>
          <w:szCs w:val="24"/>
        </w:rPr>
        <w:t>http_build_query()</w:t>
      </w:r>
      <w:r w:rsidRPr="00F77273">
        <w:rPr>
          <w:rFonts w:ascii="Arial" w:hAnsi="Arial" w:cs="Arial"/>
          <w:sz w:val="24"/>
          <w:szCs w:val="24"/>
        </w:rPr>
        <w:t xml:space="preserve">-t átadva neki a </w:t>
      </w:r>
      <w:r w:rsidRPr="00F77273">
        <w:rPr>
          <w:rFonts w:ascii="Arial" w:hAnsi="Arial" w:cs="Arial"/>
          <w:i/>
          <w:sz w:val="24"/>
          <w:szCs w:val="24"/>
        </w:rPr>
        <w:t>$data</w:t>
      </w:r>
      <w:r w:rsidRPr="00F77273">
        <w:rPr>
          <w:rFonts w:ascii="Arial" w:hAnsi="Arial" w:cs="Arial"/>
          <w:sz w:val="24"/>
          <w:szCs w:val="24"/>
        </w:rPr>
        <w:t xml:space="preserve">-t, ami </w:t>
      </w:r>
      <w:r w:rsidRPr="00F77273">
        <w:rPr>
          <w:rFonts w:ascii="Arial" w:hAnsi="Arial" w:cs="Arial"/>
          <w:i/>
          <w:sz w:val="24"/>
          <w:szCs w:val="24"/>
        </w:rPr>
        <w:t>url</w:t>
      </w:r>
      <w:r w:rsidRPr="00F77273">
        <w:rPr>
          <w:rFonts w:ascii="Arial" w:hAnsi="Arial" w:cs="Arial"/>
          <w:sz w:val="24"/>
          <w:szCs w:val="24"/>
        </w:rPr>
        <w:t xml:space="preserve">-é enkódolja a kapott adatokat, vagyis a </w:t>
      </w:r>
      <w:r w:rsidRPr="00F77273">
        <w:rPr>
          <w:rFonts w:ascii="Arial" w:hAnsi="Arial" w:cs="Arial"/>
          <w:i/>
          <w:sz w:val="24"/>
          <w:szCs w:val="24"/>
        </w:rPr>
        <w:t>json</w:t>
      </w:r>
      <w:r w:rsidRPr="00F77273">
        <w:rPr>
          <w:rFonts w:ascii="Arial" w:hAnsi="Arial" w:cs="Arial"/>
          <w:sz w:val="24"/>
          <w:szCs w:val="24"/>
        </w:rPr>
        <w:t xml:space="preserve"> enkódolt objektumot.</w:t>
      </w:r>
    </w:p>
    <w:p w14:paraId="4F5A72A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5BED60FC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2490790F" wp14:editId="55810C0A">
            <wp:extent cx="5760720" cy="3900234"/>
            <wp:effectExtent l="0" t="0" r="0" b="508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881A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Ha van </w:t>
      </w:r>
      <w:r w:rsidRPr="00F77273">
        <w:rPr>
          <w:rFonts w:ascii="Arial" w:hAnsi="Arial" w:cs="Arial"/>
          <w:i/>
          <w:sz w:val="24"/>
          <w:szCs w:val="24"/>
        </w:rPr>
        <w:t>$token</w:t>
      </w:r>
      <w:r w:rsidRPr="00F77273">
        <w:rPr>
          <w:rFonts w:ascii="Arial" w:hAnsi="Arial" w:cs="Arial"/>
          <w:sz w:val="24"/>
          <w:szCs w:val="24"/>
        </w:rPr>
        <w:t xml:space="preserve">, akkor a </w:t>
      </w:r>
      <w:r w:rsidRPr="00F77273">
        <w:rPr>
          <w:rFonts w:ascii="Arial" w:hAnsi="Arial" w:cs="Arial"/>
          <w:i/>
          <w:sz w:val="24"/>
          <w:szCs w:val="24"/>
        </w:rPr>
        <w:t>curl_setopt()</w:t>
      </w:r>
      <w:r w:rsidRPr="00F77273">
        <w:rPr>
          <w:rFonts w:ascii="Arial" w:hAnsi="Arial" w:cs="Arial"/>
          <w:sz w:val="24"/>
          <w:szCs w:val="24"/>
        </w:rPr>
        <w:t>-nak átadjuk ezt a tokent.</w:t>
      </w:r>
    </w:p>
    <w:p w14:paraId="0EA81E25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Majd további </w:t>
      </w:r>
      <w:r w:rsidRPr="00F77273">
        <w:rPr>
          <w:rFonts w:ascii="Arial" w:hAnsi="Arial" w:cs="Arial"/>
          <w:i/>
          <w:sz w:val="24"/>
          <w:szCs w:val="24"/>
        </w:rPr>
        <w:t>curl_setopt()</w:t>
      </w:r>
      <w:r w:rsidRPr="00F77273">
        <w:rPr>
          <w:rFonts w:ascii="Arial" w:hAnsi="Arial" w:cs="Arial"/>
          <w:sz w:val="24"/>
          <w:szCs w:val="24"/>
        </w:rPr>
        <w:t xml:space="preserve"> beállítások következnek.</w:t>
      </w:r>
    </w:p>
    <w:p w14:paraId="62993CF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$result</w:t>
      </w:r>
      <w:r w:rsidRPr="00F77273">
        <w:rPr>
          <w:rFonts w:ascii="Arial" w:hAnsi="Arial" w:cs="Arial"/>
          <w:sz w:val="24"/>
          <w:szCs w:val="24"/>
        </w:rPr>
        <w:t xml:space="preserve">-ban meghívjuk a </w:t>
      </w:r>
      <w:r w:rsidRPr="00F77273">
        <w:rPr>
          <w:rFonts w:ascii="Arial" w:hAnsi="Arial" w:cs="Arial"/>
          <w:i/>
          <w:sz w:val="24"/>
          <w:szCs w:val="24"/>
        </w:rPr>
        <w:t>curl_exec()</w:t>
      </w:r>
      <w:r w:rsidRPr="00F77273">
        <w:rPr>
          <w:rFonts w:ascii="Arial" w:hAnsi="Arial" w:cs="Arial"/>
          <w:sz w:val="24"/>
          <w:szCs w:val="24"/>
        </w:rPr>
        <w:t xml:space="preserve"> függvényt, és átadjuk neki a </w:t>
      </w:r>
      <w:r w:rsidRPr="00F77273">
        <w:rPr>
          <w:rFonts w:ascii="Arial" w:hAnsi="Arial" w:cs="Arial"/>
          <w:i/>
          <w:sz w:val="24"/>
          <w:szCs w:val="24"/>
        </w:rPr>
        <w:t>$curl</w:t>
      </w:r>
      <w:r w:rsidRPr="00F77273">
        <w:rPr>
          <w:rFonts w:ascii="Arial" w:hAnsi="Arial" w:cs="Arial"/>
          <w:sz w:val="24"/>
          <w:szCs w:val="24"/>
        </w:rPr>
        <w:t>-ben tárolt adatokat, ami végrehajtja azokat.</w:t>
      </w:r>
    </w:p>
    <w:p w14:paraId="2BC4D38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$header_size</w:t>
      </w:r>
      <w:r w:rsidRPr="00F77273">
        <w:rPr>
          <w:rFonts w:ascii="Arial" w:hAnsi="Arial" w:cs="Arial"/>
          <w:sz w:val="24"/>
          <w:szCs w:val="24"/>
        </w:rPr>
        <w:t xml:space="preserve">-ban a </w:t>
      </w:r>
      <w:r w:rsidRPr="00F77273">
        <w:rPr>
          <w:rFonts w:ascii="Arial" w:hAnsi="Arial" w:cs="Arial"/>
          <w:i/>
          <w:sz w:val="24"/>
          <w:szCs w:val="24"/>
        </w:rPr>
        <w:t>curl_getinfo()</w:t>
      </w:r>
      <w:r w:rsidRPr="00F77273">
        <w:rPr>
          <w:rFonts w:ascii="Arial" w:hAnsi="Arial" w:cs="Arial"/>
          <w:sz w:val="24"/>
          <w:szCs w:val="24"/>
        </w:rPr>
        <w:t xml:space="preserve">-val lekérjük, mekkora a </w:t>
      </w:r>
      <w:r w:rsidRPr="00F77273">
        <w:rPr>
          <w:rFonts w:ascii="Arial" w:hAnsi="Arial" w:cs="Arial"/>
          <w:i/>
          <w:sz w:val="24"/>
          <w:szCs w:val="24"/>
        </w:rPr>
        <w:t>header</w:t>
      </w:r>
      <w:r w:rsidRPr="00F77273">
        <w:rPr>
          <w:rFonts w:ascii="Arial" w:hAnsi="Arial" w:cs="Arial"/>
          <w:sz w:val="24"/>
          <w:szCs w:val="24"/>
        </w:rPr>
        <w:t xml:space="preserve"> mérete.</w:t>
      </w:r>
    </w:p>
    <w:p w14:paraId="38F3CF4A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Az </w:t>
      </w:r>
      <w:r w:rsidRPr="00F77273">
        <w:rPr>
          <w:rFonts w:ascii="Arial" w:hAnsi="Arial" w:cs="Arial"/>
          <w:i/>
          <w:sz w:val="24"/>
          <w:szCs w:val="24"/>
        </w:rPr>
        <w:t>$authIndex</w:t>
      </w:r>
      <w:r w:rsidRPr="00F77273">
        <w:rPr>
          <w:rFonts w:ascii="Arial" w:hAnsi="Arial" w:cs="Arial"/>
          <w:sz w:val="24"/>
          <w:szCs w:val="24"/>
        </w:rPr>
        <w:t xml:space="preserve">-ben a </w:t>
      </w:r>
      <w:r w:rsidRPr="00F77273">
        <w:rPr>
          <w:rFonts w:ascii="Arial" w:hAnsi="Arial" w:cs="Arial"/>
          <w:i/>
          <w:sz w:val="24"/>
          <w:szCs w:val="24"/>
        </w:rPr>
        <w:t>strpos()</w:t>
      </w:r>
      <w:r w:rsidRPr="00F77273">
        <w:rPr>
          <w:rFonts w:ascii="Arial" w:hAnsi="Arial" w:cs="Arial"/>
          <w:sz w:val="24"/>
          <w:szCs w:val="24"/>
        </w:rPr>
        <w:t xml:space="preserve">-al megkeressük a </w:t>
      </w:r>
      <w:r w:rsidRPr="00F77273">
        <w:rPr>
          <w:rFonts w:ascii="Arial" w:hAnsi="Arial" w:cs="Arial"/>
          <w:i/>
          <w:sz w:val="24"/>
          <w:szCs w:val="24"/>
        </w:rPr>
        <w:t>$result</w:t>
      </w:r>
      <w:r w:rsidRPr="00F77273">
        <w:rPr>
          <w:rFonts w:ascii="Arial" w:hAnsi="Arial" w:cs="Arial"/>
          <w:sz w:val="24"/>
          <w:szCs w:val="24"/>
        </w:rPr>
        <w:t>-ben tárolt adatok közül az ”</w:t>
      </w:r>
      <w:r w:rsidRPr="00F77273">
        <w:rPr>
          <w:rFonts w:ascii="Arial" w:hAnsi="Arial" w:cs="Arial"/>
          <w:i/>
          <w:sz w:val="24"/>
          <w:szCs w:val="24"/>
        </w:rPr>
        <w:t xml:space="preserve">auth: </w:t>
      </w:r>
      <w:r w:rsidRPr="00F77273">
        <w:rPr>
          <w:rFonts w:ascii="Arial" w:hAnsi="Arial" w:cs="Arial"/>
          <w:sz w:val="24"/>
          <w:szCs w:val="24"/>
        </w:rPr>
        <w:t xml:space="preserve">” </w:t>
      </w:r>
      <w:r w:rsidRPr="00F77273">
        <w:rPr>
          <w:rFonts w:ascii="Arial" w:hAnsi="Arial" w:cs="Arial"/>
          <w:i/>
          <w:sz w:val="24"/>
          <w:szCs w:val="24"/>
        </w:rPr>
        <w:t>string</w:t>
      </w:r>
      <w:r w:rsidRPr="00F77273">
        <w:rPr>
          <w:rFonts w:ascii="Arial" w:hAnsi="Arial" w:cs="Arial"/>
          <w:sz w:val="24"/>
          <w:szCs w:val="24"/>
        </w:rPr>
        <w:t xml:space="preserve"> helyét.</w:t>
      </w:r>
    </w:p>
    <w:p w14:paraId="7C641D46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Létrehozunk egy </w:t>
      </w:r>
      <w:r w:rsidRPr="00F77273">
        <w:rPr>
          <w:rFonts w:ascii="Arial" w:hAnsi="Arial" w:cs="Arial"/>
          <w:i/>
          <w:sz w:val="24"/>
          <w:szCs w:val="24"/>
        </w:rPr>
        <w:t>$header</w:t>
      </w:r>
      <w:r w:rsidRPr="00F77273">
        <w:rPr>
          <w:rFonts w:ascii="Arial" w:hAnsi="Arial" w:cs="Arial"/>
          <w:sz w:val="24"/>
          <w:szCs w:val="24"/>
        </w:rPr>
        <w:t xml:space="preserve"> változót és egy üres stringet adunk neki értékül.</w:t>
      </w:r>
    </w:p>
    <w:p w14:paraId="27C40D0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Ezután megnézzük, hogy az </w:t>
      </w:r>
      <w:r w:rsidRPr="00F77273">
        <w:rPr>
          <w:rFonts w:ascii="Arial" w:hAnsi="Arial" w:cs="Arial"/>
          <w:i/>
          <w:sz w:val="24"/>
          <w:szCs w:val="24"/>
        </w:rPr>
        <w:t>$authIndex</w:t>
      </w:r>
      <w:r w:rsidRPr="00F77273">
        <w:rPr>
          <w:rFonts w:ascii="Arial" w:hAnsi="Arial" w:cs="Arial"/>
          <w:sz w:val="24"/>
          <w:szCs w:val="24"/>
        </w:rPr>
        <w:t xml:space="preserve"> tartalmazza-e az ”</w:t>
      </w:r>
      <w:r w:rsidRPr="00F77273">
        <w:rPr>
          <w:rFonts w:ascii="Arial" w:hAnsi="Arial" w:cs="Arial"/>
          <w:i/>
          <w:sz w:val="24"/>
          <w:szCs w:val="24"/>
        </w:rPr>
        <w:t xml:space="preserve">auth: </w:t>
      </w:r>
      <w:r w:rsidRPr="00F77273">
        <w:rPr>
          <w:rFonts w:ascii="Arial" w:hAnsi="Arial" w:cs="Arial"/>
          <w:sz w:val="24"/>
          <w:szCs w:val="24"/>
        </w:rPr>
        <w:t xml:space="preserve">” stringet, és ha igen, akkor a </w:t>
      </w:r>
      <w:r w:rsidRPr="00F77273">
        <w:rPr>
          <w:rFonts w:ascii="Arial" w:hAnsi="Arial" w:cs="Arial"/>
          <w:i/>
          <w:sz w:val="24"/>
          <w:szCs w:val="24"/>
        </w:rPr>
        <w:t>$header</w:t>
      </w:r>
      <w:r w:rsidRPr="00F77273">
        <w:rPr>
          <w:rFonts w:ascii="Arial" w:hAnsi="Arial" w:cs="Arial"/>
          <w:sz w:val="24"/>
          <w:szCs w:val="24"/>
        </w:rPr>
        <w:t xml:space="preserve">-ben eltároljuk a </w:t>
      </w:r>
      <w:r w:rsidRPr="00F77273">
        <w:rPr>
          <w:rFonts w:ascii="Arial" w:hAnsi="Arial" w:cs="Arial"/>
          <w:i/>
          <w:sz w:val="24"/>
          <w:szCs w:val="24"/>
        </w:rPr>
        <w:t>C#</w:t>
      </w:r>
      <w:r w:rsidRPr="00F77273">
        <w:rPr>
          <w:rFonts w:ascii="Arial" w:hAnsi="Arial" w:cs="Arial"/>
          <w:sz w:val="24"/>
          <w:szCs w:val="24"/>
        </w:rPr>
        <w:t xml:space="preserve"> által generált </w:t>
      </w:r>
      <w:r w:rsidRPr="00F77273">
        <w:rPr>
          <w:rFonts w:ascii="Arial" w:hAnsi="Arial" w:cs="Arial"/>
          <w:i/>
          <w:sz w:val="24"/>
          <w:szCs w:val="24"/>
        </w:rPr>
        <w:t>GUID</w:t>
      </w:r>
      <w:r w:rsidRPr="00F77273">
        <w:rPr>
          <w:rFonts w:ascii="Arial" w:hAnsi="Arial" w:cs="Arial"/>
          <w:sz w:val="24"/>
          <w:szCs w:val="24"/>
        </w:rPr>
        <w:t>-ot, ami 36 karakter hosszú. Ha nem tartalmazza, akkor pedig a teljes headert eltároljuk.</w:t>
      </w:r>
    </w:p>
    <w:p w14:paraId="27339B8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$body</w:t>
      </w:r>
      <w:r w:rsidRPr="00F77273">
        <w:rPr>
          <w:rFonts w:ascii="Arial" w:hAnsi="Arial" w:cs="Arial"/>
          <w:sz w:val="24"/>
          <w:szCs w:val="24"/>
        </w:rPr>
        <w:t xml:space="preserve">-ban eltároljuk a </w:t>
      </w:r>
      <w:r w:rsidRPr="00F77273">
        <w:rPr>
          <w:rFonts w:ascii="Arial" w:hAnsi="Arial" w:cs="Arial"/>
          <w:i/>
          <w:sz w:val="24"/>
          <w:szCs w:val="24"/>
        </w:rPr>
        <w:t>header</w:t>
      </w:r>
      <w:r w:rsidRPr="00F77273">
        <w:rPr>
          <w:rFonts w:ascii="Arial" w:hAnsi="Arial" w:cs="Arial"/>
          <w:sz w:val="24"/>
          <w:szCs w:val="24"/>
        </w:rPr>
        <w:t xml:space="preserve"> utáni részt, vagyis a </w:t>
      </w:r>
      <w:r w:rsidRPr="00F77273">
        <w:rPr>
          <w:rFonts w:ascii="Arial" w:hAnsi="Arial" w:cs="Arial"/>
          <w:i/>
          <w:sz w:val="24"/>
          <w:szCs w:val="24"/>
        </w:rPr>
        <w:t>body</w:t>
      </w:r>
      <w:r w:rsidRPr="00F77273">
        <w:rPr>
          <w:rFonts w:ascii="Arial" w:hAnsi="Arial" w:cs="Arial"/>
          <w:sz w:val="24"/>
          <w:szCs w:val="24"/>
        </w:rPr>
        <w:t>-t és ami maradt.</w:t>
      </w:r>
    </w:p>
    <w:p w14:paraId="01E284C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Majd a </w:t>
      </w:r>
      <w:r w:rsidRPr="00F77273">
        <w:rPr>
          <w:rFonts w:ascii="Arial" w:hAnsi="Arial" w:cs="Arial"/>
          <w:i/>
          <w:sz w:val="24"/>
          <w:szCs w:val="24"/>
        </w:rPr>
        <w:t>curl_close()</w:t>
      </w:r>
      <w:r w:rsidRPr="00F77273">
        <w:rPr>
          <w:rFonts w:ascii="Arial" w:hAnsi="Arial" w:cs="Arial"/>
          <w:sz w:val="24"/>
          <w:szCs w:val="24"/>
        </w:rPr>
        <w:t xml:space="preserve">-al lezárjuk a </w:t>
      </w:r>
      <w:r w:rsidRPr="00F77273">
        <w:rPr>
          <w:rFonts w:ascii="Arial" w:hAnsi="Arial" w:cs="Arial"/>
          <w:i/>
          <w:sz w:val="24"/>
          <w:szCs w:val="24"/>
        </w:rPr>
        <w:t>$curl</w:t>
      </w:r>
      <w:r w:rsidRPr="00F77273">
        <w:rPr>
          <w:rFonts w:ascii="Arial" w:hAnsi="Arial" w:cs="Arial"/>
          <w:sz w:val="24"/>
          <w:szCs w:val="24"/>
        </w:rPr>
        <w:t xml:space="preserve"> munkamenetet.</w:t>
      </w:r>
    </w:p>
    <w:p w14:paraId="6A0C8DFF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$resultArray</w:t>
      </w:r>
      <w:r w:rsidRPr="00F77273">
        <w:rPr>
          <w:rFonts w:ascii="Arial" w:hAnsi="Arial" w:cs="Arial"/>
          <w:sz w:val="24"/>
          <w:szCs w:val="24"/>
        </w:rPr>
        <w:t xml:space="preserve">-ben eltároljuk tömbként a </w:t>
      </w:r>
      <w:r w:rsidRPr="00F77273">
        <w:rPr>
          <w:rFonts w:ascii="Arial" w:hAnsi="Arial" w:cs="Arial"/>
          <w:i/>
          <w:sz w:val="24"/>
          <w:szCs w:val="24"/>
        </w:rPr>
        <w:t>$header</w:t>
      </w:r>
      <w:r w:rsidRPr="00F77273">
        <w:rPr>
          <w:rFonts w:ascii="Arial" w:hAnsi="Arial" w:cs="Arial"/>
          <w:sz w:val="24"/>
          <w:szCs w:val="24"/>
        </w:rPr>
        <w:t xml:space="preserve">-t és a </w:t>
      </w:r>
      <w:r w:rsidRPr="00F77273">
        <w:rPr>
          <w:rFonts w:ascii="Arial" w:hAnsi="Arial" w:cs="Arial"/>
          <w:i/>
          <w:sz w:val="24"/>
          <w:szCs w:val="24"/>
        </w:rPr>
        <w:t>$body</w:t>
      </w:r>
      <w:r w:rsidRPr="00F77273">
        <w:rPr>
          <w:rFonts w:ascii="Arial" w:hAnsi="Arial" w:cs="Arial"/>
          <w:sz w:val="24"/>
          <w:szCs w:val="24"/>
        </w:rPr>
        <w:t>-t, és ezzel a tömbbel térünk vissza a függvényhívás helyén.</w:t>
      </w:r>
    </w:p>
    <w:p w14:paraId="7EB06952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50C55F0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3EDB93A4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</w:p>
    <w:p w14:paraId="08BBDD56" w14:textId="77777777" w:rsidR="00B37EF6" w:rsidRPr="00F77273" w:rsidRDefault="00B37EF6" w:rsidP="00B37EF6">
      <w:pPr>
        <w:jc w:val="center"/>
        <w:rPr>
          <w:rFonts w:ascii="Arial" w:hAnsi="Arial" w:cs="Arial"/>
          <w:i/>
          <w:sz w:val="32"/>
          <w:szCs w:val="32"/>
        </w:rPr>
      </w:pPr>
      <w:bookmarkStart w:id="15" w:name="weboldal_js"/>
      <w:r w:rsidRPr="00F77273">
        <w:rPr>
          <w:rFonts w:ascii="Arial" w:hAnsi="Arial" w:cs="Arial"/>
          <w:i/>
          <w:sz w:val="32"/>
          <w:szCs w:val="32"/>
        </w:rPr>
        <w:lastRenderedPageBreak/>
        <w:t>app.js</w:t>
      </w:r>
    </w:p>
    <w:bookmarkEnd w:id="15"/>
    <w:p w14:paraId="2A26EF2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Ez az egyetlen </w:t>
      </w:r>
      <w:r w:rsidRPr="00F77273">
        <w:rPr>
          <w:rFonts w:ascii="Arial" w:hAnsi="Arial" w:cs="Arial"/>
          <w:i/>
          <w:sz w:val="24"/>
          <w:szCs w:val="24"/>
        </w:rPr>
        <w:t>.js</w:t>
      </w:r>
      <w:r w:rsidRPr="00F77273">
        <w:rPr>
          <w:rFonts w:ascii="Arial" w:hAnsi="Arial" w:cs="Arial"/>
          <w:sz w:val="24"/>
          <w:szCs w:val="24"/>
        </w:rPr>
        <w:t xml:space="preserve"> kiterjesztésű fájl. Ebben van </w:t>
      </w:r>
      <w:r w:rsidRPr="00F77273">
        <w:rPr>
          <w:rFonts w:ascii="Arial" w:hAnsi="Arial" w:cs="Arial"/>
          <w:i/>
          <w:sz w:val="24"/>
          <w:szCs w:val="24"/>
        </w:rPr>
        <w:t>React</w:t>
      </w:r>
      <w:r w:rsidRPr="00F77273">
        <w:rPr>
          <w:rFonts w:ascii="Arial" w:hAnsi="Arial" w:cs="Arial"/>
          <w:sz w:val="24"/>
          <w:szCs w:val="24"/>
        </w:rPr>
        <w:t>-al megoldva, az oldalak tetején található éttermi képek váltakozása.</w:t>
      </w:r>
    </w:p>
    <w:p w14:paraId="32B18CE0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noProof/>
        </w:rPr>
        <w:drawing>
          <wp:inline distT="0" distB="0" distL="0" distR="0" wp14:anchorId="52B7C26F" wp14:editId="6EAAFE41">
            <wp:extent cx="5760720" cy="3311907"/>
            <wp:effectExtent l="0" t="0" r="0" b="317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41D1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1. </w:t>
      </w:r>
      <w:r w:rsidRPr="00F77273">
        <w:rPr>
          <w:rFonts w:ascii="Arial" w:hAnsi="Arial" w:cs="Arial"/>
          <w:sz w:val="24"/>
          <w:szCs w:val="24"/>
        </w:rPr>
        <w:t xml:space="preserve">Létrehozunk egy </w:t>
      </w:r>
      <w:r w:rsidRPr="00F77273">
        <w:rPr>
          <w:rFonts w:ascii="Arial" w:hAnsi="Arial" w:cs="Arial"/>
          <w:i/>
          <w:sz w:val="24"/>
          <w:szCs w:val="24"/>
        </w:rPr>
        <w:t>kepek</w:t>
      </w:r>
      <w:r w:rsidRPr="00F77273">
        <w:rPr>
          <w:rFonts w:ascii="Arial" w:hAnsi="Arial" w:cs="Arial"/>
          <w:sz w:val="24"/>
          <w:szCs w:val="24"/>
        </w:rPr>
        <w:t xml:space="preserve"> változót, amiben egy tömböt tárolunk el. Ebben a tömbben string-ként eltároljuk a képek elérési útjait.</w:t>
      </w:r>
    </w:p>
    <w:p w14:paraId="33C7E3F7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2. </w:t>
      </w:r>
      <w:r w:rsidRPr="00F77273">
        <w:rPr>
          <w:rFonts w:ascii="Arial" w:hAnsi="Arial" w:cs="Arial"/>
          <w:sz w:val="24"/>
          <w:szCs w:val="24"/>
        </w:rPr>
        <w:t xml:space="preserve">Létrehozzuk az </w:t>
      </w:r>
      <w:r w:rsidRPr="00F77273">
        <w:rPr>
          <w:rFonts w:ascii="Arial" w:hAnsi="Arial" w:cs="Arial"/>
          <w:i/>
          <w:sz w:val="24"/>
          <w:szCs w:val="24"/>
        </w:rPr>
        <w:t>aktualis</w:t>
      </w:r>
      <w:r w:rsidRPr="00F77273">
        <w:rPr>
          <w:rFonts w:ascii="Arial" w:hAnsi="Arial" w:cs="Arial"/>
          <w:sz w:val="24"/>
          <w:szCs w:val="24"/>
        </w:rPr>
        <w:t xml:space="preserve"> változót és nullát adunk neki értékül.</w:t>
      </w:r>
    </w:p>
    <w:p w14:paraId="168149EF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A </w:t>
      </w:r>
      <w:r w:rsidRPr="00F77273">
        <w:rPr>
          <w:rFonts w:ascii="Arial" w:hAnsi="Arial" w:cs="Arial"/>
          <w:i/>
          <w:sz w:val="24"/>
          <w:szCs w:val="24"/>
        </w:rPr>
        <w:t>ReactDOM.render()</w:t>
      </w:r>
      <w:r w:rsidRPr="00F77273">
        <w:rPr>
          <w:rFonts w:ascii="Arial" w:hAnsi="Arial" w:cs="Arial"/>
          <w:sz w:val="24"/>
          <w:szCs w:val="24"/>
        </w:rPr>
        <w:t xml:space="preserve">-nek megadjuk, hogy hozzon létre egy elemet az </w:t>
      </w:r>
      <w:r w:rsidRPr="00F77273">
        <w:rPr>
          <w:rFonts w:ascii="Arial" w:hAnsi="Arial" w:cs="Arial"/>
          <w:i/>
          <w:sz w:val="24"/>
          <w:szCs w:val="24"/>
        </w:rPr>
        <w:t>App()</w:t>
      </w:r>
      <w:r w:rsidRPr="00F77273">
        <w:rPr>
          <w:rFonts w:ascii="Arial" w:hAnsi="Arial" w:cs="Arial"/>
          <w:sz w:val="24"/>
          <w:szCs w:val="24"/>
        </w:rPr>
        <w:t xml:space="preserve"> függvény által vissza adott eredményből. És megadjuk az elem helyét, amit a megfelelő HTML tag </w:t>
      </w:r>
      <w:r w:rsidRPr="00F77273">
        <w:rPr>
          <w:rFonts w:ascii="Arial" w:hAnsi="Arial" w:cs="Arial"/>
          <w:i/>
          <w:sz w:val="24"/>
          <w:szCs w:val="24"/>
        </w:rPr>
        <w:t>id</w:t>
      </w:r>
      <w:r w:rsidRPr="00F77273">
        <w:rPr>
          <w:rFonts w:ascii="Arial" w:hAnsi="Arial" w:cs="Arial"/>
          <w:sz w:val="24"/>
          <w:szCs w:val="24"/>
        </w:rPr>
        <w:t>-je tartalmaz.</w:t>
      </w:r>
    </w:p>
    <w:p w14:paraId="78FE0912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3. </w:t>
      </w:r>
      <w:r w:rsidRPr="00F77273">
        <w:rPr>
          <w:rFonts w:ascii="Arial" w:hAnsi="Arial" w:cs="Arial"/>
          <w:sz w:val="24"/>
          <w:szCs w:val="24"/>
        </w:rPr>
        <w:t xml:space="preserve">Létrehozzuk az </w:t>
      </w:r>
      <w:r w:rsidRPr="00F77273">
        <w:rPr>
          <w:rFonts w:ascii="Arial" w:hAnsi="Arial" w:cs="Arial"/>
          <w:i/>
          <w:sz w:val="24"/>
          <w:szCs w:val="24"/>
        </w:rPr>
        <w:t>App()</w:t>
      </w:r>
      <w:r w:rsidRPr="00F77273">
        <w:rPr>
          <w:rFonts w:ascii="Arial" w:hAnsi="Arial" w:cs="Arial"/>
          <w:sz w:val="24"/>
          <w:szCs w:val="24"/>
        </w:rPr>
        <w:t xml:space="preserve"> függvényt. Beállítjuk, hogy mindig az aktuális képet jelenítse meg. Majd a képek váltásához meghívjuk a </w:t>
      </w:r>
      <w:r w:rsidRPr="00F77273">
        <w:rPr>
          <w:rFonts w:ascii="Arial" w:hAnsi="Arial" w:cs="Arial"/>
          <w:i/>
          <w:sz w:val="24"/>
          <w:szCs w:val="24"/>
        </w:rPr>
        <w:t>setInterval()</w:t>
      </w:r>
      <w:r w:rsidRPr="00F77273">
        <w:rPr>
          <w:rFonts w:ascii="Arial" w:hAnsi="Arial" w:cs="Arial"/>
          <w:sz w:val="24"/>
          <w:szCs w:val="24"/>
        </w:rPr>
        <w:t xml:space="preserve"> függvényt és megadjuk neki, hogy amíg az aktualis változó értéke kisebb ötnél, addig növelje az értékét, amíg el nem éri az ötöt. Különben újra beállítjuk nullára az értékét. A </w:t>
      </w:r>
      <w:r w:rsidRPr="00F77273">
        <w:rPr>
          <w:rFonts w:ascii="Arial" w:hAnsi="Arial" w:cs="Arial"/>
          <w:i/>
          <w:sz w:val="24"/>
          <w:szCs w:val="24"/>
        </w:rPr>
        <w:t>setInterval()</w:t>
      </w:r>
      <w:r w:rsidRPr="00F77273">
        <w:rPr>
          <w:rFonts w:ascii="Arial" w:hAnsi="Arial" w:cs="Arial"/>
          <w:sz w:val="24"/>
          <w:szCs w:val="24"/>
        </w:rPr>
        <w:t xml:space="preserve"> második paramétere azt adja meg, hogy milyen időnként történjen a váltás (3000 millisec, vagyis 3 másodpercenként).</w:t>
      </w:r>
    </w:p>
    <w:p w14:paraId="44AF0108" w14:textId="77777777" w:rsidR="00B37EF6" w:rsidRPr="00F77273" w:rsidRDefault="00B37EF6" w:rsidP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4"/>
          <w:szCs w:val="24"/>
        </w:rPr>
        <w:t xml:space="preserve">Majd visszatérünk a </w:t>
      </w:r>
      <w:r w:rsidRPr="00F77273">
        <w:rPr>
          <w:rFonts w:ascii="Arial" w:hAnsi="Arial" w:cs="Arial"/>
          <w:i/>
          <w:sz w:val="24"/>
          <w:szCs w:val="24"/>
        </w:rPr>
        <w:t>clearInterval()</w:t>
      </w:r>
      <w:r w:rsidRPr="00F77273">
        <w:rPr>
          <w:rFonts w:ascii="Arial" w:hAnsi="Arial" w:cs="Arial"/>
          <w:sz w:val="24"/>
          <w:szCs w:val="24"/>
        </w:rPr>
        <w:t xml:space="preserve"> függvénnyel, amivel leállítjuk a képek váltását. Ezt mind a </w:t>
      </w:r>
      <w:r w:rsidRPr="00F77273">
        <w:rPr>
          <w:rFonts w:ascii="Arial" w:hAnsi="Arial" w:cs="Arial"/>
          <w:i/>
          <w:sz w:val="24"/>
          <w:szCs w:val="24"/>
        </w:rPr>
        <w:t>React.useEffect()</w:t>
      </w:r>
      <w:r w:rsidRPr="00F77273">
        <w:rPr>
          <w:rFonts w:ascii="Arial" w:hAnsi="Arial" w:cs="Arial"/>
          <w:sz w:val="24"/>
          <w:szCs w:val="24"/>
        </w:rPr>
        <w:t xml:space="preserve"> függvényén belül hoztuk létre.</w:t>
      </w:r>
    </w:p>
    <w:p w14:paraId="74488289" w14:textId="45E54C84" w:rsidR="00B37EF6" w:rsidRDefault="00B37EF6">
      <w:pPr>
        <w:rPr>
          <w:rFonts w:ascii="Arial" w:hAnsi="Arial" w:cs="Arial"/>
          <w:sz w:val="24"/>
          <w:szCs w:val="24"/>
        </w:rPr>
      </w:pPr>
      <w:r w:rsidRPr="00F77273">
        <w:rPr>
          <w:rFonts w:ascii="Arial" w:hAnsi="Arial" w:cs="Arial"/>
          <w:sz w:val="28"/>
          <w:szCs w:val="28"/>
        </w:rPr>
        <w:t xml:space="preserve">4. </w:t>
      </w:r>
      <w:r w:rsidRPr="00F77273">
        <w:rPr>
          <w:rFonts w:ascii="Arial" w:hAnsi="Arial" w:cs="Arial"/>
          <w:sz w:val="24"/>
          <w:szCs w:val="24"/>
        </w:rPr>
        <w:t xml:space="preserve">Ezután visszatérünk a </w:t>
      </w:r>
      <w:r w:rsidRPr="00F77273">
        <w:rPr>
          <w:rFonts w:ascii="Arial" w:hAnsi="Arial" w:cs="Arial"/>
          <w:i/>
          <w:sz w:val="24"/>
          <w:szCs w:val="24"/>
        </w:rPr>
        <w:t>React.createElement()</w:t>
      </w:r>
      <w:r w:rsidRPr="00F77273">
        <w:rPr>
          <w:rFonts w:ascii="Arial" w:hAnsi="Arial" w:cs="Arial"/>
          <w:sz w:val="24"/>
          <w:szCs w:val="24"/>
        </w:rPr>
        <w:t xml:space="preserve">-el. Megadjuk, hogy </w:t>
      </w:r>
      <w:r w:rsidRPr="00F77273">
        <w:rPr>
          <w:rFonts w:ascii="Arial" w:hAnsi="Arial" w:cs="Arial"/>
          <w:i/>
          <w:sz w:val="24"/>
          <w:szCs w:val="24"/>
        </w:rPr>
        <w:t>img</w:t>
      </w:r>
      <w:r w:rsidRPr="00F77273">
        <w:rPr>
          <w:rFonts w:ascii="Arial" w:hAnsi="Arial" w:cs="Arial"/>
          <w:sz w:val="24"/>
          <w:szCs w:val="24"/>
        </w:rPr>
        <w:t xml:space="preserve"> tag-et hozzon létre, majd a képhez tartozó tulajdonságokat azok paramétereivel, mint a képek forrása és stílusa.</w:t>
      </w:r>
    </w:p>
    <w:p w14:paraId="08B52E23" w14:textId="29B7ACEA" w:rsidR="00F30965" w:rsidRDefault="00F3096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5DE317A" w14:textId="5A921A15" w:rsidR="000C4AE0" w:rsidRPr="00B87007" w:rsidRDefault="000C4AE0" w:rsidP="000C4AE0">
      <w:pPr>
        <w:jc w:val="center"/>
        <w:rPr>
          <w:rFonts w:ascii="Arial" w:hAnsi="Arial" w:cs="Arial"/>
          <w:b/>
          <w:bCs/>
          <w:sz w:val="32"/>
          <w:szCs w:val="32"/>
        </w:rPr>
      </w:pPr>
      <w:bookmarkStart w:id="16" w:name="csharp_sum"/>
      <w:r w:rsidRPr="00B87007">
        <w:rPr>
          <w:rFonts w:ascii="Arial" w:hAnsi="Arial" w:cs="Arial"/>
          <w:b/>
          <w:bCs/>
          <w:sz w:val="32"/>
          <w:szCs w:val="32"/>
        </w:rPr>
        <w:lastRenderedPageBreak/>
        <w:t>C# Asztali Alkalmazás</w:t>
      </w:r>
    </w:p>
    <w:bookmarkEnd w:id="16"/>
    <w:p w14:paraId="081CE4BF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57803B8B" w14:textId="77777777" w:rsidR="000C4AE0" w:rsidRPr="00B87007" w:rsidRDefault="000C4AE0" w:rsidP="000C4AE0">
      <w:p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Az applikáció egy étterem belső működésének megkönnyítéséhez lett létrehozva.</w:t>
      </w:r>
    </w:p>
    <w:p w14:paraId="6D791A43" w14:textId="77777777" w:rsidR="000C4AE0" w:rsidRPr="00B87007" w:rsidRDefault="000C4AE0" w:rsidP="000C4AE0">
      <w:p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 xml:space="preserve">Adatbázisban (MySQL) lévő adatok </w:t>
      </w:r>
      <w:commentRangeStart w:id="17"/>
      <w:r w:rsidRPr="00B87007">
        <w:rPr>
          <w:rFonts w:ascii="Arial" w:hAnsi="Arial" w:cs="Arial"/>
          <w:sz w:val="24"/>
          <w:szCs w:val="24"/>
        </w:rPr>
        <w:t>lekérésére és módosítására</w:t>
      </w:r>
      <w:commentRangeEnd w:id="17"/>
      <w:r w:rsidRPr="00B87007">
        <w:rPr>
          <w:rFonts w:ascii="Arial" w:hAnsi="Arial" w:cs="Arial"/>
        </w:rPr>
        <w:commentReference w:id="17"/>
      </w:r>
      <w:r w:rsidRPr="00B87007">
        <w:rPr>
          <w:rFonts w:ascii="Arial" w:hAnsi="Arial" w:cs="Arial"/>
          <w:sz w:val="24"/>
          <w:szCs w:val="24"/>
        </w:rPr>
        <w:t xml:space="preserve"> egy (RESTful) ASP.NET Core Web API-t használ, HttpClient segítségével.</w:t>
      </w:r>
    </w:p>
    <w:p w14:paraId="59F16337" w14:textId="77777777" w:rsidR="000C4AE0" w:rsidRPr="00B87007" w:rsidRDefault="000C4AE0" w:rsidP="000C4AE0">
      <w:p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Felhasznált technológiák:</w:t>
      </w:r>
    </w:p>
    <w:p w14:paraId="1C781DF5" w14:textId="77777777" w:rsidR="000C4AE0" w:rsidRPr="00B87007" w:rsidRDefault="000C4AE0" w:rsidP="000C4AE0">
      <w:pPr>
        <w:pStyle w:val="ListParagraph"/>
        <w:numPr>
          <w:ilvl w:val="0"/>
          <w:numId w:val="38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WPF</w:t>
      </w:r>
    </w:p>
    <w:p w14:paraId="472205D6" w14:textId="77777777" w:rsidR="000C4AE0" w:rsidRPr="00B87007" w:rsidRDefault="000C4AE0" w:rsidP="000C4AE0">
      <w:pPr>
        <w:pStyle w:val="ListParagraph"/>
        <w:numPr>
          <w:ilvl w:val="0"/>
          <w:numId w:val="38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MVVM (Model-View-ViewModel) Architektúra</w:t>
      </w:r>
    </w:p>
    <w:p w14:paraId="7F46C7AB" w14:textId="77777777" w:rsidR="000C4AE0" w:rsidRPr="00B87007" w:rsidRDefault="000C4AE0" w:rsidP="000C4AE0">
      <w:pPr>
        <w:pStyle w:val="ListParagraph"/>
        <w:numPr>
          <w:ilvl w:val="0"/>
          <w:numId w:val="38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.NET 5</w:t>
      </w:r>
    </w:p>
    <w:p w14:paraId="5966DEA9" w14:textId="77777777" w:rsidR="000C4AE0" w:rsidRPr="00B87007" w:rsidRDefault="000C4AE0" w:rsidP="000C4AE0">
      <w:pPr>
        <w:pStyle w:val="ListParagraph"/>
        <w:numPr>
          <w:ilvl w:val="0"/>
          <w:numId w:val="38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Material Design (XAML)</w:t>
      </w:r>
    </w:p>
    <w:p w14:paraId="5A78D6D4" w14:textId="77777777" w:rsidR="000C4AE0" w:rsidRPr="00B87007" w:rsidRDefault="000C4AE0" w:rsidP="000C4AE0">
      <w:pPr>
        <w:pStyle w:val="ListParagraph"/>
        <w:numPr>
          <w:ilvl w:val="0"/>
          <w:numId w:val="38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Entity Framework Core</w:t>
      </w:r>
    </w:p>
    <w:p w14:paraId="68D67042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059D8DBD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Rövid leírás:</w:t>
      </w:r>
    </w:p>
    <w:p w14:paraId="08534582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.NET:</w:t>
      </w:r>
    </w:p>
    <w:p w14:paraId="7D9E4864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50CC7707" wp14:editId="4EFF396F">
            <wp:extent cx="5886450" cy="3090386"/>
            <wp:effectExtent l="0" t="0" r="0" b="0"/>
            <wp:docPr id="429440275" name="Kép 42944027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40275" name="Kép 429440275" descr="Graphical user interface, application, website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1F10" w14:textId="77777777" w:rsidR="000C4AE0" w:rsidRPr="00B87007" w:rsidRDefault="000C4AE0" w:rsidP="000C4AE0">
      <w:p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MySQL:</w:t>
      </w:r>
      <w:r w:rsidRPr="00B87007">
        <w:rPr>
          <w:rFonts w:ascii="Arial" w:hAnsi="Arial" w:cs="Arial"/>
          <w:sz w:val="24"/>
          <w:szCs w:val="24"/>
        </w:rPr>
        <w:t xml:space="preserve"> Egy nyílt forráskódú, ingyenes, relációs adatbázis kezelő rendszer amit az Oracle fejlesztett ki, SQL </w:t>
      </w:r>
      <w:commentRangeStart w:id="18"/>
      <w:r w:rsidRPr="00B87007">
        <w:rPr>
          <w:rFonts w:ascii="Arial" w:hAnsi="Arial" w:cs="Arial"/>
          <w:sz w:val="24"/>
          <w:szCs w:val="24"/>
        </w:rPr>
        <w:t>nyelvet használva</w:t>
      </w:r>
      <w:commentRangeEnd w:id="18"/>
      <w:r w:rsidRPr="00B87007">
        <w:rPr>
          <w:rFonts w:ascii="Arial" w:hAnsi="Arial" w:cs="Arial"/>
        </w:rPr>
        <w:commentReference w:id="18"/>
      </w:r>
      <w:r w:rsidRPr="00B87007">
        <w:rPr>
          <w:rFonts w:ascii="Arial" w:hAnsi="Arial" w:cs="Arial"/>
          <w:sz w:val="24"/>
          <w:szCs w:val="24"/>
        </w:rPr>
        <w:t>. Kezelése egyszerű, jól teljesíti a neki szánt feladatokat.</w:t>
      </w:r>
    </w:p>
    <w:p w14:paraId="4F5070AB" w14:textId="77777777" w:rsidR="000C4AE0" w:rsidRPr="00B87007" w:rsidRDefault="000C4AE0" w:rsidP="000C4AE0">
      <w:p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ASP.NET Core:</w:t>
      </w:r>
      <w:r w:rsidRPr="00B87007">
        <w:rPr>
          <w:rFonts w:ascii="Arial" w:hAnsi="Arial" w:cs="Arial"/>
          <w:sz w:val="24"/>
          <w:szCs w:val="24"/>
        </w:rPr>
        <w:t xml:space="preserve"> Egy nyílt forráskódú, ingyenes, Web keretrendszer, az eredeti ASP.NET-nek a továbbfejlesztett változata. Ez mostmár magába foglalja a korábban külön fejlesztett ASP.NET MVC  Web alkalmazás keretrendszert, és az ASP.NET Web Api-t is. </w:t>
      </w:r>
    </w:p>
    <w:p w14:paraId="5BFF3160" w14:textId="77777777" w:rsidR="000C4AE0" w:rsidRPr="00B87007" w:rsidRDefault="000C4AE0" w:rsidP="000C4AE0">
      <w:p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Az applikáció által használt Web API ezen alapszik, ez egy HTTP alapú kiszolgáló ami adatokat ad vissza a (mi esetünkben) MySQL szerverből, különböző végpontok meghívását követően.</w:t>
      </w:r>
    </w:p>
    <w:p w14:paraId="6816273C" w14:textId="77777777" w:rsidR="000C4AE0" w:rsidRPr="00B87007" w:rsidRDefault="000C4AE0" w:rsidP="000C4AE0">
      <w:pPr>
        <w:jc w:val="both"/>
        <w:rPr>
          <w:rFonts w:ascii="Arial" w:eastAsia="Calibri" w:hAnsi="Arial" w:cs="Arial"/>
          <w:color w:val="212529"/>
          <w:sz w:val="24"/>
          <w:szCs w:val="24"/>
        </w:rPr>
      </w:pPr>
      <w:commentRangeStart w:id="19"/>
      <w:r w:rsidRPr="00B87007">
        <w:rPr>
          <w:rFonts w:ascii="Arial" w:hAnsi="Arial" w:cs="Arial"/>
          <w:b/>
          <w:bCs/>
          <w:sz w:val="24"/>
          <w:szCs w:val="24"/>
        </w:rPr>
        <w:t>REST</w:t>
      </w:r>
      <w:commentRangeEnd w:id="19"/>
      <w:r w:rsidRPr="00B87007">
        <w:rPr>
          <w:rStyle w:val="CommentReference"/>
          <w:rFonts w:ascii="Arial" w:hAnsi="Arial" w:cs="Arial"/>
        </w:rPr>
        <w:commentReference w:id="19"/>
      </w:r>
      <w:r w:rsidRPr="00B87007">
        <w:rPr>
          <w:rFonts w:ascii="Arial" w:hAnsi="Arial" w:cs="Arial"/>
          <w:b/>
          <w:bCs/>
          <w:sz w:val="24"/>
          <w:szCs w:val="24"/>
        </w:rPr>
        <w:t xml:space="preserve">: </w:t>
      </w:r>
      <w:r w:rsidRPr="00B87007">
        <w:rPr>
          <w:rFonts w:ascii="Arial" w:hAnsi="Arial" w:cs="Arial"/>
          <w:sz w:val="24"/>
          <w:szCs w:val="24"/>
        </w:rPr>
        <w:t xml:space="preserve">Egy </w:t>
      </w:r>
      <w:r w:rsidRPr="00B87007">
        <w:rPr>
          <w:rFonts w:ascii="Arial" w:eastAsia="Calibri" w:hAnsi="Arial" w:cs="Arial"/>
          <w:color w:val="212529"/>
          <w:sz w:val="24"/>
          <w:szCs w:val="24"/>
        </w:rPr>
        <w:t xml:space="preserve">architekturális módszer/felépítés, melynek, ha egy API eleget tesz, akkor hívhatjuk RESTful API-nak. Az alapvető megkötése az, hogy az API nem tárolhat semmilyen státuszt/adatot a felhasználókról, hanem minden szükséges információt (ki a küldő, mit szeretne </w:t>
      </w:r>
      <w:r w:rsidRPr="00B87007">
        <w:rPr>
          <w:rFonts w:ascii="Arial" w:eastAsia="Calibri" w:hAnsi="Arial" w:cs="Arial"/>
          <w:color w:val="212529"/>
          <w:sz w:val="24"/>
          <w:szCs w:val="24"/>
        </w:rPr>
        <w:lastRenderedPageBreak/>
        <w:t>módosítani) egy HTTP kérés kell tartalmazzon (levéve a terhet az API-ról), ezáltal egy RESTful API könnyedén ki tud szolgálni egyszerre több millió felhasználót is.</w:t>
      </w:r>
    </w:p>
    <w:p w14:paraId="34EC1033" w14:textId="77777777" w:rsidR="000C4AE0" w:rsidRPr="00B87007" w:rsidRDefault="000C4AE0" w:rsidP="000C4AE0">
      <w:pPr>
        <w:jc w:val="both"/>
        <w:rPr>
          <w:rFonts w:ascii="Arial" w:eastAsia="Calibri" w:hAnsi="Arial" w:cs="Arial"/>
          <w:b/>
          <w:bCs/>
          <w:color w:val="212529"/>
          <w:sz w:val="24"/>
          <w:szCs w:val="24"/>
        </w:rPr>
      </w:pPr>
      <w:r w:rsidRPr="00B87007">
        <w:rPr>
          <w:rFonts w:ascii="Arial" w:eastAsia="Calibri" w:hAnsi="Arial" w:cs="Arial"/>
          <w:b/>
          <w:bCs/>
          <w:color w:val="212529"/>
          <w:sz w:val="24"/>
          <w:szCs w:val="24"/>
        </w:rPr>
        <w:t xml:space="preserve">WPF: </w:t>
      </w:r>
      <w:r w:rsidRPr="00B87007">
        <w:rPr>
          <w:rFonts w:ascii="Arial" w:eastAsia="Calibri" w:hAnsi="Arial" w:cs="Arial"/>
          <w:color w:val="212529"/>
          <w:sz w:val="24"/>
          <w:szCs w:val="24"/>
        </w:rPr>
        <w:t>Egy nyílt forráskódú, grafikus felhasználói felületek készítéséhez használatos osztálykönyvtár, hasonló a WinForms-hoz. Legnagyobb különbség köztük, hogy ez XAML leírónyelvet használ a felhasználói felületek kialakításához, ami nagy hangsúlyt fektet a felhasználói felület és az üzleti valamint a megjelenítési logika elkülönítésére.</w:t>
      </w:r>
    </w:p>
    <w:p w14:paraId="5F36417A" w14:textId="77777777" w:rsidR="000C4AE0" w:rsidRPr="00B87007" w:rsidRDefault="000C4AE0" w:rsidP="000C4AE0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 xml:space="preserve">MVVM (Model-View-ViewModel): </w:t>
      </w:r>
      <w:r w:rsidRPr="00B87007">
        <w:rPr>
          <w:rFonts w:ascii="Arial" w:hAnsi="Arial" w:cs="Arial"/>
          <w:sz w:val="24"/>
          <w:szCs w:val="24"/>
        </w:rPr>
        <w:t>Egy olyan programtervezési minta, amely a felhasználói felületet (</w:t>
      </w:r>
      <w:r w:rsidRPr="00B87007">
        <w:rPr>
          <w:rFonts w:ascii="Arial" w:hAnsi="Arial" w:cs="Arial"/>
          <w:b/>
          <w:bCs/>
          <w:sz w:val="24"/>
          <w:szCs w:val="24"/>
        </w:rPr>
        <w:t>V</w:t>
      </w:r>
      <w:r w:rsidRPr="00B87007">
        <w:rPr>
          <w:rFonts w:ascii="Arial" w:hAnsi="Arial" w:cs="Arial"/>
          <w:sz w:val="24"/>
          <w:szCs w:val="24"/>
        </w:rPr>
        <w:t>iew) különíti el teljesen az üzleti és megjelenítési logikától. A felhasználói felület “Databinding”-al kötődik az elkülönített megjelenítési logikához(</w:t>
      </w:r>
      <w:r w:rsidRPr="00B87007">
        <w:rPr>
          <w:rFonts w:ascii="Arial" w:hAnsi="Arial" w:cs="Arial"/>
          <w:b/>
          <w:bCs/>
          <w:sz w:val="24"/>
          <w:szCs w:val="24"/>
        </w:rPr>
        <w:t>V</w:t>
      </w:r>
      <w:r w:rsidRPr="00B87007">
        <w:rPr>
          <w:rFonts w:ascii="Arial" w:hAnsi="Arial" w:cs="Arial"/>
          <w:sz w:val="24"/>
          <w:szCs w:val="24"/>
        </w:rPr>
        <w:t>iew</w:t>
      </w:r>
      <w:r w:rsidRPr="00B87007">
        <w:rPr>
          <w:rFonts w:ascii="Arial" w:hAnsi="Arial" w:cs="Arial"/>
          <w:b/>
          <w:bCs/>
          <w:sz w:val="24"/>
          <w:szCs w:val="24"/>
        </w:rPr>
        <w:t>M</w:t>
      </w:r>
      <w:r w:rsidRPr="00B87007">
        <w:rPr>
          <w:rFonts w:ascii="Arial" w:hAnsi="Arial" w:cs="Arial"/>
          <w:sz w:val="24"/>
          <w:szCs w:val="24"/>
        </w:rPr>
        <w:t xml:space="preserve">odel), amely különböző adatszerkezeteket és </w:t>
      </w:r>
      <w:r w:rsidRPr="00B87007">
        <w:rPr>
          <w:rFonts w:ascii="Arial" w:hAnsi="Arial" w:cs="Arial"/>
          <w:b/>
          <w:bCs/>
          <w:sz w:val="24"/>
          <w:szCs w:val="24"/>
        </w:rPr>
        <w:t>M</w:t>
      </w:r>
      <w:r w:rsidRPr="00B87007">
        <w:rPr>
          <w:rFonts w:ascii="Arial" w:hAnsi="Arial" w:cs="Arial"/>
          <w:sz w:val="24"/>
          <w:szCs w:val="24"/>
        </w:rPr>
        <w:t>odellek egy egy példányát tartalmazza.</w:t>
      </w:r>
    </w:p>
    <w:p w14:paraId="3F7AD411" w14:textId="77777777" w:rsidR="000C4AE0" w:rsidRPr="00B87007" w:rsidRDefault="000C4AE0" w:rsidP="000C4AE0">
      <w:p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felépítés előnyei:</w:t>
      </w:r>
    </w:p>
    <w:p w14:paraId="6626557C" w14:textId="77777777" w:rsidR="000C4AE0" w:rsidRPr="00B87007" w:rsidRDefault="000C4AE0" w:rsidP="000C4AE0">
      <w:pPr>
        <w:pStyle w:val="ListParagraph"/>
        <w:numPr>
          <w:ilvl w:val="0"/>
          <w:numId w:val="19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 applikáción belül teljesen el van különítve az UI és a Model, ha a Model logikájának változnia kell, ez megtörténhet anélkül hogy az UI-hoz hozzányúlnánk.</w:t>
      </w:r>
    </w:p>
    <w:p w14:paraId="67AA508F" w14:textId="77777777" w:rsidR="000C4AE0" w:rsidRPr="00B87007" w:rsidRDefault="000C4AE0" w:rsidP="000C4AE0">
      <w:pPr>
        <w:pStyle w:val="ListParagraph"/>
        <w:numPr>
          <w:ilvl w:val="0"/>
          <w:numId w:val="19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XAML alapú könyvtárak/keretrendszerek (WPF,UWP,WinUI,MAUI,Xamarin stb..) alapból támogatják, sőt, köré vannak tervezve.</w:t>
      </w:r>
    </w:p>
    <w:p w14:paraId="0BE167FA" w14:textId="77777777" w:rsidR="000C4AE0" w:rsidRPr="00B87007" w:rsidRDefault="000C4AE0" w:rsidP="000C4AE0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 applikáción belül dolgozhat UI/UX designer csak az UI-n, akinek nem kell értenie a Backend részhez, ez fordítva is igaz. (Databinding teszi lehetővé)</w:t>
      </w:r>
    </w:p>
    <w:p w14:paraId="615E961E" w14:textId="77777777" w:rsidR="000C4AE0" w:rsidRPr="00B87007" w:rsidRDefault="000C4AE0" w:rsidP="000C4AE0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Kétirányú Databinding miatt nem kell mindig újra és újra manuálisan frissíteni az UI-t, amint a Databindinghoz használt tulajdonság frissült, a ViewModel szól erről a változásról, így az UI le tudja frissíteni önmagát.</w:t>
      </w:r>
    </w:p>
    <w:p w14:paraId="04B1F4DD" w14:textId="77777777" w:rsidR="000C4AE0" w:rsidRPr="00B87007" w:rsidRDefault="000C4AE0" w:rsidP="000C4AE0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UI-n lévő vezérlők be és kikapcsolását a ViewModel(Megjelenítési logika) vezérli, általában egy Model segítségével, pl.egy egyszerű “CanExecute” methodus megírásával vezérelhető, hogy egy gomb kattintható legyen, vagy ne.</w:t>
      </w:r>
    </w:p>
    <w:p w14:paraId="3A0B6E58" w14:textId="77777777" w:rsidR="000C4AE0" w:rsidRPr="00B87007" w:rsidRDefault="000C4AE0" w:rsidP="000C4AE0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Mivel az applikáció minden része külön-külön “modul”-okból áll, sokkal könyebben újra felhasználható minden része, és sokkal könyebben tesztelhető, mert nem függenek egymástól.</w:t>
      </w:r>
    </w:p>
    <w:p w14:paraId="6394F850" w14:textId="77777777" w:rsidR="000C4AE0" w:rsidRPr="00B87007" w:rsidRDefault="000C4AE0" w:rsidP="000C4AE0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 a felépítés megfelelően van alkalmazva:</w:t>
      </w:r>
    </w:p>
    <w:p w14:paraId="650706CD" w14:textId="77777777" w:rsidR="000C4AE0" w:rsidRPr="00B87007" w:rsidRDefault="000C4AE0" w:rsidP="000C4AE0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 model nem tartalmaz semmilyen referenciát a View vagy ViewModel-re.</w:t>
      </w:r>
    </w:p>
    <w:p w14:paraId="599CDC55" w14:textId="77777777" w:rsidR="000C4AE0" w:rsidRPr="00B87007" w:rsidRDefault="000C4AE0" w:rsidP="000C4AE0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 ViewModel nem tartalmaz semmilyen referenciát a View-ra.</w:t>
      </w:r>
    </w:p>
    <w:p w14:paraId="71BD9E5D" w14:textId="77777777" w:rsidR="000C4AE0" w:rsidRPr="00B87007" w:rsidRDefault="000C4AE0" w:rsidP="000C4AE0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 View csak Databinding-al kapcsolódik a ViewModelhez, és az UI mögötti kód csak és kizárólag UI-hoz kapcsolódó kódot tartalmaz.</w:t>
      </w:r>
    </w:p>
    <w:p w14:paraId="12714ECC" w14:textId="77777777" w:rsidR="000C4AE0" w:rsidRPr="00B87007" w:rsidRDefault="000C4AE0" w:rsidP="000C4AE0">
      <w:pPr>
        <w:ind w:left="720"/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Akkor az alkalmazás akármelyik része egyszerűen módosítható, külön-külön is.</w:t>
      </w:r>
    </w:p>
    <w:p w14:paraId="1FE8A913" w14:textId="77777777" w:rsidR="000C4AE0" w:rsidRPr="00B87007" w:rsidRDefault="000C4AE0" w:rsidP="000C4AE0">
      <w:p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felépítés hátrányai:</w:t>
      </w:r>
    </w:p>
    <w:p w14:paraId="3BAB03E3" w14:textId="77777777" w:rsidR="000C4AE0" w:rsidRPr="00B87007" w:rsidRDefault="000C4AE0" w:rsidP="000C4AE0">
      <w:pPr>
        <w:pStyle w:val="ListParagraph"/>
        <w:numPr>
          <w:ilvl w:val="0"/>
          <w:numId w:val="12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koncepció elsőre nehéznek tűnik, egyszerűbb alkalmazásoknál nem feltétlenül a legjobb választás, mert több időbe telhet felépíteni az alkalmazás vázát, mint megírni a logikáját.</w:t>
      </w:r>
    </w:p>
    <w:p w14:paraId="2AC0E7F8" w14:textId="77777777" w:rsidR="000C4AE0" w:rsidRPr="00B87007" w:rsidRDefault="000C4AE0" w:rsidP="000C4AE0">
      <w:pPr>
        <w:pStyle w:val="ListParagraph"/>
        <w:numPr>
          <w:ilvl w:val="0"/>
          <w:numId w:val="12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Nem annyira elterjedt mint a társai (MVC,MVP) , leginkább XAML-t használó keretrendszerekbe/könyvtárakba (WPF,UWP,WinUI,MAUI,Xamarin stb...) van implementálva alapból a támogatása.</w:t>
      </w:r>
    </w:p>
    <w:p w14:paraId="458FDA07" w14:textId="77777777" w:rsidR="000C4AE0" w:rsidRPr="00B87007" w:rsidRDefault="000C4AE0" w:rsidP="000C4AE0">
      <w:pPr>
        <w:pStyle w:val="ListParagraph"/>
        <w:numPr>
          <w:ilvl w:val="0"/>
          <w:numId w:val="12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Hibás felépítés esetén akár hátráltathatja is a fejlesztést.</w:t>
      </w:r>
    </w:p>
    <w:p w14:paraId="3AAC1C94" w14:textId="77777777" w:rsidR="000C4AE0" w:rsidRPr="00B87007" w:rsidRDefault="000C4AE0" w:rsidP="000C4AE0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 xml:space="preserve">.NET 5: </w:t>
      </w:r>
      <w:r w:rsidRPr="00B87007">
        <w:rPr>
          <w:rFonts w:ascii="Arial" w:hAnsi="Arial" w:cs="Arial"/>
          <w:sz w:val="24"/>
          <w:szCs w:val="24"/>
        </w:rPr>
        <w:t xml:space="preserve">Egy nyílt forráskódú fejlesztési keretrendszer/platform (régebben .NET Core), ami a .NET Framework-öt váltotta le.  Támogatott programozási nyelvek (5-ös verziónál): </w:t>
      </w:r>
    </w:p>
    <w:p w14:paraId="77D13207" w14:textId="77777777" w:rsidR="000C4AE0" w:rsidRPr="00B87007" w:rsidRDefault="000C4AE0" w:rsidP="000C4AE0">
      <w:pPr>
        <w:pStyle w:val="ListParagraph"/>
        <w:numPr>
          <w:ilvl w:val="0"/>
          <w:numId w:val="18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lastRenderedPageBreak/>
        <w:t>C# 9.0 (vagy kisebb)</w:t>
      </w:r>
    </w:p>
    <w:p w14:paraId="2F7935B3" w14:textId="77777777" w:rsidR="000C4AE0" w:rsidRPr="00B87007" w:rsidRDefault="000C4AE0" w:rsidP="000C4AE0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F# 5.0 (vagy kisebb)</w:t>
      </w:r>
    </w:p>
    <w:p w14:paraId="580DD0F1" w14:textId="77777777" w:rsidR="000C4AE0" w:rsidRPr="00B87007" w:rsidRDefault="000C4AE0" w:rsidP="000C4AE0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VB.NET 16.0 (vagy kisebb)</w:t>
      </w:r>
    </w:p>
    <w:p w14:paraId="2515A13E" w14:textId="77777777" w:rsidR="000C4AE0" w:rsidRPr="00B87007" w:rsidRDefault="000C4AE0" w:rsidP="000C4AE0">
      <w:p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Material Design:</w:t>
      </w:r>
      <w:r w:rsidRPr="00B87007">
        <w:rPr>
          <w:rFonts w:ascii="Arial" w:hAnsi="Arial" w:cs="Arial"/>
          <w:sz w:val="24"/>
          <w:szCs w:val="24"/>
        </w:rPr>
        <w:t xml:space="preserve"> Egy ingyenes,nyílt forráskódú felhasználói felület könyvtár, egyik legismertebb grafikus felület csomag WPF-hez. A projecten belül </w:t>
      </w:r>
      <w:commentRangeStart w:id="20"/>
      <w:r w:rsidRPr="00B87007">
        <w:rPr>
          <w:rFonts w:ascii="Arial" w:hAnsi="Arial" w:cs="Arial"/>
          <w:sz w:val="24"/>
          <w:szCs w:val="24"/>
        </w:rPr>
        <w:t xml:space="preserve">NuGet csomagként </w:t>
      </w:r>
      <w:commentRangeEnd w:id="20"/>
      <w:r w:rsidRPr="00B87007">
        <w:rPr>
          <w:rFonts w:ascii="Arial" w:hAnsi="Arial" w:cs="Arial"/>
        </w:rPr>
        <w:commentReference w:id="20"/>
      </w:r>
      <w:r w:rsidRPr="00B87007">
        <w:rPr>
          <w:rFonts w:ascii="Arial" w:hAnsi="Arial" w:cs="Arial"/>
          <w:sz w:val="24"/>
          <w:szCs w:val="24"/>
        </w:rPr>
        <w:t>van implementálva.</w:t>
      </w:r>
    </w:p>
    <w:p w14:paraId="49D78C62" w14:textId="77777777" w:rsidR="000C4AE0" w:rsidRPr="00B87007" w:rsidRDefault="000C4AE0" w:rsidP="000C4AE0">
      <w:p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NuGet</w:t>
      </w:r>
      <w:r w:rsidRPr="00B87007">
        <w:rPr>
          <w:rFonts w:ascii="Arial" w:hAnsi="Arial" w:cs="Arial"/>
          <w:sz w:val="24"/>
          <w:szCs w:val="24"/>
        </w:rPr>
        <w:t>: Központi csomag tároló, segítségével különböző hasznos eszközöket lehet készíteni és megosztani más fejlesztőkkel. Egy NuGet csomag lényegében egy sima tömörített file, aminek a kiterjesztése “.nupkg”, DLL-eket és egyéb fileokat tartalmaz.</w:t>
      </w:r>
    </w:p>
    <w:p w14:paraId="6D3162AA" w14:textId="77777777" w:rsidR="000C4AE0" w:rsidRPr="00B87007" w:rsidRDefault="000C4AE0" w:rsidP="000C4AE0">
      <w:p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 xml:space="preserve">Entity Framework Core: </w:t>
      </w:r>
      <w:r w:rsidRPr="00B87007">
        <w:rPr>
          <w:rFonts w:ascii="Arial" w:hAnsi="Arial" w:cs="Arial"/>
          <w:sz w:val="24"/>
          <w:szCs w:val="24"/>
        </w:rPr>
        <w:t xml:space="preserve">Egy nyílt forráskódú adat hozzáférésre készített technológia. Az API ezzel végzi el az adatbázisban az utasításokat. </w:t>
      </w:r>
      <w:commentRangeStart w:id="21"/>
      <w:r w:rsidRPr="00B87007">
        <w:rPr>
          <w:rFonts w:ascii="Arial" w:hAnsi="Arial" w:cs="Arial"/>
          <w:sz w:val="24"/>
          <w:szCs w:val="24"/>
        </w:rPr>
        <w:t>Objektumokkal</w:t>
      </w:r>
      <w:commentRangeEnd w:id="21"/>
      <w:r w:rsidRPr="00B87007">
        <w:rPr>
          <w:rFonts w:ascii="Arial" w:hAnsi="Arial" w:cs="Arial"/>
        </w:rPr>
        <w:commentReference w:id="21"/>
      </w:r>
      <w:r w:rsidRPr="00B87007">
        <w:rPr>
          <w:rFonts w:ascii="Arial" w:hAnsi="Arial" w:cs="Arial"/>
          <w:sz w:val="24"/>
          <w:szCs w:val="24"/>
        </w:rPr>
        <w:t>/modellekkel lehet dolgozni, amit az Entity Framework átalakít SQL utasításokká és elvégzi azokat. Amennyiben van már létező adatbázisunk, tudunk készíttetni belőle egy szerkezetet, létrejön egy “DbContext” amely “DbSet&lt;T&gt;”-eket fog tartalmazni. Lehetséges a fordítottja is, írhatunk először kódot, amiből készíttetünk egy adatbázist.</w:t>
      </w:r>
    </w:p>
    <w:p w14:paraId="1AA31683" w14:textId="77777777" w:rsidR="000C4AE0" w:rsidRPr="00B87007" w:rsidRDefault="000C4AE0" w:rsidP="000C4AE0">
      <w:pPr>
        <w:pStyle w:val="ListParagraph"/>
        <w:numPr>
          <w:ilvl w:val="0"/>
          <w:numId w:val="39"/>
        </w:numPr>
        <w:jc w:val="both"/>
        <w:rPr>
          <w:rFonts w:ascii="Arial" w:eastAsiaTheme="minorEastAsia" w:hAnsi="Arial" w:cs="Arial"/>
          <w:sz w:val="24"/>
          <w:szCs w:val="24"/>
        </w:rPr>
      </w:pPr>
      <w:bookmarkStart w:id="22" w:name="dbcontext_def"/>
      <w:r w:rsidRPr="00B87007">
        <w:rPr>
          <w:rFonts w:ascii="Arial" w:hAnsi="Arial" w:cs="Arial"/>
          <w:sz w:val="24"/>
          <w:szCs w:val="24"/>
        </w:rPr>
        <w:t>DbContext</w:t>
      </w:r>
      <w:bookmarkEnd w:id="22"/>
      <w:r w:rsidRPr="00B87007">
        <w:rPr>
          <w:rFonts w:ascii="Arial" w:hAnsi="Arial" w:cs="Arial"/>
          <w:sz w:val="24"/>
          <w:szCs w:val="24"/>
        </w:rPr>
        <w:t>: Ez lesz a “híd” az adatbázisunk, és az applikációnk osztályai között. Amikor példányosítjuk, létrejön a kapcsolat az adatbázissal (az aktuálisan legfrisebb adatokkal), a benne lévő DbSet-eken tudunk módosításokat végezni. Ezek a változások csak akkor lesznek végrehajtva az adatbázison amikor elmentjük az adott DbContext változásait.</w:t>
      </w:r>
    </w:p>
    <w:p w14:paraId="7DA351B7" w14:textId="77777777" w:rsidR="000C4AE0" w:rsidRPr="00B87007" w:rsidRDefault="000C4AE0" w:rsidP="000C4AE0">
      <w:pPr>
        <w:pStyle w:val="ListParagraph"/>
        <w:numPr>
          <w:ilvl w:val="0"/>
          <w:numId w:val="39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DbSet&lt;T&gt;: Egy olyan gyűjtemény ami egy táblát reprezentál az adatbázisunkból. A típusa az adott táblából készített model. Pl: Autok táblából lesz egy DbSet&lt;Auto&gt; Autok. Úgy tudjuk kezelni mint egy akármilyen más (IEnumerable,IQueryable) gyűjteményt, pl: hozzáadni egy új auto-t, törölni, frissíteni. Az adott DbContext mentésénél végre lesznek hajtva az adatbázisban is a változtatások.</w:t>
      </w:r>
    </w:p>
    <w:p w14:paraId="7D82C72C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1D1FE031" w14:textId="77777777" w:rsidR="000C4AE0" w:rsidRPr="00B87007" w:rsidRDefault="000C4AE0" w:rsidP="000C4AE0">
      <w:pPr>
        <w:jc w:val="center"/>
        <w:rPr>
          <w:rFonts w:ascii="Arial" w:eastAsiaTheme="minorEastAsia" w:hAnsi="Arial" w:cs="Arial"/>
          <w:b/>
          <w:bCs/>
          <w:sz w:val="28"/>
          <w:szCs w:val="28"/>
        </w:rPr>
      </w:pPr>
      <w:bookmarkStart w:id="23" w:name="csharp_fejlesztoi"/>
      <w:r w:rsidRPr="00B87007">
        <w:rPr>
          <w:rFonts w:ascii="Arial" w:eastAsiaTheme="minorEastAsia" w:hAnsi="Arial" w:cs="Arial"/>
          <w:b/>
          <w:bCs/>
          <w:sz w:val="28"/>
          <w:szCs w:val="28"/>
        </w:rPr>
        <w:t>Fejlesztői dokumentáció</w:t>
      </w:r>
      <w:bookmarkEnd w:id="23"/>
      <w:r w:rsidRPr="00B87007">
        <w:rPr>
          <w:rFonts w:ascii="Arial" w:eastAsiaTheme="minorEastAsia" w:hAnsi="Arial" w:cs="Arial"/>
          <w:b/>
          <w:bCs/>
          <w:sz w:val="28"/>
          <w:szCs w:val="28"/>
        </w:rPr>
        <w:t>:</w:t>
      </w:r>
    </w:p>
    <w:p w14:paraId="6AE87F5B" w14:textId="77777777" w:rsidR="000C4AE0" w:rsidRPr="00B87007" w:rsidRDefault="000C4AE0" w:rsidP="000C4AE0">
      <w:pPr>
        <w:jc w:val="center"/>
        <w:rPr>
          <w:rFonts w:ascii="Arial" w:eastAsiaTheme="minorEastAsia" w:hAnsi="Arial" w:cs="Arial"/>
          <w:b/>
          <w:bCs/>
          <w:sz w:val="24"/>
          <w:szCs w:val="24"/>
        </w:rPr>
      </w:pPr>
      <w:r w:rsidRPr="00B87007">
        <w:rPr>
          <w:rFonts w:ascii="Arial" w:eastAsiaTheme="minorEastAsia" w:hAnsi="Arial" w:cs="Arial"/>
          <w:b/>
          <w:bCs/>
          <w:sz w:val="24"/>
          <w:szCs w:val="24"/>
        </w:rPr>
        <w:t>API:</w:t>
      </w:r>
    </w:p>
    <w:p w14:paraId="746AB1CD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3C340D78" w14:textId="77777777" w:rsidR="000C4AE0" w:rsidRPr="00B87007" w:rsidRDefault="000C4AE0" w:rsidP="000C4AE0">
      <w:pPr>
        <w:jc w:val="center"/>
        <w:rPr>
          <w:rFonts w:ascii="Arial" w:eastAsiaTheme="minorEastAsia" w:hAnsi="Arial" w:cs="Arial"/>
          <w:b/>
          <w:bCs/>
          <w:sz w:val="24"/>
          <w:szCs w:val="24"/>
        </w:rPr>
      </w:pPr>
      <w:r w:rsidRPr="00B87007">
        <w:rPr>
          <w:rFonts w:ascii="Arial" w:eastAsiaTheme="minorEastAsia" w:hAnsi="Arial" w:cs="Arial"/>
          <w:b/>
          <w:bCs/>
          <w:sz w:val="24"/>
          <w:szCs w:val="24"/>
        </w:rPr>
        <w:t>Authorizáció:</w:t>
      </w:r>
    </w:p>
    <w:p w14:paraId="33F58225" w14:textId="77777777" w:rsidR="000C4AE0" w:rsidRPr="00B87007" w:rsidRDefault="000C4AE0" w:rsidP="000C4AE0">
      <w:pPr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304B34C3" wp14:editId="5033E3B9">
            <wp:extent cx="5886450" cy="1483876"/>
            <wp:effectExtent l="0" t="0" r="0" b="0"/>
            <wp:docPr id="669248411" name="Kép 6692484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48411" name="Kép 669248411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48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9F34" w14:textId="77777777" w:rsidR="000C4AE0" w:rsidRPr="00B87007" w:rsidRDefault="000C4AE0" w:rsidP="000C4AE0">
      <w:pPr>
        <w:pStyle w:val="ListParagraph"/>
        <w:numPr>
          <w:ilvl w:val="0"/>
          <w:numId w:val="17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 xml:space="preserve">Amint az API elindul, 2 statikus property-be generál 1-1 GUID-t. </w:t>
      </w:r>
    </w:p>
    <w:p w14:paraId="367E7EF5" w14:textId="77777777" w:rsidR="000C4AE0" w:rsidRPr="00B87007" w:rsidRDefault="000C4AE0" w:rsidP="000C4AE0">
      <w:pPr>
        <w:pStyle w:val="ListParagraph"/>
        <w:numPr>
          <w:ilvl w:val="0"/>
          <w:numId w:val="17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Ez nem lesz egyedi azonosító, csupán arra szolgál, hogy ne tudjon nem bejelentkezett személy adatokat lekérni.</w:t>
      </w:r>
    </w:p>
    <w:p w14:paraId="2DD95A97" w14:textId="77777777" w:rsidR="000C4AE0" w:rsidRPr="00B87007" w:rsidRDefault="000C4AE0" w:rsidP="000C4AE0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Sikeres bejelentkezésnél a felhasználó joga alapján átküldjük neki a megfelelő GUID-t.</w:t>
      </w:r>
    </w:p>
    <w:p w14:paraId="067527AE" w14:textId="77777777" w:rsidR="000C4AE0" w:rsidRPr="00B87007" w:rsidRDefault="000C4AE0" w:rsidP="000C4AE0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lastRenderedPageBreak/>
        <w:t>Az endpointokban header-be várjuk “auth:” néven a tokent amelyikeket le akarjuk védeni.</w:t>
      </w:r>
    </w:p>
    <w:p w14:paraId="577FE300" w14:textId="77777777" w:rsidR="000C4AE0" w:rsidRPr="00B87007" w:rsidRDefault="000C4AE0" w:rsidP="000C4AE0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Minden más azonosító (hogy ki kéri, mit változtasson) az objektumokon/modelleken található, amit a felhasználó kliense küldeni fog.</w:t>
      </w:r>
    </w:p>
    <w:p w14:paraId="603457F5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531F2D7E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Kontrollerek:</w:t>
      </w:r>
    </w:p>
    <w:p w14:paraId="6E210C4B" w14:textId="77777777" w:rsidR="000C4AE0" w:rsidRPr="00B87007" w:rsidRDefault="000C4AE0" w:rsidP="000C4AE0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 kontroller élettartalma egy HTTP kérés teljesítéséig tart. Minden alkalommal amikor egy felhasználó/kliens meghív egy endpointot([HttpGet],[HttpPut],[HttpPost] stb..) valamelyik kontrollerbe:</w:t>
      </w:r>
    </w:p>
    <w:p w14:paraId="04E18B11" w14:textId="77777777" w:rsidR="000C4AE0" w:rsidRPr="00B87007" w:rsidRDefault="000C4AE0" w:rsidP="000C4AE0">
      <w:pPr>
        <w:pStyle w:val="ListParagraph"/>
        <w:numPr>
          <w:ilvl w:val="0"/>
          <w:numId w:val="15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Az API felépít egy új kontrollert</w:t>
      </w:r>
    </w:p>
    <w:p w14:paraId="5BA0BB5A" w14:textId="77777777" w:rsidR="000C4AE0" w:rsidRPr="00B87007" w:rsidRDefault="000C4AE0" w:rsidP="000C4AE0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 xml:space="preserve">A kontrolleren belül készül egy új </w:t>
      </w:r>
      <w:hyperlink w:anchor="dbcontext_def" w:history="1">
        <w:commentRangeStart w:id="24"/>
        <w:r w:rsidRPr="00B87007">
          <w:rPr>
            <w:rStyle w:val="Hyperlink"/>
            <w:rFonts w:ascii="Arial" w:hAnsi="Arial" w:cs="Arial"/>
            <w:sz w:val="24"/>
            <w:szCs w:val="24"/>
          </w:rPr>
          <w:t>DBContext</w:t>
        </w:r>
      </w:hyperlink>
      <w:r w:rsidRPr="00B87007">
        <w:rPr>
          <w:rFonts w:ascii="Arial" w:hAnsi="Arial" w:cs="Arial"/>
          <w:sz w:val="24"/>
          <w:szCs w:val="24"/>
        </w:rPr>
        <w:t xml:space="preserve"> </w:t>
      </w:r>
      <w:commentRangeEnd w:id="24"/>
      <w:r w:rsidRPr="00B87007">
        <w:rPr>
          <w:rStyle w:val="CommentReference"/>
          <w:rFonts w:ascii="Arial" w:hAnsi="Arial" w:cs="Arial"/>
        </w:rPr>
        <w:commentReference w:id="24"/>
      </w:r>
      <w:r w:rsidRPr="00B87007">
        <w:rPr>
          <w:rFonts w:ascii="Arial" w:hAnsi="Arial" w:cs="Arial"/>
          <w:sz w:val="24"/>
          <w:szCs w:val="24"/>
        </w:rPr>
        <w:t>(esetünkben burgeretteremContext), ami tartalmazza az adatbázisunk legfrisebb adatait.</w:t>
      </w:r>
    </w:p>
    <w:p w14:paraId="40406408" w14:textId="77777777" w:rsidR="000C4AE0" w:rsidRPr="00B87007" w:rsidRDefault="000C4AE0" w:rsidP="000C4AE0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 DBContext-et általában egy kéréshez ajánlott használni.</w:t>
      </w:r>
    </w:p>
    <w:p w14:paraId="014A55CF" w14:textId="77777777" w:rsidR="000C4AE0" w:rsidRPr="00B87007" w:rsidRDefault="000C4AE0" w:rsidP="000C4AE0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DBContext adatait módosítja (új felhasználó hozzáadása, felhasználó adat módosítás) és elmentjük a változtatásokat rajta.</w:t>
      </w:r>
    </w:p>
    <w:p w14:paraId="1BCAA3F1" w14:textId="77777777" w:rsidR="000C4AE0" w:rsidRPr="00B87007" w:rsidRDefault="000C4AE0" w:rsidP="000C4AE0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Ezután alakítja át az Entity Framework a módosításokat SQL parancsokká és hajtja végre azokat.</w:t>
      </w:r>
    </w:p>
    <w:p w14:paraId="480021CE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Nem szükséges Auth (Regisztráció)</w:t>
      </w:r>
    </w:p>
    <w:p w14:paraId="481DA53A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71B40399" wp14:editId="21FB0B28">
            <wp:extent cx="3248025" cy="419100"/>
            <wp:effectExtent l="0" t="0" r="0" b="0"/>
            <wp:docPr id="288463147" name="Kép 288463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8BDF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36E7B9B3" wp14:editId="72CBDC65">
            <wp:extent cx="5898694" cy="2752725"/>
            <wp:effectExtent l="0" t="0" r="0" b="0"/>
            <wp:docPr id="1781893449" name="Kép 17818934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93449" name="Kép 1781893449" descr="Tex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694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AFC5" w14:textId="77777777" w:rsidR="000C4AE0" w:rsidRPr="00B87007" w:rsidRDefault="000C4AE0" w:rsidP="000C4AE0">
      <w:pPr>
        <w:pStyle w:val="ListParagraph"/>
        <w:numPr>
          <w:ilvl w:val="0"/>
          <w:numId w:val="16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IActionResult-al tér vissza (a többi endpoint is), ami lehet StatusCodeResult vagy ObjectResult.</w:t>
      </w:r>
    </w:p>
    <w:p w14:paraId="0335F688" w14:textId="77777777" w:rsidR="000C4AE0" w:rsidRPr="00B87007" w:rsidRDefault="000C4AE0" w:rsidP="000C4AE0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Ez az endpoint nem vár authorizációs stringet a headerben, mert ezt fogják használni a még be nem jelentkezett felhasználók.(Az admin regisztrációra külön endpoint van, ami már kéri az admin GUID-ot.)</w:t>
      </w:r>
    </w:p>
    <w:p w14:paraId="483F6A57" w14:textId="77777777" w:rsidR="000C4AE0" w:rsidRPr="00B87007" w:rsidRDefault="000C4AE0" w:rsidP="000C4AE0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kérés body-jából vár egy Felhasznalo típusú objektumot (JSON formában), az ASP.NET Web Api automatikusan átalakítja a bejövő JSON-t .NET objektumokká, és a kimenő objektumokat JSON-é.</w:t>
      </w:r>
    </w:p>
    <w:p w14:paraId="43DF6885" w14:textId="77777777" w:rsidR="000C4AE0" w:rsidRPr="00B87007" w:rsidRDefault="000C4AE0" w:rsidP="000C4AE0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lastRenderedPageBreak/>
        <w:t>A DBContext-ünk (burgeretteremContext) felhasználói között megnézzük van-e ilyen email-el rendelkező felhasználó.</w:t>
      </w:r>
    </w:p>
    <w:p w14:paraId="6CB989C9" w14:textId="77777777" w:rsidR="000C4AE0" w:rsidRPr="00B87007" w:rsidRDefault="000C4AE0" w:rsidP="000C4AE0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 xml:space="preserve">Ha nincs és a paraméterben kapott felhasználó joga 0(Vendég), 1(Felszolgáló), 2(Szakács), 3(Pultos) és kisebb mint </w:t>
      </w:r>
      <w:commentRangeStart w:id="25"/>
      <w:r w:rsidRPr="00B87007">
        <w:rPr>
          <w:rFonts w:ascii="Arial" w:hAnsi="Arial" w:cs="Arial"/>
          <w:sz w:val="24"/>
          <w:szCs w:val="24"/>
        </w:rPr>
        <w:t>4</w:t>
      </w:r>
      <w:commentRangeEnd w:id="25"/>
      <w:r w:rsidRPr="00B87007">
        <w:rPr>
          <w:rStyle w:val="CommentReference"/>
          <w:rFonts w:ascii="Arial" w:hAnsi="Arial" w:cs="Arial"/>
        </w:rPr>
        <w:commentReference w:id="25"/>
      </w:r>
      <w:r w:rsidRPr="00B87007">
        <w:rPr>
          <w:rFonts w:ascii="Arial" w:hAnsi="Arial" w:cs="Arial"/>
          <w:sz w:val="24"/>
          <w:szCs w:val="24"/>
        </w:rPr>
        <w:t xml:space="preserve"> (szóval nem admin)</w:t>
      </w:r>
    </w:p>
    <w:p w14:paraId="24E7CB33" w14:textId="77777777" w:rsidR="000C4AE0" w:rsidRPr="00B87007" w:rsidRDefault="000C4AE0" w:rsidP="000C4AE0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Hozzáadjuk a DBContext felhasználói közé és elmentjük a változtatásokat, ami visszatér a változtatott adatmennyiséggel.</w:t>
      </w:r>
    </w:p>
    <w:p w14:paraId="6B6B1BA5" w14:textId="77777777" w:rsidR="000C4AE0" w:rsidRPr="00B87007" w:rsidRDefault="000C4AE0" w:rsidP="000C4AE0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 több mint 0, szóval változott a DB-ben az adat, akkor visszatérünk egy 201-es státusszal (Created).</w:t>
      </w:r>
    </w:p>
    <w:p w14:paraId="07108B05" w14:textId="77777777" w:rsidR="000C4AE0" w:rsidRPr="00B87007" w:rsidRDefault="000C4AE0" w:rsidP="000C4AE0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 már létezik ilyen felhasználó, akkor visszatérünk egy 409es státusszal(Conflict).</w:t>
      </w:r>
    </w:p>
    <w:p w14:paraId="20B1FEE2" w14:textId="77777777" w:rsidR="000C4AE0" w:rsidRPr="00B87007" w:rsidRDefault="000C4AE0" w:rsidP="000C4AE0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 akármi más történik (pl. Mentésnél 0 a visszatért érték, szóval nem változott semmi) akkor visszatérünk egy 500as státusszal(Internal Server Error).</w:t>
      </w:r>
    </w:p>
    <w:p w14:paraId="678BE330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7C97A663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Admin szükséges (Köret módosítása)</w:t>
      </w:r>
    </w:p>
    <w:p w14:paraId="60D73121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drawing>
          <wp:inline distT="0" distB="0" distL="0" distR="0" wp14:anchorId="11D2FCC4" wp14:editId="6637983C">
            <wp:extent cx="6096000" cy="3890211"/>
            <wp:effectExtent l="0" t="0" r="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1483" cy="39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26"/>
      <w:commentRangeEnd w:id="26"/>
      <w:r w:rsidRPr="00B87007">
        <w:rPr>
          <w:rStyle w:val="CommentReference"/>
          <w:rFonts w:ascii="Arial" w:hAnsi="Arial" w:cs="Arial"/>
        </w:rPr>
        <w:commentReference w:id="26"/>
      </w:r>
    </w:p>
    <w:p w14:paraId="3A84A0EC" w14:textId="77777777" w:rsidR="000C4AE0" w:rsidRPr="00B87007" w:rsidRDefault="000C4AE0" w:rsidP="000C4AE0">
      <w:pPr>
        <w:pStyle w:val="ListParagraph"/>
        <w:numPr>
          <w:ilvl w:val="0"/>
          <w:numId w:val="14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IActionResult-al tér vissza (a többi endpoint is), ami lehet StatusCodeResult vagy ObjectResult.</w:t>
      </w:r>
    </w:p>
    <w:p w14:paraId="0D1E40B9" w14:textId="77777777" w:rsidR="000C4AE0" w:rsidRPr="00B87007" w:rsidRDefault="000C4AE0" w:rsidP="000C4AE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Ez az endpoint vár Authorizációs stringet a headerből, amit leellenőrzünk az API futtatásakor generált Admin GUID-vel.</w:t>
      </w:r>
    </w:p>
    <w:p w14:paraId="5CA5BB84" w14:textId="77777777" w:rsidR="000C4AE0" w:rsidRPr="00B87007" w:rsidRDefault="000C4AE0" w:rsidP="000C4AE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body-ból vár egy köretet JSON formátumban.</w:t>
      </w:r>
    </w:p>
    <w:p w14:paraId="5D17ADA3" w14:textId="77777777" w:rsidR="000C4AE0" w:rsidRPr="00B87007" w:rsidRDefault="000C4AE0" w:rsidP="000C4AE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 az Auth token megegyezik a generált Admin tokennel.</w:t>
      </w:r>
    </w:p>
    <w:p w14:paraId="706D3BA0" w14:textId="77777777" w:rsidR="000C4AE0" w:rsidRPr="00B87007" w:rsidRDefault="000C4AE0" w:rsidP="000C4AE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Megkeressük a DBContext köretjei között a módosítani kívánt köretet (a kapott köret azonosítója alapján).</w:t>
      </w:r>
    </w:p>
    <w:p w14:paraId="29955B2B" w14:textId="77777777" w:rsidR="000C4AE0" w:rsidRPr="00B87007" w:rsidRDefault="000C4AE0" w:rsidP="000C4AE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Átállítjuk minden értékét a kapott köretére.</w:t>
      </w:r>
    </w:p>
    <w:p w14:paraId="61D745C7" w14:textId="77777777" w:rsidR="000C4AE0" w:rsidRPr="00B87007" w:rsidRDefault="000C4AE0" w:rsidP="000C4AE0">
      <w:pPr>
        <w:pStyle w:val="ListParagraph"/>
        <w:numPr>
          <w:ilvl w:val="0"/>
          <w:numId w:val="14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Elmentjük a változtatásokat, ha több mint 0, szóval változott a DB-ben az adat, akkor visszatérünk 200as státusszal(OK).</w:t>
      </w:r>
    </w:p>
    <w:p w14:paraId="1A9CD63C" w14:textId="77777777" w:rsidR="000C4AE0" w:rsidRPr="00B87007" w:rsidRDefault="000C4AE0" w:rsidP="000C4AE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lastRenderedPageBreak/>
        <w:t>Ha nem több mint 0 akkor visszatérünk 500as státusszal(Internal Server Error).</w:t>
      </w:r>
    </w:p>
    <w:p w14:paraId="0DD387B4" w14:textId="77777777" w:rsidR="000C4AE0" w:rsidRPr="00B87007" w:rsidRDefault="000C4AE0" w:rsidP="000C4AE0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 a kapott token nem egyezik meg a generálttal akkor visszatérünk egy 403as státusszal(Forbidden).</w:t>
      </w:r>
    </w:p>
    <w:p w14:paraId="0709B7F2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1AE27132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Admin vagy User szükséges (Tétel státusz módosítása)</w:t>
      </w:r>
    </w:p>
    <w:p w14:paraId="7C1D3A11" w14:textId="77777777" w:rsidR="000C4AE0" w:rsidRPr="00B87007" w:rsidRDefault="000C4AE0" w:rsidP="000C4AE0">
      <w:pPr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7DD81600" wp14:editId="65D106E4">
            <wp:extent cx="6315075" cy="2971998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19514" cy="297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9324" w14:textId="77777777" w:rsidR="000C4AE0" w:rsidRPr="00B87007" w:rsidRDefault="000C4AE0" w:rsidP="000C4AE0">
      <w:pPr>
        <w:pStyle w:val="ListParagraph"/>
        <w:numPr>
          <w:ilvl w:val="0"/>
          <w:numId w:val="13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IActionResult-al tér vissza (a többi endpoint is), ami lehet StatusCodeResult vagy ObjectResult.</w:t>
      </w:r>
    </w:p>
    <w:p w14:paraId="099E9463" w14:textId="77777777" w:rsidR="000C4AE0" w:rsidRPr="00B87007" w:rsidRDefault="000C4AE0" w:rsidP="000C4AE0">
      <w:pPr>
        <w:pStyle w:val="ListParagraph"/>
        <w:numPr>
          <w:ilvl w:val="0"/>
          <w:numId w:val="13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Ez az endpoint vár Authorizációs stringet a headerből, amit leellenőrzünk az API futtatásakor generált GUID-kkel.</w:t>
      </w:r>
    </w:p>
    <w:p w14:paraId="23AF584F" w14:textId="77777777" w:rsidR="000C4AE0" w:rsidRPr="00B87007" w:rsidRDefault="000C4AE0" w:rsidP="000C4AE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bodyból egy tételt vár JSON formátumban.</w:t>
      </w:r>
    </w:p>
    <w:p w14:paraId="18DB86F9" w14:textId="77777777" w:rsidR="000C4AE0" w:rsidRPr="00B87007" w:rsidRDefault="000C4AE0" w:rsidP="000C4AE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Queryből (?szakacs=) ha kaphat esetleges true értéket, ha nem kap akkor a default false.</w:t>
      </w:r>
    </w:p>
    <w:p w14:paraId="38D5C1BE" w14:textId="77777777" w:rsidR="000C4AE0" w:rsidRPr="00B87007" w:rsidRDefault="000C4AE0" w:rsidP="000C4AE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Összehasonlítjuk a kapott Auth stringet a generált GUID-kkel, ha valamelyikkel egyezik akkor elvégezzük a továbbiakat.</w:t>
      </w:r>
    </w:p>
    <w:p w14:paraId="7B767434" w14:textId="77777777" w:rsidR="000C4AE0" w:rsidRPr="00B87007" w:rsidRDefault="000C4AE0" w:rsidP="000C4AE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DBContext tételei közül megkeressük a módosítani kívánt tételt(a kapott tétel azonosítójából).</w:t>
      </w:r>
    </w:p>
    <w:p w14:paraId="0A54FB76" w14:textId="77777777" w:rsidR="000C4AE0" w:rsidRPr="00B87007" w:rsidRDefault="000C4AE0" w:rsidP="000C4AE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 queryből a szakács át lett állítva true-ra akkor:</w:t>
      </w:r>
    </w:p>
    <w:p w14:paraId="793F880C" w14:textId="77777777" w:rsidR="000C4AE0" w:rsidRPr="00B87007" w:rsidRDefault="000C4AE0" w:rsidP="000C4AE0">
      <w:pPr>
        <w:pStyle w:val="ListParagraph"/>
        <w:numPr>
          <w:ilvl w:val="1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tétel ételstátuszát változtatjuk</w:t>
      </w:r>
    </w:p>
    <w:p w14:paraId="15533EAE" w14:textId="77777777" w:rsidR="000C4AE0" w:rsidRPr="00B87007" w:rsidRDefault="000C4AE0" w:rsidP="000C4AE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 nem lett:</w:t>
      </w:r>
    </w:p>
    <w:p w14:paraId="359858AD" w14:textId="77777777" w:rsidR="000C4AE0" w:rsidRPr="00B87007" w:rsidRDefault="000C4AE0" w:rsidP="000C4AE0">
      <w:pPr>
        <w:pStyle w:val="ListParagraph"/>
        <w:numPr>
          <w:ilvl w:val="1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tétel italstátuszát változtatjuk</w:t>
      </w:r>
    </w:p>
    <w:p w14:paraId="308EB8EB" w14:textId="77777777" w:rsidR="000C4AE0" w:rsidRPr="00B87007" w:rsidRDefault="000C4AE0" w:rsidP="000C4AE0">
      <w:pPr>
        <w:pStyle w:val="ListParagraph"/>
        <w:numPr>
          <w:ilvl w:val="0"/>
          <w:numId w:val="13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Elmentjük a változtatásokat, ha több mint 0, szóval változott a DB-ben az adat, akkor visszatérünk 200as státusszal(OK).</w:t>
      </w:r>
    </w:p>
    <w:p w14:paraId="6E58E191" w14:textId="77777777" w:rsidR="000C4AE0" w:rsidRPr="00B87007" w:rsidRDefault="000C4AE0" w:rsidP="000C4AE0">
      <w:pPr>
        <w:pStyle w:val="ListParagraph"/>
        <w:numPr>
          <w:ilvl w:val="0"/>
          <w:numId w:val="13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 nem több mint 0 akkor visszatérünk 500as státusszal(Internal Server Error).</w:t>
      </w:r>
    </w:p>
    <w:p w14:paraId="62D25B7A" w14:textId="77777777" w:rsidR="000C4AE0" w:rsidRPr="00B87007" w:rsidRDefault="000C4AE0" w:rsidP="000C4AE0">
      <w:pPr>
        <w:pStyle w:val="ListParagraph"/>
        <w:numPr>
          <w:ilvl w:val="0"/>
          <w:numId w:val="13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 a kapott token nem egyezik meg a generáltakkal akkor visszatérünk egy 403as státusszal(Forbidden).</w:t>
      </w:r>
    </w:p>
    <w:p w14:paraId="3B0C556D" w14:textId="1966F02B" w:rsidR="00C717F9" w:rsidRPr="00B87007" w:rsidRDefault="00C717F9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1D1862F6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633604F9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87007">
        <w:rPr>
          <w:rFonts w:ascii="Arial" w:hAnsi="Arial" w:cs="Arial"/>
          <w:b/>
          <w:bCs/>
          <w:sz w:val="28"/>
          <w:szCs w:val="28"/>
        </w:rPr>
        <w:t>Az API Controllerjei/Endpointjai mind hasonlóan működnek.</w:t>
      </w:r>
    </w:p>
    <w:p w14:paraId="2A699E26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30E4DB8B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8"/>
          <w:szCs w:val="28"/>
        </w:rPr>
      </w:pPr>
      <w:bookmarkStart w:id="27" w:name="csharp_fejlesztoiwpf"/>
      <w:r w:rsidRPr="00B87007">
        <w:rPr>
          <w:rFonts w:ascii="Arial" w:hAnsi="Arial" w:cs="Arial"/>
          <w:b/>
          <w:bCs/>
          <w:sz w:val="28"/>
          <w:szCs w:val="28"/>
        </w:rPr>
        <w:t>WPF Alkalmazás</w:t>
      </w:r>
    </w:p>
    <w:bookmarkEnd w:id="27"/>
    <w:p w14:paraId="56C71EC3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A project felépítése</w:t>
      </w:r>
    </w:p>
    <w:p w14:paraId="2FF412AE" w14:textId="77777777" w:rsidR="000C4AE0" w:rsidRPr="00B87007" w:rsidRDefault="000C4AE0" w:rsidP="000C4AE0">
      <w:pPr>
        <w:jc w:val="center"/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1F0253A3" wp14:editId="374F62E4">
            <wp:extent cx="2424648" cy="4829175"/>
            <wp:effectExtent l="0" t="0" r="0" b="0"/>
            <wp:docPr id="95225848" name="Kép 952258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5848" name="Kép 95225848" descr="Tex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648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7002" w14:textId="77777777" w:rsidR="000C4AE0" w:rsidRPr="00B87007" w:rsidRDefault="000C4AE0" w:rsidP="000C4AE0">
      <w:pPr>
        <w:jc w:val="center"/>
        <w:rPr>
          <w:rFonts w:ascii="Arial" w:hAnsi="Arial" w:cs="Arial"/>
        </w:rPr>
      </w:pPr>
    </w:p>
    <w:p w14:paraId="043ECB8E" w14:textId="77777777" w:rsidR="000C4AE0" w:rsidRPr="00B87007" w:rsidRDefault="000C4AE0" w:rsidP="000C4AE0">
      <w:pPr>
        <w:pStyle w:val="ListParagraph"/>
        <w:numPr>
          <w:ilvl w:val="0"/>
          <w:numId w:val="11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Views:</w:t>
      </w:r>
      <w:r w:rsidRPr="00B87007">
        <w:rPr>
          <w:rFonts w:ascii="Arial" w:hAnsi="Arial" w:cs="Arial"/>
          <w:sz w:val="24"/>
          <w:szCs w:val="24"/>
        </w:rPr>
        <w:t xml:space="preserve"> Itt található minden ami a grafikus/felhasználói felületért felel, nem tartalmaz semmilyen üzleti logikát.</w:t>
      </w:r>
    </w:p>
    <w:p w14:paraId="7813BD5B" w14:textId="77777777" w:rsidR="000C4AE0" w:rsidRPr="00B87007" w:rsidRDefault="000C4AE0" w:rsidP="000C4AE0">
      <w:pPr>
        <w:pStyle w:val="ListParagraph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 xml:space="preserve">ViewModels: </w:t>
      </w:r>
      <w:r w:rsidRPr="00B87007">
        <w:rPr>
          <w:rFonts w:ascii="Arial" w:hAnsi="Arial" w:cs="Arial"/>
          <w:sz w:val="24"/>
          <w:szCs w:val="24"/>
        </w:rPr>
        <w:t>Minden View-hoz tartozik egy ViewModel, ezek a View absztrakciói, ez tartalmazza a megjelenítési logikát, és Property-ket amikhez a View Databindol.</w:t>
      </w:r>
    </w:p>
    <w:p w14:paraId="285443CC" w14:textId="77777777" w:rsidR="000C4AE0" w:rsidRPr="00B87007" w:rsidRDefault="000C4AE0" w:rsidP="000C4AE0">
      <w:pPr>
        <w:pStyle w:val="ListParagraph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 xml:space="preserve">Models: </w:t>
      </w:r>
      <w:r w:rsidRPr="00B87007">
        <w:rPr>
          <w:rFonts w:ascii="Arial" w:hAnsi="Arial" w:cs="Arial"/>
          <w:sz w:val="24"/>
          <w:szCs w:val="24"/>
        </w:rPr>
        <w:t>Ezek tartalmazzák az üzleti logikát, úgymond építőelemei az applikációnak, amiket a ViewModelbe rakosgatunk általában Propertyként hogy Databindolható legyen.</w:t>
      </w:r>
    </w:p>
    <w:p w14:paraId="43B9A6C7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443FE693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87007">
        <w:rPr>
          <w:rFonts w:ascii="Arial" w:hAnsi="Arial" w:cs="Arial"/>
          <w:b/>
          <w:bCs/>
          <w:sz w:val="28"/>
          <w:szCs w:val="28"/>
        </w:rPr>
        <w:t>Példa az applikáció működésére</w:t>
      </w:r>
    </w:p>
    <w:p w14:paraId="627D7DC7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View(FelszolgaloUI):</w:t>
      </w:r>
    </w:p>
    <w:p w14:paraId="034F161C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lastRenderedPageBreak/>
        <w:t>Ablak mögötti kód:</w:t>
      </w:r>
    </w:p>
    <w:p w14:paraId="0C0FE958" w14:textId="77777777" w:rsidR="000C4AE0" w:rsidRPr="00B87007" w:rsidRDefault="000C4AE0" w:rsidP="000C4AE0">
      <w:pPr>
        <w:jc w:val="center"/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7B919406" wp14:editId="1AE8AA29">
            <wp:extent cx="4552950" cy="990600"/>
            <wp:effectExtent l="0" t="0" r="0" b="0"/>
            <wp:docPr id="600682561" name="Kép 6006825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82561" name="Kép 600682561" descr="Tex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9F26" w14:textId="77777777" w:rsidR="000C4AE0" w:rsidRPr="00B87007" w:rsidRDefault="000C4AE0" w:rsidP="000C4AE0">
      <w:pPr>
        <w:ind w:left="360"/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Az ablak konstruktorában készítünk a ViewModeljéből egy példányt, amit utána beállítunk az ablak DataContext-jének, ezáltal minden megjelenítési logika oda fog kerülni. Az ablak mögötti kód csak UI-val kapcsolatos kódot tartalmaz.</w:t>
      </w:r>
    </w:p>
    <w:p w14:paraId="5D215EE4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87007">
        <w:rPr>
          <w:rFonts w:ascii="Arial" w:hAnsi="Arial" w:cs="Arial"/>
          <w:b/>
          <w:bCs/>
          <w:sz w:val="28"/>
          <w:szCs w:val="28"/>
        </w:rPr>
        <w:t>ViewModel(FelszolgaloUIVM):</w:t>
      </w:r>
    </w:p>
    <w:p w14:paraId="64424989" w14:textId="77777777" w:rsidR="000C4AE0" w:rsidRPr="00B87007" w:rsidRDefault="000C4AE0" w:rsidP="000C4AE0">
      <w:pPr>
        <w:jc w:val="center"/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6AD4A3A9" wp14:editId="7A977025">
            <wp:extent cx="4524375" cy="428625"/>
            <wp:effectExtent l="0" t="0" r="0" b="0"/>
            <wp:docPr id="1341121605" name="Kép 134112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FE82" w14:textId="77777777" w:rsidR="000C4AE0" w:rsidRPr="00B87007" w:rsidRDefault="000C4AE0" w:rsidP="000C4AE0">
      <w:pPr>
        <w:ind w:left="360"/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 xml:space="preserve">Egy ViewModel-t származtatni kell az </w:t>
      </w:r>
      <w:commentRangeStart w:id="28"/>
      <w:r w:rsidRPr="00B87007">
        <w:rPr>
          <w:rFonts w:ascii="Arial" w:hAnsi="Arial" w:cs="Arial"/>
          <w:sz w:val="24"/>
          <w:szCs w:val="24"/>
        </w:rPr>
        <w:t>INotifyPropertyChanged Interface-ből, ez az Interface fog felelni az értesítésekért, amikor egy Property értéke változik. Az Interface egy PropertyChangedEventHandler-t kér implementálni.</w:t>
      </w:r>
    </w:p>
    <w:commentRangeEnd w:id="28"/>
    <w:p w14:paraId="0D2FB718" w14:textId="77777777" w:rsidR="000C4AE0" w:rsidRPr="00B87007" w:rsidRDefault="000C4AE0" w:rsidP="000C4AE0">
      <w:pPr>
        <w:ind w:left="360"/>
        <w:jc w:val="center"/>
        <w:rPr>
          <w:rFonts w:ascii="Arial" w:eastAsiaTheme="minorEastAsia" w:hAnsi="Arial" w:cs="Arial"/>
          <w:b/>
          <w:bCs/>
          <w:sz w:val="28"/>
          <w:szCs w:val="28"/>
        </w:rPr>
      </w:pPr>
      <w:r w:rsidRPr="00B87007">
        <w:rPr>
          <w:rStyle w:val="CommentReference"/>
          <w:rFonts w:ascii="Arial" w:hAnsi="Arial" w:cs="Arial"/>
        </w:rPr>
        <w:commentReference w:id="28"/>
      </w:r>
      <w:r w:rsidRPr="00B87007">
        <w:rPr>
          <w:rFonts w:ascii="Arial" w:hAnsi="Arial" w:cs="Arial"/>
        </w:rPr>
        <w:drawing>
          <wp:inline distT="0" distB="0" distL="0" distR="0" wp14:anchorId="1EB62F0F" wp14:editId="4E38106A">
            <wp:extent cx="5094254" cy="933450"/>
            <wp:effectExtent l="0" t="0" r="0" b="0"/>
            <wp:docPr id="434105063" name="Kép 4341050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05063" name="Kép 434105063" descr="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716" cy="93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BC7A" w14:textId="77777777" w:rsidR="000C4AE0" w:rsidRPr="00B87007" w:rsidRDefault="000C4AE0" w:rsidP="000C4AE0">
      <w:pPr>
        <w:ind w:left="360"/>
        <w:jc w:val="both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Amint ezt beraktuk a ViewModelünkbe, írunk egy eljárást amivel ezt az EventHandlert meg tudjuk hívni, és PropertyChangedEventArgs-ban átadni a Property nevét, aminek az értéke változott.</w:t>
      </w:r>
    </w:p>
    <w:p w14:paraId="773E8D54" w14:textId="77777777" w:rsidR="000C4AE0" w:rsidRPr="00B87007" w:rsidRDefault="000C4AE0" w:rsidP="000C4AE0">
      <w:pPr>
        <w:jc w:val="center"/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57DA94AA" wp14:editId="778615A5">
            <wp:extent cx="4861560" cy="1012825"/>
            <wp:effectExtent l="0" t="0" r="0" b="0"/>
            <wp:docPr id="609385110" name="Kép 609385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85110" name="Kép 609385110" descr="Tex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B6D8" w14:textId="77777777" w:rsidR="000C4AE0" w:rsidRPr="00B87007" w:rsidRDefault="000C4AE0" w:rsidP="000C4AE0">
      <w:pPr>
        <w:ind w:left="360"/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Ezek után létre tudjuk hozni a Propertyket amik kellenek a View-hoz, a Property publikus kell legyen, és kell hozzá egy mező is (általában privát,ebben az esetben alapértelmezett értéke -1).</w:t>
      </w:r>
    </w:p>
    <w:p w14:paraId="3D334287" w14:textId="77777777" w:rsidR="000C4AE0" w:rsidRPr="00B87007" w:rsidRDefault="000C4AE0" w:rsidP="000C4AE0">
      <w:pPr>
        <w:jc w:val="center"/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6DF95D9D" wp14:editId="128947D9">
            <wp:extent cx="3228975" cy="1952625"/>
            <wp:effectExtent l="0" t="0" r="0" b="0"/>
            <wp:docPr id="282798454" name="Kép 2827984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98454" name="Kép 282798454" descr="Tex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0883" w14:textId="77777777" w:rsidR="000C4AE0" w:rsidRPr="00B87007" w:rsidRDefault="000C4AE0" w:rsidP="000C4AE0">
      <w:pPr>
        <w:pStyle w:val="ListParagraph"/>
        <w:numPr>
          <w:ilvl w:val="0"/>
          <w:numId w:val="10"/>
        </w:numPr>
        <w:jc w:val="both"/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lastRenderedPageBreak/>
        <w:t>Amikor a Property-ből adatot kér ki a View, az vissza fogja adni a mező értékét, és amikor változtatás történik akárhonnan, akkor beállítja azt ÉS meghívja az előbb készített PropertyChanged eljárásunkat, ami jelez a Viewnak (vagy akárminek ami hallgat erre az EventHandler-re) hogy változott az érték, szóval kikéri a Property értékét.</w:t>
      </w:r>
    </w:p>
    <w:p w14:paraId="012F70C5" w14:textId="77777777" w:rsidR="000C4AE0" w:rsidRPr="00B87007" w:rsidRDefault="000C4AE0" w:rsidP="000C4AE0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RaisePropertyChanged meghívásánál nincs átadva semmi, ez az eljárás [CallerMemberName] miatt van, amivel kinyerhetjük automatikusan a Property nevét ami meghívta.</w:t>
      </w:r>
    </w:p>
    <w:p w14:paraId="1405EDB1" w14:textId="77777777" w:rsidR="000C4AE0" w:rsidRPr="00B87007" w:rsidRDefault="000C4AE0" w:rsidP="000C4AE0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View-ban a DataBinding így néz ki, egy ComboBox SelectedValue-ja van hozzá bindolva.</w:t>
      </w:r>
    </w:p>
    <w:p w14:paraId="427C54A7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37961464" wp14:editId="139921E3">
            <wp:extent cx="6324600" cy="188645"/>
            <wp:effectExtent l="0" t="0" r="0" b="0"/>
            <wp:docPr id="2109466420" name="Kép 2109466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563C" w14:textId="77777777" w:rsidR="000C4AE0" w:rsidRPr="00B87007" w:rsidRDefault="000C4AE0" w:rsidP="000C4AE0">
      <w:pPr>
        <w:pStyle w:val="ListParagraph"/>
        <w:numPr>
          <w:ilvl w:val="0"/>
          <w:numId w:val="9"/>
        </w:numPr>
        <w:rPr>
          <w:rFonts w:ascii="Arial" w:eastAsiaTheme="minorEastAsia" w:hAnsi="Arial" w:cs="Arial"/>
          <w:sz w:val="24"/>
          <w:szCs w:val="24"/>
        </w:rPr>
      </w:pPr>
      <w:commentRangeStart w:id="29"/>
      <w:r w:rsidRPr="00B87007">
        <w:rPr>
          <w:rFonts w:ascii="Arial" w:hAnsi="Arial" w:cs="Arial"/>
          <w:sz w:val="24"/>
          <w:szCs w:val="24"/>
        </w:rPr>
        <w:t>Egy DataBinding lehet:</w:t>
      </w:r>
    </w:p>
    <w:p w14:paraId="3EA10993" w14:textId="77777777" w:rsidR="000C4AE0" w:rsidRPr="00B87007" w:rsidRDefault="000C4AE0" w:rsidP="000C4AE0">
      <w:pPr>
        <w:pStyle w:val="ListParagraph"/>
        <w:numPr>
          <w:ilvl w:val="1"/>
          <w:numId w:val="9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 xml:space="preserve"> kétirányú: a View tudja változtatni az értéket, ha az érték változik akkor a View is változik.</w:t>
      </w:r>
    </w:p>
    <w:p w14:paraId="42F914B5" w14:textId="77777777" w:rsidR="000C4AE0" w:rsidRPr="00B87007" w:rsidRDefault="000C4AE0" w:rsidP="000C4AE0">
      <w:pPr>
        <w:pStyle w:val="ListParagraph"/>
        <w:numPr>
          <w:ilvl w:val="1"/>
          <w:numId w:val="9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egyirányú(View-&gt;Kód): a View tudja változtatni az értéket, a View nem reagál az érték változására.</w:t>
      </w:r>
    </w:p>
    <w:p w14:paraId="689C4875" w14:textId="77777777" w:rsidR="000C4AE0" w:rsidRPr="00B87007" w:rsidRDefault="000C4AE0" w:rsidP="000C4AE0">
      <w:pPr>
        <w:pStyle w:val="ListParagraph"/>
        <w:numPr>
          <w:ilvl w:val="1"/>
          <w:numId w:val="9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egyirányú a kód felől : a View-ben történt változások nincsenek hatással az értékre, a View reagál az érték változására.</w:t>
      </w:r>
    </w:p>
    <w:p w14:paraId="4E948F23" w14:textId="77777777" w:rsidR="000C4AE0" w:rsidRPr="00B87007" w:rsidRDefault="000C4AE0" w:rsidP="000C4AE0">
      <w:pPr>
        <w:pStyle w:val="ListParagraph"/>
        <w:numPr>
          <w:ilvl w:val="1"/>
          <w:numId w:val="9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 xml:space="preserve">egyszeri: a binding létrejötténél frissül a View értéke, ezekután egyik sem reagál a másikban történt változásokra. </w:t>
      </w:r>
      <w:commentRangeEnd w:id="29"/>
      <w:r w:rsidRPr="00B87007">
        <w:rPr>
          <w:rStyle w:val="CommentReference"/>
          <w:rFonts w:ascii="Arial" w:hAnsi="Arial" w:cs="Arial"/>
        </w:rPr>
        <w:commentReference w:id="29"/>
      </w:r>
    </w:p>
    <w:p w14:paraId="34441B5D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87007">
        <w:rPr>
          <w:rFonts w:ascii="Arial" w:hAnsi="Arial" w:cs="Arial"/>
          <w:b/>
          <w:bCs/>
          <w:sz w:val="28"/>
          <w:szCs w:val="28"/>
        </w:rPr>
        <w:t>Listák databindinghoz</w:t>
      </w:r>
    </w:p>
    <w:p w14:paraId="33DA9CF9" w14:textId="77777777" w:rsidR="000C4AE0" w:rsidRPr="00B87007" w:rsidRDefault="000C4AE0" w:rsidP="000C4AE0">
      <w:pPr>
        <w:jc w:val="center"/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74B5C7F8" wp14:editId="7CC5725F">
            <wp:extent cx="4572000" cy="876300"/>
            <wp:effectExtent l="0" t="0" r="0" b="0"/>
            <wp:docPr id="113628382" name="Kép 1136283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8382" name="Kép 113628382" descr="Tex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BC4B" w14:textId="77777777" w:rsidR="000C4AE0" w:rsidRPr="00B87007" w:rsidRDefault="000C4AE0" w:rsidP="000C4AE0">
      <w:pPr>
        <w:pStyle w:val="ListParagraph"/>
        <w:numPr>
          <w:ilvl w:val="0"/>
          <w:numId w:val="8"/>
        </w:numPr>
        <w:rPr>
          <w:rFonts w:ascii="Arial" w:eastAsiaTheme="minorEastAsia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 xml:space="preserve">2 </w:t>
      </w:r>
      <w:r w:rsidRPr="00B87007">
        <w:rPr>
          <w:rFonts w:ascii="Arial" w:hAnsi="Arial" w:cs="Arial"/>
          <w:sz w:val="24"/>
          <w:szCs w:val="24"/>
        </w:rPr>
        <w:t>fajta lista van használva az applikációban DataBindinghoz.</w:t>
      </w:r>
    </w:p>
    <w:p w14:paraId="6A788028" w14:textId="77777777" w:rsidR="000C4AE0" w:rsidRPr="00B87007" w:rsidRDefault="000C4AE0" w:rsidP="000C4AE0">
      <w:pPr>
        <w:pStyle w:val="ListParagraph"/>
        <w:numPr>
          <w:ilvl w:val="0"/>
          <w:numId w:val="8"/>
        </w:numPr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binding lehetséges, mert mindkét fajta értesítést küld, ha változott a benne lévő adat, azzal a különbséggel hogy:</w:t>
      </w:r>
    </w:p>
    <w:p w14:paraId="2BD9627D" w14:textId="77777777" w:rsidR="000C4AE0" w:rsidRPr="00B87007" w:rsidRDefault="000C4AE0" w:rsidP="000C4AE0">
      <w:pPr>
        <w:pStyle w:val="ListParagraph"/>
        <w:numPr>
          <w:ilvl w:val="1"/>
          <w:numId w:val="8"/>
        </w:numPr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BindingList:</w:t>
      </w:r>
    </w:p>
    <w:p w14:paraId="4DA414B9" w14:textId="77777777" w:rsidR="000C4AE0" w:rsidRPr="00B87007" w:rsidRDefault="000C4AE0" w:rsidP="000C4AE0">
      <w:pPr>
        <w:pStyle w:val="ListParagraph"/>
        <w:numPr>
          <w:ilvl w:val="2"/>
          <w:numId w:val="8"/>
        </w:numPr>
        <w:rPr>
          <w:rFonts w:ascii="Arial" w:eastAsiaTheme="minorEastAsia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IRaiseItemChangedEvents Interface-t tartalmazza, ez azt jelenti, hogy akkor is szól a változásokról, ha a benne lévő adatok valamelyik tulajdonsága változott(feltéve, ha az adatszerkezet tartalmaz valamilyen fajta értesítő Interface-t pl. INotifyPropertyChanged)</w:t>
      </w:r>
    </w:p>
    <w:p w14:paraId="2ABBE9B4" w14:textId="77777777" w:rsidR="000C4AE0" w:rsidRPr="00B87007" w:rsidRDefault="000C4AE0" w:rsidP="000C4AE0">
      <w:pPr>
        <w:pStyle w:val="ListParagraph"/>
        <w:numPr>
          <w:ilvl w:val="1"/>
          <w:numId w:val="8"/>
        </w:numPr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ObservableCollection:</w:t>
      </w:r>
    </w:p>
    <w:p w14:paraId="060178D5" w14:textId="77777777" w:rsidR="000C4AE0" w:rsidRPr="00B87007" w:rsidRDefault="000C4AE0" w:rsidP="000C4AE0">
      <w:pPr>
        <w:pStyle w:val="ListParagraph"/>
        <w:numPr>
          <w:ilvl w:val="2"/>
          <w:numId w:val="8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INotifyCollectionChanged Interface-t tartalmazza, ez csak akkor szól a változásokról, ha a kollekció tartalma változott(pl. Hozzá lett adva egy új elem vagy törölve lett).</w:t>
      </w:r>
    </w:p>
    <w:p w14:paraId="01854013" w14:textId="63750702" w:rsidR="00C717F9" w:rsidRPr="00B87007" w:rsidRDefault="00C717F9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1B9AB6E3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6FF7D152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87007">
        <w:rPr>
          <w:rFonts w:ascii="Arial" w:hAnsi="Arial" w:cs="Arial"/>
          <w:b/>
          <w:bCs/>
          <w:sz w:val="28"/>
          <w:szCs w:val="28"/>
        </w:rPr>
        <w:t>ICommand Interface</w:t>
      </w:r>
    </w:p>
    <w:p w14:paraId="11262E61" w14:textId="77777777" w:rsidR="000C4AE0" w:rsidRPr="00B87007" w:rsidRDefault="000C4AE0" w:rsidP="000C4AE0">
      <w:pPr>
        <w:jc w:val="center"/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3DC19B53" wp14:editId="47709FE2">
            <wp:extent cx="3903583" cy="1609725"/>
            <wp:effectExtent l="0" t="0" r="0" b="0"/>
            <wp:docPr id="1885647839" name="Kép 18856478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47839" name="Kép 1885647839" descr="Tex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583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FA5C" w14:textId="77777777" w:rsidR="000C4AE0" w:rsidRPr="00B87007" w:rsidRDefault="000C4AE0" w:rsidP="000C4AE0">
      <w:pPr>
        <w:pStyle w:val="ListParagraph"/>
        <w:numPr>
          <w:ilvl w:val="0"/>
          <w:numId w:val="7"/>
        </w:numPr>
        <w:rPr>
          <w:rFonts w:ascii="Arial" w:eastAsiaTheme="minorEastAsia" w:hAnsi="Arial" w:cs="Arial"/>
        </w:rPr>
      </w:pPr>
      <w:r w:rsidRPr="00B87007">
        <w:rPr>
          <w:rFonts w:ascii="Arial" w:hAnsi="Arial" w:cs="Arial"/>
          <w:sz w:val="24"/>
          <w:szCs w:val="24"/>
        </w:rPr>
        <w:t>Minden Gombot,vezérlőt ami kattintásra elvégez valamit egy olyan Modelhez bind-olunk amit az ICommand Interface-t implementálja.</w:t>
      </w:r>
    </w:p>
    <w:p w14:paraId="790A5AF5" w14:textId="77777777" w:rsidR="000C4AE0" w:rsidRPr="00B87007" w:rsidRDefault="000C4AE0" w:rsidP="000C4AE0">
      <w:pPr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46B28E0C" wp14:editId="4B00403F">
            <wp:extent cx="5810250" cy="169466"/>
            <wp:effectExtent l="0" t="0" r="0" b="0"/>
            <wp:docPr id="1406879719" name="Kép 1406879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6A69" w14:textId="77777777" w:rsidR="000C4AE0" w:rsidRPr="00B87007" w:rsidRDefault="000C4AE0" w:rsidP="000C4AE0">
      <w:pPr>
        <w:pStyle w:val="ListParagraph"/>
        <w:numPr>
          <w:ilvl w:val="0"/>
          <w:numId w:val="6"/>
        </w:numPr>
        <w:rPr>
          <w:rFonts w:ascii="Arial" w:hAnsi="Arial" w:cs="Arial"/>
        </w:rPr>
      </w:pPr>
      <w:r w:rsidRPr="00B87007">
        <w:rPr>
          <w:rFonts w:ascii="Arial" w:hAnsi="Arial" w:cs="Arial"/>
        </w:rPr>
        <w:t>A ButtonCE Model-ben csak a “váza” van a gombunknak, amikor létrehozzuk a ViewModel-ben nekünk kell funkciót adni neki, hogy mivel legyen létrehozva.</w:t>
      </w:r>
    </w:p>
    <w:p w14:paraId="310EF179" w14:textId="77777777" w:rsidR="000C4AE0" w:rsidRPr="00B87007" w:rsidRDefault="000C4AE0" w:rsidP="000C4AE0">
      <w:pPr>
        <w:jc w:val="center"/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63AD7B37" wp14:editId="115CCE04">
            <wp:extent cx="3924300" cy="4572000"/>
            <wp:effectExtent l="0" t="0" r="0" b="0"/>
            <wp:docPr id="195398922" name="Kép 1953989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922" name="Kép 195398922" descr="Tex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72B2" w14:textId="77777777" w:rsidR="000C4AE0" w:rsidRPr="00B87007" w:rsidRDefault="000C4AE0" w:rsidP="000C4AE0">
      <w:pPr>
        <w:rPr>
          <w:rFonts w:ascii="Arial" w:hAnsi="Arial" w:cs="Arial"/>
        </w:rPr>
      </w:pPr>
    </w:p>
    <w:p w14:paraId="6706D1EE" w14:textId="77777777" w:rsidR="000C4AE0" w:rsidRPr="00B87007" w:rsidRDefault="000C4AE0" w:rsidP="000C4AE0">
      <w:pPr>
        <w:pStyle w:val="ListParagraph"/>
        <w:numPr>
          <w:ilvl w:val="0"/>
          <w:numId w:val="5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Két privát adatszerkezet, ezekben fogjuk tárolni a konstruktorból megkapott funkciókat.</w:t>
      </w:r>
    </w:p>
    <w:p w14:paraId="0BB08B4E" w14:textId="77777777" w:rsidR="000C4AE0" w:rsidRPr="00B87007" w:rsidRDefault="000C4AE0" w:rsidP="000C4AE0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Konstruktor:</w:t>
      </w:r>
    </w:p>
    <w:p w14:paraId="0EDCDBC6" w14:textId="77777777" w:rsidR="000C4AE0" w:rsidRPr="00B87007" w:rsidRDefault="000C4AE0" w:rsidP="000C4AE0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lastRenderedPageBreak/>
        <w:t>Kapnia kell egy Action-t(void visszatérés) ami paraméterbe kaphat egy nullable Object-et ÉS nem ad vissza semmit, ez lesz az elvégezendő eljárás gomb kattintásnál.</w:t>
      </w:r>
    </w:p>
    <w:p w14:paraId="49E7E364" w14:textId="77777777" w:rsidR="000C4AE0" w:rsidRPr="00B87007" w:rsidRDefault="000C4AE0" w:rsidP="000C4AE0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Kapnia kell egy olyan Function-t (bool visszatérés) ami nem kap paraméterbe semmit, ez fogja eldönteni, hogy a gombunk kattintható legyen-e.</w:t>
      </w:r>
    </w:p>
    <w:p w14:paraId="600B5076" w14:textId="77777777" w:rsidR="000C4AE0" w:rsidRPr="00B87007" w:rsidRDefault="000C4AE0" w:rsidP="000C4AE0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CanExecute és Execute funkciók:</w:t>
      </w:r>
    </w:p>
    <w:p w14:paraId="2D1AB69B" w14:textId="77777777" w:rsidR="000C4AE0" w:rsidRPr="00B87007" w:rsidRDefault="000C4AE0" w:rsidP="000C4AE0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CanExecute: minden esetben, amikor meg akarjuk tudni, hogy kattintható-e a gombunk ez fog lefutni, ami az előbb eltárolt funkciónkat fogja meghívni.</w:t>
      </w:r>
    </w:p>
    <w:p w14:paraId="74DC15D2" w14:textId="77777777" w:rsidR="000C4AE0" w:rsidRPr="00B87007" w:rsidRDefault="000C4AE0" w:rsidP="000C4AE0">
      <w:pPr>
        <w:pStyle w:val="ListParagraph"/>
        <w:numPr>
          <w:ilvl w:val="1"/>
          <w:numId w:val="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Execute: gomb/vezérlő kattintásnál ez fog lefutni, ami az előbb lementett void visszatérésű eljárásunkat fogja meghívni.</w:t>
      </w:r>
    </w:p>
    <w:p w14:paraId="3A3E1E5D" w14:textId="77777777" w:rsidR="000C4AE0" w:rsidRPr="00B87007" w:rsidRDefault="000C4AE0" w:rsidP="000C4AE0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CanExecuteChanged EventHandler: amikor ez az esemény meghívásra kerül, ez a modellünk lefuttatja a CanExecute funkciót, és megnézi, hogy a gomb kattintható-e. Ezt az EventHandler-t feliratjuk a CommandManager.RequerySuggested eseményére, ami minden alkalommal meghívásra kerül amint a felhasználó kattint, szerkeszt vagy akármit csinál az UI-on, ami befolyásolhatja a gombunk kattinthatóságát.</w:t>
      </w:r>
    </w:p>
    <w:p w14:paraId="7C1FA009" w14:textId="77777777" w:rsidR="000C4AE0" w:rsidRPr="00B87007" w:rsidRDefault="000C4AE0" w:rsidP="000C4AE0">
      <w:pPr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30582B8C" wp14:editId="418B6743">
            <wp:extent cx="5857875" cy="305098"/>
            <wp:effectExtent l="0" t="0" r="0" b="0"/>
            <wp:docPr id="65514482" name="Kép 6551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79B2" w14:textId="77777777" w:rsidR="000C4AE0" w:rsidRPr="00B87007" w:rsidRDefault="000C4AE0" w:rsidP="000C4AE0">
      <w:pPr>
        <w:pStyle w:val="ListParagraph"/>
        <w:numPr>
          <w:ilvl w:val="0"/>
          <w:numId w:val="6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Ebben az esetben a rendelés felvétele gombunk ButtonCE nevezetű objektum  egy példányához van bind-olva, ami tartalmazza az ICommand Interface-t.</w:t>
      </w:r>
    </w:p>
    <w:p w14:paraId="3E888864" w14:textId="77777777" w:rsidR="000C4AE0" w:rsidRPr="00B87007" w:rsidRDefault="000C4AE0" w:rsidP="000C4AE0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Ez felel azért, hogy a kattintásra mi történjen, lehessen-e kattintani a vezérlőt (amit másodpercenként többször is megnéz).</w:t>
      </w:r>
    </w:p>
    <w:p w14:paraId="16E53F4B" w14:textId="77777777" w:rsidR="000C4AE0" w:rsidRPr="00B87007" w:rsidRDefault="000C4AE0" w:rsidP="000C4AE0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gomb példányosításánál átadunk neki paraméterbe 2 funkciót, az első ami kattintásra történni fog, a második az, hogy mikor lehessen rákattintani.</w:t>
      </w:r>
    </w:p>
    <w:p w14:paraId="73B9E75A" w14:textId="77777777" w:rsidR="000C4AE0" w:rsidRPr="00B87007" w:rsidRDefault="000C4AE0" w:rsidP="000C4AE0">
      <w:pPr>
        <w:rPr>
          <w:rFonts w:ascii="Arial" w:hAnsi="Arial" w:cs="Arial"/>
        </w:rPr>
      </w:pPr>
      <w:r w:rsidRPr="00B87007">
        <w:rPr>
          <w:rFonts w:ascii="Arial" w:hAnsi="Arial" w:cs="Arial"/>
        </w:rPr>
        <w:drawing>
          <wp:inline distT="0" distB="0" distL="0" distR="0" wp14:anchorId="1C05412B" wp14:editId="10A1E192">
            <wp:extent cx="5943600" cy="637279"/>
            <wp:effectExtent l="0" t="0" r="0" b="0"/>
            <wp:docPr id="857339050" name="Kép 857339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007">
        <w:rPr>
          <w:rFonts w:ascii="Arial" w:hAnsi="Arial" w:cs="Arial"/>
        </w:rPr>
        <w:drawing>
          <wp:inline distT="0" distB="0" distL="0" distR="0" wp14:anchorId="2D575470" wp14:editId="0A4F2196">
            <wp:extent cx="6048375" cy="894656"/>
            <wp:effectExtent l="0" t="0" r="0" b="0"/>
            <wp:docPr id="2125340116" name="Kép 2125340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40116" name="Kép 2125340116" descr="Text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8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4FFF" w14:textId="77777777" w:rsidR="000C4AE0" w:rsidRPr="00B87007" w:rsidRDefault="000C4AE0" w:rsidP="000C4AE0">
      <w:pPr>
        <w:jc w:val="center"/>
        <w:rPr>
          <w:rFonts w:ascii="Arial" w:hAnsi="Arial" w:cs="Arial"/>
          <w:sz w:val="28"/>
          <w:szCs w:val="28"/>
        </w:rPr>
      </w:pPr>
      <w:commentRangeStart w:id="30"/>
      <w:r w:rsidRPr="00B87007">
        <w:rPr>
          <w:rFonts w:ascii="Arial" w:hAnsi="Arial" w:cs="Arial"/>
          <w:sz w:val="28"/>
          <w:szCs w:val="28"/>
        </w:rPr>
        <w:t>A ButtonCE példányunkba le van mentve ez a két funkció, akkor lehet rákattintani amikor a RendelesHozzaadCE true-val tér vissza (ez másodpercenként többször is lefut) és kattintásra a RendelesHozzaad fog végrehajtódni.</w:t>
      </w:r>
      <w:commentRangeEnd w:id="30"/>
      <w:r w:rsidRPr="00B87007">
        <w:rPr>
          <w:rFonts w:ascii="Arial" w:hAnsi="Arial" w:cs="Arial"/>
        </w:rPr>
        <w:commentReference w:id="30"/>
      </w:r>
    </w:p>
    <w:p w14:paraId="5422BD7B" w14:textId="77777777" w:rsidR="000C4AE0" w:rsidRPr="00B87007" w:rsidRDefault="000C4AE0" w:rsidP="000C4AE0">
      <w:pPr>
        <w:rPr>
          <w:rFonts w:ascii="Arial" w:hAnsi="Arial" w:cs="Arial"/>
        </w:rPr>
      </w:pPr>
    </w:p>
    <w:p w14:paraId="53CBFB56" w14:textId="77777777" w:rsidR="000C4AE0" w:rsidRPr="00B87007" w:rsidRDefault="000C4AE0" w:rsidP="000C4AE0">
      <w:pPr>
        <w:rPr>
          <w:rFonts w:ascii="Arial" w:hAnsi="Arial" w:cs="Arial"/>
        </w:rPr>
      </w:pPr>
    </w:p>
    <w:p w14:paraId="53760269" w14:textId="5E11C669" w:rsidR="00F174A0" w:rsidRPr="00B87007" w:rsidRDefault="00F174A0">
      <w:pPr>
        <w:rPr>
          <w:rFonts w:ascii="Arial" w:hAnsi="Arial" w:cs="Arial"/>
        </w:rPr>
      </w:pPr>
      <w:r w:rsidRPr="00B87007">
        <w:rPr>
          <w:rFonts w:ascii="Arial" w:hAnsi="Arial" w:cs="Arial"/>
        </w:rPr>
        <w:br w:type="page"/>
      </w:r>
    </w:p>
    <w:p w14:paraId="6AF599DC" w14:textId="77777777" w:rsidR="000C4AE0" w:rsidRPr="00B87007" w:rsidRDefault="000C4AE0" w:rsidP="000C4AE0">
      <w:pPr>
        <w:rPr>
          <w:rFonts w:ascii="Arial" w:hAnsi="Arial" w:cs="Arial"/>
        </w:rPr>
      </w:pPr>
    </w:p>
    <w:p w14:paraId="71474CC2" w14:textId="77777777" w:rsidR="000C4AE0" w:rsidRPr="00B87007" w:rsidRDefault="000C4AE0" w:rsidP="000C4AE0">
      <w:pPr>
        <w:jc w:val="center"/>
        <w:rPr>
          <w:rFonts w:ascii="Arial" w:eastAsiaTheme="minorEastAsia" w:hAnsi="Arial" w:cs="Arial"/>
          <w:b/>
          <w:bCs/>
          <w:sz w:val="28"/>
          <w:szCs w:val="28"/>
        </w:rPr>
      </w:pPr>
      <w:bookmarkStart w:id="31" w:name="csharp_felhasznaloi"/>
      <w:r w:rsidRPr="00B87007">
        <w:rPr>
          <w:rFonts w:ascii="Arial" w:eastAsiaTheme="minorEastAsia" w:hAnsi="Arial" w:cs="Arial"/>
          <w:b/>
          <w:bCs/>
          <w:sz w:val="28"/>
          <w:szCs w:val="28"/>
        </w:rPr>
        <w:t>Felhasználói dokumentáció</w:t>
      </w:r>
    </w:p>
    <w:bookmarkEnd w:id="31"/>
    <w:p w14:paraId="5758ADC7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Az alkalmazás 4 felhasználói felületet tartalmaz: Felszolgáló, Szakács, Pultos, Admin.</w:t>
      </w:r>
    </w:p>
    <w:p w14:paraId="000F9C84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71F412AC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Bejelentkezés</w:t>
      </w:r>
    </w:p>
    <w:p w14:paraId="3B7D3C75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18C82341" wp14:editId="50FD2B16">
            <wp:extent cx="6134102" cy="4102180"/>
            <wp:effectExtent l="0" t="0" r="0" b="0"/>
            <wp:docPr id="1998998158" name="Kép 19989981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98158" name="Kép 1998998158" descr="Graphical user interface, application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2" cy="41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323D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 részletei:</w:t>
      </w:r>
    </w:p>
    <w:p w14:paraId="66E530EA" w14:textId="77777777" w:rsidR="000C4AE0" w:rsidRPr="00B87007" w:rsidRDefault="000C4AE0" w:rsidP="000C4AE0">
      <w:pPr>
        <w:pStyle w:val="ListParagraph"/>
        <w:numPr>
          <w:ilvl w:val="0"/>
          <w:numId w:val="37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Email mező</w:t>
      </w:r>
    </w:p>
    <w:p w14:paraId="01926A49" w14:textId="77777777" w:rsidR="000C4AE0" w:rsidRPr="00B87007" w:rsidRDefault="000C4AE0" w:rsidP="000C4AE0">
      <w:pPr>
        <w:pStyle w:val="ListParagraph"/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Jelszó mező</w:t>
      </w:r>
    </w:p>
    <w:p w14:paraId="69042DDC" w14:textId="77777777" w:rsidR="000C4AE0" w:rsidRPr="00B87007" w:rsidRDefault="000C4AE0" w:rsidP="000C4AE0">
      <w:pPr>
        <w:pStyle w:val="ListParagraph"/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Bejelentkezés gomb</w:t>
      </w:r>
    </w:p>
    <w:p w14:paraId="60604BBB" w14:textId="77777777" w:rsidR="000C4AE0" w:rsidRPr="00B87007" w:rsidRDefault="000C4AE0" w:rsidP="000C4AE0">
      <w:pPr>
        <w:pStyle w:val="ListParagraph"/>
        <w:numPr>
          <w:ilvl w:val="0"/>
          <w:numId w:val="37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Regisztráció gomb</w:t>
      </w:r>
    </w:p>
    <w:p w14:paraId="69461F12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Bejelentkezés gomb aktívvá tételéhez mindkét beviteli mezőt ki kell tölteni. A gomb megnyomásával a RESt API lesz meghívva ami sikeres bejelentkezés esetén visszaküldi a bejelentkezett felhasználót. A Regisztráció gombra kattintás során egy új Dialóg ablak nyílik meg.</w:t>
      </w:r>
    </w:p>
    <w:p w14:paraId="4222E316" w14:textId="27A77DCB" w:rsidR="00FF3F61" w:rsidRPr="00B87007" w:rsidRDefault="00FF3F61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5F91A4C5" w14:textId="275B8D11" w:rsidR="000C4AE0" w:rsidRPr="00B87007" w:rsidRDefault="00FF3F61" w:rsidP="00FF3F61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lastRenderedPageBreak/>
        <w:t>Regisztráció</w:t>
      </w:r>
    </w:p>
    <w:p w14:paraId="4F6E8BE6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1B6AC6DB" wp14:editId="6A5B8D8F">
            <wp:extent cx="2971800" cy="4572000"/>
            <wp:effectExtent l="0" t="0" r="0" b="0"/>
            <wp:docPr id="1385959451" name="Kép 138595945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59451" name="Kép 1385959451" descr="Graphical user interface&#10;&#10;Description automatically generated with low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C647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 részletei:</w:t>
      </w:r>
    </w:p>
    <w:p w14:paraId="2F3875D3" w14:textId="77777777" w:rsidR="000C4AE0" w:rsidRPr="00B87007" w:rsidRDefault="000C4AE0" w:rsidP="000C4AE0">
      <w:pPr>
        <w:pStyle w:val="ListParagraph"/>
        <w:numPr>
          <w:ilvl w:val="0"/>
          <w:numId w:val="36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Email mező</w:t>
      </w:r>
    </w:p>
    <w:p w14:paraId="240CE5F0" w14:textId="77777777" w:rsidR="000C4AE0" w:rsidRPr="00B87007" w:rsidRDefault="000C4AE0" w:rsidP="000C4AE0">
      <w:pPr>
        <w:pStyle w:val="ListParagraph"/>
        <w:numPr>
          <w:ilvl w:val="0"/>
          <w:numId w:val="36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Lakhely mező</w:t>
      </w:r>
    </w:p>
    <w:p w14:paraId="1DDDEA34" w14:textId="77777777" w:rsidR="000C4AE0" w:rsidRPr="00B87007" w:rsidRDefault="000C4AE0" w:rsidP="000C4AE0">
      <w:pPr>
        <w:pStyle w:val="ListParagraph"/>
        <w:numPr>
          <w:ilvl w:val="0"/>
          <w:numId w:val="36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Telefonszám mező</w:t>
      </w:r>
    </w:p>
    <w:p w14:paraId="656E8157" w14:textId="77777777" w:rsidR="000C4AE0" w:rsidRPr="00B87007" w:rsidRDefault="000C4AE0" w:rsidP="000C4AE0">
      <w:pPr>
        <w:pStyle w:val="ListParagraph"/>
        <w:numPr>
          <w:ilvl w:val="0"/>
          <w:numId w:val="36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Teljes név mező</w:t>
      </w:r>
    </w:p>
    <w:p w14:paraId="5B64C623" w14:textId="77777777" w:rsidR="000C4AE0" w:rsidRPr="00B87007" w:rsidRDefault="000C4AE0" w:rsidP="000C4AE0">
      <w:pPr>
        <w:pStyle w:val="ListParagraph"/>
        <w:numPr>
          <w:ilvl w:val="0"/>
          <w:numId w:val="36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Jelszó mező</w:t>
      </w:r>
    </w:p>
    <w:p w14:paraId="44121D42" w14:textId="77777777" w:rsidR="000C4AE0" w:rsidRPr="00B87007" w:rsidRDefault="000C4AE0" w:rsidP="000C4AE0">
      <w:pPr>
        <w:pStyle w:val="ListParagraph"/>
        <w:numPr>
          <w:ilvl w:val="0"/>
          <w:numId w:val="36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Jelszó újra mező</w:t>
      </w:r>
    </w:p>
    <w:p w14:paraId="05F94013" w14:textId="77777777" w:rsidR="000C4AE0" w:rsidRPr="00B87007" w:rsidRDefault="000C4AE0" w:rsidP="000C4AE0">
      <w:pPr>
        <w:pStyle w:val="ListParagraph"/>
        <w:numPr>
          <w:ilvl w:val="0"/>
          <w:numId w:val="36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Jogosultság választó</w:t>
      </w:r>
    </w:p>
    <w:p w14:paraId="461BDD3D" w14:textId="77777777" w:rsidR="000C4AE0" w:rsidRPr="00B87007" w:rsidRDefault="000C4AE0" w:rsidP="000C4AE0">
      <w:pPr>
        <w:pStyle w:val="ListParagraph"/>
        <w:numPr>
          <w:ilvl w:val="0"/>
          <w:numId w:val="36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Regisztráció gomb</w:t>
      </w:r>
    </w:p>
    <w:p w14:paraId="360339D0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34CDB36F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lastRenderedPageBreak/>
        <w:t>A regisztráció gomb aktívvá tételéhez a mezők sikeres kitöltése szükséges. A jelszó és jelszó újra mezőknek meg kell egyeznie. A jogosultságtól függően kapjuk meg később a megfelelő felületet.</w:t>
      </w:r>
    </w:p>
    <w:p w14:paraId="52697F1E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343E7AEA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Sikeres bejelentkezés után a megfelelő felület fog megjelenni.</w:t>
      </w:r>
    </w:p>
    <w:p w14:paraId="5BFE34C1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423AB079" w14:textId="77777777" w:rsidR="000C4AE0" w:rsidRPr="00B87007" w:rsidRDefault="000C4AE0" w:rsidP="000C4AE0">
      <w:pPr>
        <w:jc w:val="center"/>
        <w:rPr>
          <w:rFonts w:ascii="Arial" w:eastAsiaTheme="minorEastAsia" w:hAnsi="Arial" w:cs="Arial"/>
          <w:b/>
          <w:bCs/>
          <w:sz w:val="24"/>
          <w:szCs w:val="24"/>
        </w:rPr>
      </w:pPr>
      <w:r w:rsidRPr="00B87007">
        <w:rPr>
          <w:rFonts w:ascii="Arial" w:eastAsiaTheme="minorEastAsia" w:hAnsi="Arial" w:cs="Arial"/>
          <w:b/>
          <w:bCs/>
          <w:sz w:val="24"/>
          <w:szCs w:val="24"/>
        </w:rPr>
        <w:t>Felső menü:</w:t>
      </w:r>
    </w:p>
    <w:p w14:paraId="6090DC0F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55528429" wp14:editId="59A4F13C">
            <wp:extent cx="1590675" cy="1343025"/>
            <wp:effectExtent l="0" t="0" r="0" b="0"/>
            <wp:docPr id="2026729543" name="Kép 20267295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29543" name="Kép 2026729543" descr="Graphical user interface, text, applicatio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007">
        <w:rPr>
          <w:rFonts w:ascii="Arial" w:hAnsi="Arial" w:cs="Arial"/>
        </w:rPr>
        <w:drawing>
          <wp:inline distT="0" distB="0" distL="0" distR="0" wp14:anchorId="27C76A8F" wp14:editId="284FA8AC">
            <wp:extent cx="1563164" cy="1371600"/>
            <wp:effectExtent l="0" t="0" r="0" b="0"/>
            <wp:docPr id="1732744553" name="Kép 173274455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44553" name="Kép 1732744553" descr="A picture containing char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16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1DF1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Balra: Felszolgáló, szakács, pultos felső menüje látható, lehetséges jelszó változtatása, kijelentkezés.</w:t>
      </w:r>
    </w:p>
    <w:p w14:paraId="19246F02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Jobbra: Admin felső menüje látható, tartalmaza az előbbi menüt és egy felületek menüt is. Ebből lehetséges a többi felület megnyitása.</w:t>
      </w:r>
    </w:p>
    <w:p w14:paraId="25C36C01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551338C1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bookmarkStart w:id="32" w:name="csharp_jelszovaltoztat"/>
      <w:r w:rsidRPr="00B87007">
        <w:rPr>
          <w:rFonts w:ascii="Arial" w:hAnsi="Arial" w:cs="Arial"/>
          <w:b/>
          <w:bCs/>
          <w:sz w:val="24"/>
          <w:szCs w:val="24"/>
        </w:rPr>
        <w:t>Jelszó változtatása felület:</w:t>
      </w:r>
    </w:p>
    <w:bookmarkEnd w:id="32"/>
    <w:p w14:paraId="5D752E83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13069538" wp14:editId="7E974ACC">
            <wp:extent cx="4572000" cy="4171950"/>
            <wp:effectExtent l="0" t="0" r="0" b="0"/>
            <wp:docPr id="999717076" name="Kép 99971707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17076" name="Kép 999717076" descr="Graphical user interface, websit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2EBB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7DBB9F49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 részletei:</w:t>
      </w:r>
    </w:p>
    <w:p w14:paraId="21DAAE54" w14:textId="77777777" w:rsidR="000C4AE0" w:rsidRPr="00B87007" w:rsidRDefault="000C4AE0" w:rsidP="000C4AE0">
      <w:pPr>
        <w:pStyle w:val="ListParagraph"/>
        <w:numPr>
          <w:ilvl w:val="0"/>
          <w:numId w:val="20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Aktuális jelszó mező</w:t>
      </w:r>
    </w:p>
    <w:p w14:paraId="5D5E9B44" w14:textId="77777777" w:rsidR="000C4AE0" w:rsidRPr="00B87007" w:rsidRDefault="000C4AE0" w:rsidP="000C4AE0">
      <w:pPr>
        <w:pStyle w:val="ListParagraph"/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Új jelszó mező</w:t>
      </w:r>
    </w:p>
    <w:p w14:paraId="117755E0" w14:textId="77777777" w:rsidR="000C4AE0" w:rsidRPr="00B87007" w:rsidRDefault="000C4AE0" w:rsidP="000C4AE0">
      <w:pPr>
        <w:pStyle w:val="ListParagraph"/>
        <w:numPr>
          <w:ilvl w:val="0"/>
          <w:numId w:val="20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Új jelszó újra mező</w:t>
      </w:r>
    </w:p>
    <w:p w14:paraId="2A262182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13E0355F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Jelszó változtatás feltétele, hogy a beírt aktuális jelszó megegyezzen a mostani bejelentkezett személy jelszavával.</w:t>
      </w:r>
    </w:p>
    <w:p w14:paraId="1B6C3962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Ezen felül a két új jelszónak szintén egyeznie kell, hogy sikerüljön a jelszó változtatás.</w:t>
      </w:r>
    </w:p>
    <w:p w14:paraId="21E21D1A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7A832045" w14:textId="77777777" w:rsidR="000C4AE0" w:rsidRPr="00B87007" w:rsidRDefault="000C4AE0" w:rsidP="000C4AE0">
      <w:pPr>
        <w:jc w:val="center"/>
        <w:rPr>
          <w:rFonts w:ascii="Arial" w:eastAsiaTheme="minorEastAsia" w:hAnsi="Arial" w:cs="Arial"/>
          <w:sz w:val="24"/>
          <w:szCs w:val="24"/>
        </w:rPr>
      </w:pPr>
      <w:bookmarkStart w:id="33" w:name="csharp_felszolgalo"/>
      <w:r w:rsidRPr="00B87007">
        <w:rPr>
          <w:rFonts w:ascii="Arial" w:eastAsiaTheme="minorEastAsia" w:hAnsi="Arial" w:cs="Arial"/>
          <w:b/>
          <w:bCs/>
          <w:sz w:val="24"/>
          <w:szCs w:val="24"/>
        </w:rPr>
        <w:t>Felszolgáló felület</w:t>
      </w:r>
      <w:r w:rsidRPr="00B87007">
        <w:rPr>
          <w:rFonts w:ascii="Arial" w:eastAsiaTheme="minorEastAsia" w:hAnsi="Arial" w:cs="Arial"/>
          <w:sz w:val="24"/>
          <w:szCs w:val="24"/>
        </w:rPr>
        <w:t>:</w:t>
      </w:r>
    </w:p>
    <w:bookmarkEnd w:id="33"/>
    <w:p w14:paraId="1379EF41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47DC5193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6A3260BF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0D1D82ED" wp14:editId="403479AA">
            <wp:extent cx="6011366" cy="3819724"/>
            <wp:effectExtent l="0" t="0" r="0" b="0"/>
            <wp:docPr id="548533850" name="Kép 5485338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33850" name="Kép 548533850" descr="Graphical user interface, application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366" cy="381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7241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5749EC8C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A felület részletei:</w:t>
      </w:r>
    </w:p>
    <w:p w14:paraId="4A0494E5" w14:textId="77777777" w:rsidR="000C4AE0" w:rsidRPr="00B87007" w:rsidRDefault="000C4AE0" w:rsidP="000C4AE0">
      <w:pPr>
        <w:pStyle w:val="ListParagraph"/>
        <w:numPr>
          <w:ilvl w:val="0"/>
          <w:numId w:val="35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Rendelés Felvétel:</w:t>
      </w:r>
    </w:p>
    <w:p w14:paraId="2CD0ED75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Foglalás választó</w:t>
      </w:r>
    </w:p>
    <w:p w14:paraId="66327A4B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Betérő vendég választó</w:t>
      </w:r>
    </w:p>
    <w:p w14:paraId="398A7274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Asztal választó</w:t>
      </w:r>
    </w:p>
    <w:p w14:paraId="0F559280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Rendelés Felvétele gomb</w:t>
      </w:r>
    </w:p>
    <w:p w14:paraId="60E2017A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lastRenderedPageBreak/>
        <w:t>Tétel hozzáadása gomb</w:t>
      </w:r>
    </w:p>
    <w:p w14:paraId="595FA260" w14:textId="77777777" w:rsidR="000C4AE0" w:rsidRPr="00B87007" w:rsidRDefault="000C4AE0" w:rsidP="000C4AE0">
      <w:pPr>
        <w:pStyle w:val="ListParagraph"/>
        <w:numPr>
          <w:ilvl w:val="0"/>
          <w:numId w:val="35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Rendelések:</w:t>
      </w:r>
    </w:p>
    <w:p w14:paraId="44E51CC9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Rendelés:</w:t>
      </w:r>
    </w:p>
    <w:p w14:paraId="248E11AE" w14:textId="77777777" w:rsidR="000C4AE0" w:rsidRPr="00B87007" w:rsidRDefault="000C4AE0" w:rsidP="000C4AE0">
      <w:pPr>
        <w:pStyle w:val="ListParagraph"/>
        <w:numPr>
          <w:ilvl w:val="2"/>
          <w:numId w:val="35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 xml:space="preserve">Folyamatban lévő (Kékeszöld jelölő) </w:t>
      </w:r>
    </w:p>
    <w:p w14:paraId="7948FEB3" w14:textId="77777777" w:rsidR="000C4AE0" w:rsidRPr="00B87007" w:rsidRDefault="000C4AE0" w:rsidP="000C4AE0">
      <w:pPr>
        <w:pStyle w:val="ListParagraph"/>
        <w:numPr>
          <w:ilvl w:val="2"/>
          <w:numId w:val="35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 xml:space="preserve">Egyik típusú tétel kész (Kék jelölő) </w:t>
      </w:r>
    </w:p>
    <w:p w14:paraId="0060059A" w14:textId="77777777" w:rsidR="000C4AE0" w:rsidRPr="00B87007" w:rsidRDefault="000C4AE0" w:rsidP="000C4AE0">
      <w:pPr>
        <w:pStyle w:val="ListParagraph"/>
        <w:numPr>
          <w:ilvl w:val="2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Fizetésre várakozó (Piros jelölő)</w:t>
      </w:r>
    </w:p>
    <w:p w14:paraId="7EC3A00F" w14:textId="77777777" w:rsidR="000C4AE0" w:rsidRPr="00B87007" w:rsidRDefault="000C4AE0" w:rsidP="000C4AE0">
      <w:pPr>
        <w:pStyle w:val="ListParagraph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Asztalok:</w:t>
      </w:r>
    </w:p>
    <w:p w14:paraId="31E06BB8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Kékeszöld hátterű asztal: Foglalt</w:t>
      </w:r>
    </w:p>
    <w:p w14:paraId="099134E9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Átlátszó hátterű asztal: Szabad</w:t>
      </w:r>
    </w:p>
    <w:p w14:paraId="22A77190" w14:textId="77777777" w:rsidR="000C4AE0" w:rsidRPr="00B87007" w:rsidRDefault="000C4AE0" w:rsidP="000C4AE0">
      <w:pPr>
        <w:pStyle w:val="ListParagraph"/>
        <w:numPr>
          <w:ilvl w:val="0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Also vezérlő gombok:</w:t>
      </w:r>
    </w:p>
    <w:p w14:paraId="0CBC6D85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Törlés</w:t>
      </w:r>
    </w:p>
    <w:p w14:paraId="33C23061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Részletek</w:t>
      </w:r>
    </w:p>
    <w:p w14:paraId="3BC6C165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Fizetésre vár</w:t>
      </w:r>
    </w:p>
    <w:p w14:paraId="52F61675" w14:textId="77777777" w:rsidR="000C4AE0" w:rsidRPr="00B87007" w:rsidRDefault="000C4AE0" w:rsidP="000C4AE0">
      <w:pPr>
        <w:pStyle w:val="ListParagraph"/>
        <w:numPr>
          <w:ilvl w:val="1"/>
          <w:numId w:val="3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Fizetve</w:t>
      </w:r>
    </w:p>
    <w:p w14:paraId="45C86D61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35190B24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 xml:space="preserve">- Egy rendelés </w:t>
      </w:r>
      <w:commentRangeStart w:id="34"/>
      <w:r w:rsidRPr="00B87007">
        <w:rPr>
          <w:rFonts w:ascii="Arial" w:eastAsiaTheme="minorEastAsia" w:hAnsi="Arial" w:cs="Arial"/>
          <w:sz w:val="24"/>
          <w:szCs w:val="24"/>
        </w:rPr>
        <w:t>státusza</w:t>
      </w:r>
      <w:commentRangeEnd w:id="34"/>
      <w:r w:rsidRPr="00B87007">
        <w:rPr>
          <w:rStyle w:val="CommentReference"/>
          <w:rFonts w:ascii="Arial" w:hAnsi="Arial" w:cs="Arial"/>
        </w:rPr>
        <w:commentReference w:id="34"/>
      </w:r>
      <w:r w:rsidRPr="00B87007">
        <w:rPr>
          <w:rFonts w:ascii="Arial" w:eastAsiaTheme="minorEastAsia" w:hAnsi="Arial" w:cs="Arial"/>
          <w:sz w:val="24"/>
          <w:szCs w:val="24"/>
        </w:rPr>
        <w:t>:</w:t>
      </w:r>
    </w:p>
    <w:p w14:paraId="1CCD22F2" w14:textId="77777777" w:rsidR="000C4AE0" w:rsidRPr="00B87007" w:rsidRDefault="000C4AE0" w:rsidP="000C4AE0">
      <w:pPr>
        <w:pStyle w:val="ListParagraph"/>
        <w:numPr>
          <w:ilvl w:val="0"/>
          <w:numId w:val="31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Étel: Folyamatban, Ital: Folyamatban:</w:t>
      </w:r>
    </w:p>
    <w:p w14:paraId="04C2609B" w14:textId="77777777" w:rsidR="000C4AE0" w:rsidRPr="00B87007" w:rsidRDefault="000C4AE0" w:rsidP="000C4AE0">
      <w:pPr>
        <w:pStyle w:val="ListParagraph"/>
        <w:numPr>
          <w:ilvl w:val="1"/>
          <w:numId w:val="31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- Ha nincs még kész az összes benne lévő tétel étele / itala</w:t>
      </w:r>
    </w:p>
    <w:p w14:paraId="3000C0C0" w14:textId="77777777" w:rsidR="000C4AE0" w:rsidRPr="00B87007" w:rsidRDefault="000C4AE0" w:rsidP="000C4AE0">
      <w:pPr>
        <w:pStyle w:val="ListParagraph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Étel: Kész, Ital : Folyamatban (vagy fordítva):</w:t>
      </w:r>
    </w:p>
    <w:p w14:paraId="27EF4032" w14:textId="77777777" w:rsidR="000C4AE0" w:rsidRPr="00B87007" w:rsidRDefault="000C4AE0" w:rsidP="000C4AE0">
      <w:pPr>
        <w:pStyle w:val="ListParagraph"/>
        <w:numPr>
          <w:ilvl w:val="1"/>
          <w:numId w:val="31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Ha az összes tétel étele/itala készen van, ami a rendeléshez tartozik.</w:t>
      </w:r>
    </w:p>
    <w:p w14:paraId="207E8BB8" w14:textId="77777777" w:rsidR="000C4AE0" w:rsidRPr="00B87007" w:rsidRDefault="000C4AE0" w:rsidP="000C4AE0">
      <w:pPr>
        <w:pStyle w:val="ListParagraph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 xml:space="preserve">Felszolgálásra vár! : </w:t>
      </w:r>
    </w:p>
    <w:p w14:paraId="31C2C53F" w14:textId="77777777" w:rsidR="000C4AE0" w:rsidRPr="00B87007" w:rsidRDefault="000C4AE0" w:rsidP="000C4AE0">
      <w:pPr>
        <w:pStyle w:val="ListParagraph"/>
        <w:numPr>
          <w:ilvl w:val="1"/>
          <w:numId w:val="31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Ha az összes ital és étel készen van, ami a rendeléshez tartozik.</w:t>
      </w:r>
    </w:p>
    <w:p w14:paraId="1815CC98" w14:textId="77777777" w:rsidR="000C4AE0" w:rsidRPr="00B87007" w:rsidRDefault="000C4AE0" w:rsidP="000C4AE0">
      <w:pPr>
        <w:pStyle w:val="ListParagraph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 xml:space="preserve">Fizetésre vár, összeg: *összeg* Ft! : </w:t>
      </w:r>
    </w:p>
    <w:p w14:paraId="17569A5E" w14:textId="77777777" w:rsidR="000C4AE0" w:rsidRPr="00B87007" w:rsidRDefault="000C4AE0" w:rsidP="000C4AE0">
      <w:pPr>
        <w:pStyle w:val="ListParagraph"/>
        <w:numPr>
          <w:ilvl w:val="1"/>
          <w:numId w:val="31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Az *összeg* az összes benne lévő tétel végösszege összesítve.</w:t>
      </w:r>
    </w:p>
    <w:p w14:paraId="706CD5FF" w14:textId="77777777" w:rsidR="000C4AE0" w:rsidRPr="00B87007" w:rsidRDefault="000C4AE0" w:rsidP="000C4AE0">
      <w:pPr>
        <w:pStyle w:val="ListParagraph"/>
        <w:numPr>
          <w:ilvl w:val="1"/>
          <w:numId w:val="31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Ha a rendelés státusza manuálisan “Fizetésre vár”-ra lett változtatva a lenti vezérlővel</w:t>
      </w:r>
    </w:p>
    <w:p w14:paraId="1A5A8D47" w14:textId="77777777" w:rsidR="000C4AE0" w:rsidRPr="00B87007" w:rsidRDefault="000C4AE0" w:rsidP="000C4AE0">
      <w:pPr>
        <w:pStyle w:val="ListParagraph"/>
        <w:numPr>
          <w:ilvl w:val="0"/>
          <w:numId w:val="31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 xml:space="preserve">Fizetve!: </w:t>
      </w:r>
    </w:p>
    <w:p w14:paraId="1EEA972A" w14:textId="77777777" w:rsidR="000C4AE0" w:rsidRPr="00B87007" w:rsidRDefault="000C4AE0" w:rsidP="000C4AE0">
      <w:pPr>
        <w:pStyle w:val="ListParagraph"/>
        <w:numPr>
          <w:ilvl w:val="1"/>
          <w:numId w:val="31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Ha a rendelés státusza manuálisan “Fizetve”-re lett változtatva a lenti verézlővel. A rendelés a következő frissítésnél eltűnik a listából.</w:t>
      </w:r>
    </w:p>
    <w:p w14:paraId="28B5ECD8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664BD1FD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- A felület 5 másodpercenként frissül, ezzel lekérve a rendeléseket:</w:t>
      </w:r>
    </w:p>
    <w:p w14:paraId="05C3C79B" w14:textId="77777777" w:rsidR="000C4AE0" w:rsidRPr="00B87007" w:rsidRDefault="000C4AE0" w:rsidP="000C4AE0">
      <w:pPr>
        <w:pStyle w:val="ListParagraph"/>
        <w:numPr>
          <w:ilvl w:val="0"/>
          <w:numId w:val="32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Az új rendelések hozzáadódnak a listához</w:t>
      </w:r>
    </w:p>
    <w:p w14:paraId="42CD3FFA" w14:textId="77777777" w:rsidR="000C4AE0" w:rsidRPr="00B87007" w:rsidRDefault="000C4AE0" w:rsidP="000C4AE0">
      <w:pPr>
        <w:pStyle w:val="ListParagraph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A törölt / “Fizetve” státuszú rendelések törlésre kerülnek</w:t>
      </w:r>
    </w:p>
    <w:p w14:paraId="571C3C46" w14:textId="77777777" w:rsidR="000C4AE0" w:rsidRPr="00B87007" w:rsidRDefault="000C4AE0" w:rsidP="000C4AE0">
      <w:pPr>
        <w:pStyle w:val="ListParagraph"/>
        <w:numPr>
          <w:ilvl w:val="0"/>
          <w:numId w:val="32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A már létező rendelések frissítésre kerülnek</w:t>
      </w:r>
    </w:p>
    <w:p w14:paraId="71413D31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- Minden frissítés után az asztalok választó frissül és egy Event lesz meghívva, ez beszínezi a foglalt/üres asztalokat.</w:t>
      </w:r>
      <w:r w:rsidRPr="00B87007">
        <w:rPr>
          <w:rFonts w:ascii="Arial" w:hAnsi="Arial" w:cs="Arial"/>
        </w:rPr>
        <w:tab/>
      </w:r>
    </w:p>
    <w:p w14:paraId="6ED572FD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- Betérő vendég választó: ha be van pipálva, akkor nem szükséges kiválasztani egy foglalást, amint kiválasztottunk egy asztalt is, hozzáad egy foglalást a vendég felhasználóval, és felvesz rá egy rendelést.</w:t>
      </w:r>
    </w:p>
    <w:p w14:paraId="0DA94D39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33043A2E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 xml:space="preserve"> - Rendelés Felvétele gomb: hozzáad egy új rendelést a kiválaszott foglaláshoz (kivéve ha betérő vendég be van pipálva.) </w:t>
      </w:r>
    </w:p>
    <w:p w14:paraId="4438D293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52F31F67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- Tétel hozzáadása gomb: megnyit egy új felületet amivel egy új tételt lehet hozzáadni a kiválaszott rendeléshez.</w:t>
      </w:r>
    </w:p>
    <w:p w14:paraId="54088FA1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677AEBD4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 xml:space="preserve">- Asztalra való kattintás után: </w:t>
      </w:r>
    </w:p>
    <w:p w14:paraId="71B603C5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-Ha foglalt: megnyílik egy felület az asztalhoz tartozó tételekkel.</w:t>
      </w:r>
    </w:p>
    <w:p w14:paraId="6EBBA203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-Ha nem foglalt: információ ablak (az asztalnál nem ülnek).</w:t>
      </w:r>
    </w:p>
    <w:p w14:paraId="2F433A43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</w:p>
    <w:p w14:paraId="411EE8D8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-Törlés gomb: Törli a listából és az adatbázisból a kiválasztott rendelést.</w:t>
      </w:r>
    </w:p>
    <w:p w14:paraId="59D76B67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-Részletek gomb: megnyílik egy felület az asztalhoz tartozó tételekkel.</w:t>
      </w:r>
    </w:p>
    <w:p w14:paraId="38402C74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-Fizetésre vár gomb: megváltoztatja a kiválasztott rendelés státuszát “Fizetésre vár”-ra.</w:t>
      </w:r>
    </w:p>
    <w:p w14:paraId="10F63669" w14:textId="77777777" w:rsidR="000C4AE0" w:rsidRPr="00B87007" w:rsidRDefault="000C4AE0" w:rsidP="000C4AE0">
      <w:p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eastAsiaTheme="minorEastAsia" w:hAnsi="Arial" w:cs="Arial"/>
          <w:sz w:val="24"/>
          <w:szCs w:val="24"/>
        </w:rPr>
        <w:t>-Fizetve gomb: megváltoztatja a kiválasztott rendelés státuszát “Fizetve”-re.</w:t>
      </w:r>
    </w:p>
    <w:p w14:paraId="50920C92" w14:textId="6CA7DBA8" w:rsidR="00AB1A07" w:rsidRPr="00B87007" w:rsidRDefault="00AB1A07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7EA2B064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2956D73F" w14:textId="5E75EA3C" w:rsidR="000C4AE0" w:rsidRPr="00B87007" w:rsidRDefault="000C4AE0" w:rsidP="00AB1A07">
      <w:pPr>
        <w:jc w:val="center"/>
        <w:rPr>
          <w:rFonts w:ascii="Arial" w:eastAsiaTheme="minorEastAsia" w:hAnsi="Arial" w:cs="Arial"/>
          <w:sz w:val="24"/>
          <w:szCs w:val="24"/>
        </w:rPr>
      </w:pPr>
      <w:bookmarkStart w:id="35" w:name="csharp_tetel"/>
      <w:r w:rsidRPr="00B87007">
        <w:rPr>
          <w:rFonts w:ascii="Arial" w:eastAsiaTheme="minorEastAsia" w:hAnsi="Arial" w:cs="Arial"/>
          <w:b/>
          <w:bCs/>
          <w:sz w:val="24"/>
          <w:szCs w:val="24"/>
        </w:rPr>
        <w:t>Tétel felület</w:t>
      </w:r>
      <w:r w:rsidRPr="00B87007">
        <w:rPr>
          <w:rFonts w:ascii="Arial" w:eastAsiaTheme="minorEastAsia" w:hAnsi="Arial" w:cs="Arial"/>
          <w:sz w:val="24"/>
          <w:szCs w:val="24"/>
        </w:rPr>
        <w:t>:</w:t>
      </w:r>
    </w:p>
    <w:bookmarkEnd w:id="35"/>
    <w:p w14:paraId="038C54DF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382C581C" wp14:editId="183CEC7C">
            <wp:extent cx="6264399" cy="4724398"/>
            <wp:effectExtent l="0" t="0" r="0" b="0"/>
            <wp:docPr id="1582171675" name="Kép 158217167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71675" name="Kép 1582171675" descr="A picture containing timelin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399" cy="4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9F57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 részletei:</w:t>
      </w:r>
    </w:p>
    <w:p w14:paraId="620DAC83" w14:textId="77777777" w:rsidR="000C4AE0" w:rsidRPr="00B87007" w:rsidRDefault="000C4AE0" w:rsidP="000C4AE0">
      <w:pPr>
        <w:pStyle w:val="ListParagraph"/>
        <w:numPr>
          <w:ilvl w:val="0"/>
          <w:numId w:val="34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Hamburger, köret, ital, desszert választó.</w:t>
      </w:r>
    </w:p>
    <w:p w14:paraId="41A00A9C" w14:textId="77777777" w:rsidR="000C4AE0" w:rsidRPr="00B87007" w:rsidRDefault="000C4AE0" w:rsidP="000C4AE0">
      <w:pPr>
        <w:pStyle w:val="ListParagraph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Darab szövegdobozok</w:t>
      </w:r>
    </w:p>
    <w:p w14:paraId="33C3E787" w14:textId="77777777" w:rsidR="000C4AE0" w:rsidRPr="00B87007" w:rsidRDefault="000C4AE0" w:rsidP="000C4AE0">
      <w:pPr>
        <w:pStyle w:val="ListParagraph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Leírás szövegdobozok</w:t>
      </w:r>
    </w:p>
    <w:p w14:paraId="7D95EC3F" w14:textId="77777777" w:rsidR="000C4AE0" w:rsidRPr="00B87007" w:rsidRDefault="000C4AE0" w:rsidP="000C4AE0">
      <w:pPr>
        <w:pStyle w:val="ListParagraph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Megjegyzés szövegdoboz</w:t>
      </w:r>
    </w:p>
    <w:p w14:paraId="7B9534A7" w14:textId="77777777" w:rsidR="000C4AE0" w:rsidRPr="00B87007" w:rsidRDefault="000C4AE0" w:rsidP="000C4AE0">
      <w:pPr>
        <w:pStyle w:val="ListParagraph"/>
        <w:numPr>
          <w:ilvl w:val="0"/>
          <w:numId w:val="34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Tétel hozzáadása gomb</w:t>
      </w:r>
    </w:p>
    <w:p w14:paraId="2611EFF8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192FB5F8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termékek választókba alapból az üres termék lesz kiválasztva, a gomb aktiválódik amint valamelyik termékből kiválasztunk egyet. Kiválasztást követően az azonos sorban lévő leírás doboz frissül. Lehetséges megjegyzés hozzáadása a tételhez. A tétel hozzáadása gomb nyomása után a tétel hozzáadásra kerül a kiválaszott rendeléshez.</w:t>
      </w:r>
    </w:p>
    <w:p w14:paraId="56649966" w14:textId="4255EFFA" w:rsidR="00AB1A07" w:rsidRPr="00B87007" w:rsidRDefault="00AB1A07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75E42933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6C5DC1A2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bookmarkStart w:id="36" w:name="csharp_rendeles"/>
      <w:r w:rsidRPr="00B87007">
        <w:rPr>
          <w:rFonts w:ascii="Arial" w:hAnsi="Arial" w:cs="Arial"/>
          <w:b/>
          <w:bCs/>
          <w:sz w:val="24"/>
          <w:szCs w:val="24"/>
        </w:rPr>
        <w:t>Rendelés részletei</w:t>
      </w:r>
      <w:r w:rsidRPr="00B87007">
        <w:rPr>
          <w:rFonts w:ascii="Arial" w:hAnsi="Arial" w:cs="Arial"/>
          <w:sz w:val="24"/>
          <w:szCs w:val="24"/>
        </w:rPr>
        <w:t>:</w:t>
      </w:r>
    </w:p>
    <w:bookmarkEnd w:id="36"/>
    <w:p w14:paraId="63DA4D0D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7449215E" wp14:editId="34920890">
            <wp:extent cx="6210298" cy="3803809"/>
            <wp:effectExtent l="0" t="0" r="0" b="0"/>
            <wp:docPr id="2103254542" name="Kép 21032545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4542" name="Kép 2103254542" descr="Graphical user interface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298" cy="380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C676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 xml:space="preserve">A felület részletei: </w:t>
      </w:r>
    </w:p>
    <w:p w14:paraId="262C756F" w14:textId="77777777" w:rsidR="000C4AE0" w:rsidRPr="00B87007" w:rsidRDefault="000C4AE0" w:rsidP="000C4AE0">
      <w:pPr>
        <w:pStyle w:val="ListParagraph"/>
        <w:numPr>
          <w:ilvl w:val="0"/>
          <w:numId w:val="33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Tételek lista</w:t>
      </w:r>
    </w:p>
    <w:p w14:paraId="12A1F1A1" w14:textId="77777777" w:rsidR="000C4AE0" w:rsidRPr="00B87007" w:rsidRDefault="000C4AE0" w:rsidP="000C4AE0">
      <w:pPr>
        <w:pStyle w:val="ListParagraph"/>
        <w:numPr>
          <w:ilvl w:val="0"/>
          <w:numId w:val="33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Rendelés részletei</w:t>
      </w:r>
    </w:p>
    <w:p w14:paraId="69BF59D8" w14:textId="77777777" w:rsidR="000C4AE0" w:rsidRPr="00B87007" w:rsidRDefault="000C4AE0" w:rsidP="000C4AE0">
      <w:pPr>
        <w:pStyle w:val="ListParagraph"/>
        <w:numPr>
          <w:ilvl w:val="1"/>
          <w:numId w:val="33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Hamburger, köret, ital, desszert választó</w:t>
      </w:r>
    </w:p>
    <w:p w14:paraId="6CE6A1B0" w14:textId="77777777" w:rsidR="000C4AE0" w:rsidRPr="00B87007" w:rsidRDefault="000C4AE0" w:rsidP="000C4AE0">
      <w:pPr>
        <w:pStyle w:val="ListParagraph"/>
        <w:numPr>
          <w:ilvl w:val="1"/>
          <w:numId w:val="33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Darab szövegdobozok</w:t>
      </w:r>
    </w:p>
    <w:p w14:paraId="66D5BE31" w14:textId="77777777" w:rsidR="000C4AE0" w:rsidRPr="00B87007" w:rsidRDefault="000C4AE0" w:rsidP="000C4AE0">
      <w:pPr>
        <w:pStyle w:val="ListParagraph"/>
        <w:numPr>
          <w:ilvl w:val="1"/>
          <w:numId w:val="33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Megjegyzés szövegdoboz</w:t>
      </w:r>
    </w:p>
    <w:p w14:paraId="30EE5550" w14:textId="77777777" w:rsidR="000C4AE0" w:rsidRPr="00B87007" w:rsidRDefault="000C4AE0" w:rsidP="000C4AE0">
      <w:pPr>
        <w:pStyle w:val="ListParagraph"/>
        <w:numPr>
          <w:ilvl w:val="1"/>
          <w:numId w:val="33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Tétel törlése gomb</w:t>
      </w:r>
    </w:p>
    <w:p w14:paraId="424BAD09" w14:textId="77777777" w:rsidR="000C4AE0" w:rsidRPr="00B87007" w:rsidRDefault="000C4AE0" w:rsidP="000C4AE0">
      <w:pPr>
        <w:pStyle w:val="ListParagraph"/>
        <w:numPr>
          <w:ilvl w:val="1"/>
          <w:numId w:val="33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Tétel módosítása gomb</w:t>
      </w:r>
    </w:p>
    <w:p w14:paraId="6C3A1D57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0C84821A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tételek listában látjuk minden egyes tétel státuszát külön-külön.</w:t>
      </w:r>
    </w:p>
    <w:p w14:paraId="527FDDB6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 tétel kiválasztása után a rendelés részletei rész aktívvá válik, és beállításra kerülnek a tétel adatai. Lehetséges a tétel módosítása és a tétel törlése.</w:t>
      </w:r>
    </w:p>
    <w:p w14:paraId="0E6966C9" w14:textId="4D0D927F" w:rsidR="00AB1A07" w:rsidRPr="00B87007" w:rsidRDefault="00AB1A07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1CB9ED7A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7C98F46C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bookmarkStart w:id="37" w:name="csharp_szakacspultos"/>
      <w:r w:rsidRPr="00B87007">
        <w:rPr>
          <w:rFonts w:ascii="Arial" w:hAnsi="Arial" w:cs="Arial"/>
          <w:b/>
          <w:bCs/>
          <w:sz w:val="24"/>
          <w:szCs w:val="24"/>
        </w:rPr>
        <w:t>Szakács / pultos felület</w:t>
      </w:r>
      <w:bookmarkEnd w:id="37"/>
      <w:r w:rsidRPr="00B87007">
        <w:rPr>
          <w:rFonts w:ascii="Arial" w:hAnsi="Arial" w:cs="Arial"/>
          <w:sz w:val="24"/>
          <w:szCs w:val="24"/>
        </w:rPr>
        <w:t>:</w:t>
      </w:r>
    </w:p>
    <w:p w14:paraId="12E5D769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615F4810" wp14:editId="1F5C8028">
            <wp:extent cx="5984936" cy="3378994"/>
            <wp:effectExtent l="0" t="0" r="0" b="0"/>
            <wp:docPr id="315215124" name="Kép 315215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15124" name="Kép 315215124" descr="Graphical user interface, text, application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936" cy="337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9A82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 részletei:</w:t>
      </w:r>
    </w:p>
    <w:p w14:paraId="1E852C05" w14:textId="77777777" w:rsidR="000C4AE0" w:rsidRPr="00B87007" w:rsidRDefault="000C4AE0" w:rsidP="000C4AE0">
      <w:pPr>
        <w:pStyle w:val="ListParagraph"/>
        <w:numPr>
          <w:ilvl w:val="0"/>
          <w:numId w:val="30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Beérkezett tételek lista</w:t>
      </w:r>
    </w:p>
    <w:p w14:paraId="75F67788" w14:textId="77777777" w:rsidR="000C4AE0" w:rsidRPr="00B87007" w:rsidRDefault="000C4AE0" w:rsidP="000C4AE0">
      <w:pPr>
        <w:pStyle w:val="ListParagraph"/>
        <w:numPr>
          <w:ilvl w:val="0"/>
          <w:numId w:val="30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“Tétel kész” gomb</w:t>
      </w:r>
    </w:p>
    <w:p w14:paraId="0B5493B2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46B2CDBC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 xml:space="preserve">A tételek nevében benne vannak a megrendelt termékek, a darabszám és hogy melyik rendeléshez tartoznak (lehetségessé teszi, hogy egy rendeléshez tartozó tételeket csináljunk). </w:t>
      </w:r>
    </w:p>
    <w:p w14:paraId="548B765E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Alatta a tételhez tartozó megjegyzés látható (ha van).</w:t>
      </w:r>
    </w:p>
    <w:p w14:paraId="0548E286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tételek alján egy vízszintes csík található, ami:</w:t>
      </w:r>
    </w:p>
    <w:p w14:paraId="5826D125" w14:textId="77777777" w:rsidR="000C4AE0" w:rsidRPr="00B87007" w:rsidRDefault="000C4AE0" w:rsidP="000C4AE0">
      <w:pPr>
        <w:pStyle w:val="ListParagraph"/>
        <w:numPr>
          <w:ilvl w:val="0"/>
          <w:numId w:val="29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tétel hozzáadása és &lt; 30mp között Kékeszöld.</w:t>
      </w:r>
    </w:p>
    <w:p w14:paraId="6432678F" w14:textId="77777777" w:rsidR="000C4AE0" w:rsidRPr="00B87007" w:rsidRDefault="000C4AE0" w:rsidP="000C4AE0">
      <w:pPr>
        <w:pStyle w:val="ListParagraph"/>
        <w:numPr>
          <w:ilvl w:val="0"/>
          <w:numId w:val="29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30 és 60mp között Kék.</w:t>
      </w:r>
    </w:p>
    <w:p w14:paraId="7CBBC119" w14:textId="77777777" w:rsidR="000C4AE0" w:rsidRPr="00B87007" w:rsidRDefault="000C4AE0" w:rsidP="000C4AE0">
      <w:pPr>
        <w:pStyle w:val="ListParagraph"/>
        <w:numPr>
          <w:ilvl w:val="0"/>
          <w:numId w:val="29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&gt; 60mp Piros.</w:t>
      </w:r>
    </w:p>
    <w:p w14:paraId="49EBC85A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Figyelmeztetés céljára szolgál, felhívja az 1 percnél tovább bent levő tételekre a figyelmet.</w:t>
      </w:r>
    </w:p>
    <w:p w14:paraId="757210AA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33F64025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0907A4FC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!!! A pultos felület a szakács-al 100%-ba megegyező, azon kívül, hogy oda a pultos tételek fognak csak bekerülni !!!</w:t>
      </w:r>
    </w:p>
    <w:p w14:paraId="05510D59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1179D2D8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099A7533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bookmarkStart w:id="38" w:name="csharp_admin"/>
      <w:r w:rsidRPr="00B87007">
        <w:rPr>
          <w:rFonts w:ascii="Arial" w:hAnsi="Arial" w:cs="Arial"/>
          <w:b/>
          <w:bCs/>
          <w:sz w:val="24"/>
          <w:szCs w:val="24"/>
        </w:rPr>
        <w:t>Admin felület</w:t>
      </w:r>
      <w:bookmarkEnd w:id="38"/>
      <w:r w:rsidRPr="00B87007">
        <w:rPr>
          <w:rFonts w:ascii="Arial" w:hAnsi="Arial" w:cs="Arial"/>
          <w:sz w:val="24"/>
          <w:szCs w:val="24"/>
        </w:rPr>
        <w:t>:</w:t>
      </w:r>
    </w:p>
    <w:p w14:paraId="058ED902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</w:p>
    <w:p w14:paraId="5427CD09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3AAD390D" wp14:editId="22727C3E">
            <wp:extent cx="5942585" cy="3491270"/>
            <wp:effectExtent l="0" t="0" r="0" b="0"/>
            <wp:docPr id="1967497054" name="Kép 196749705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97054" name="Kép 1967497054" descr="A picture containing graphical user interface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585" cy="34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ABA9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 részletei:</w:t>
      </w:r>
    </w:p>
    <w:p w14:paraId="7353409E" w14:textId="77777777" w:rsidR="000C4AE0" w:rsidRPr="00B87007" w:rsidRDefault="000C4AE0" w:rsidP="000C4AE0">
      <w:pPr>
        <w:pStyle w:val="ListParagraph"/>
        <w:numPr>
          <w:ilvl w:val="0"/>
          <w:numId w:val="28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Navigációs menü</w:t>
      </w:r>
    </w:p>
    <w:p w14:paraId="5BE2DF83" w14:textId="77777777" w:rsidR="000C4AE0" w:rsidRPr="00B87007" w:rsidRDefault="000C4AE0" w:rsidP="000C4AE0">
      <w:pPr>
        <w:pStyle w:val="ListParagraph"/>
        <w:numPr>
          <w:ilvl w:val="1"/>
          <w:numId w:val="28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Főoldal (áttekintés)</w:t>
      </w:r>
    </w:p>
    <w:p w14:paraId="29A59702" w14:textId="77777777" w:rsidR="000C4AE0" w:rsidRPr="00B87007" w:rsidRDefault="000C4AE0" w:rsidP="000C4AE0">
      <w:pPr>
        <w:pStyle w:val="ListParagraph"/>
        <w:numPr>
          <w:ilvl w:val="1"/>
          <w:numId w:val="28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Termékek kezelése</w:t>
      </w:r>
    </w:p>
    <w:p w14:paraId="509EE937" w14:textId="77777777" w:rsidR="000C4AE0" w:rsidRPr="00B87007" w:rsidRDefault="000C4AE0" w:rsidP="000C4AE0">
      <w:pPr>
        <w:pStyle w:val="ListParagraph"/>
        <w:numPr>
          <w:ilvl w:val="1"/>
          <w:numId w:val="28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Rendelések történet</w:t>
      </w:r>
    </w:p>
    <w:p w14:paraId="7B65B360" w14:textId="77777777" w:rsidR="000C4AE0" w:rsidRPr="00B87007" w:rsidRDefault="000C4AE0" w:rsidP="000C4AE0">
      <w:pPr>
        <w:pStyle w:val="ListParagraph"/>
        <w:numPr>
          <w:ilvl w:val="1"/>
          <w:numId w:val="28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Felhasználók kezelése</w:t>
      </w:r>
    </w:p>
    <w:p w14:paraId="079F6642" w14:textId="77777777" w:rsidR="000C4AE0" w:rsidRPr="00B87007" w:rsidRDefault="000C4AE0" w:rsidP="000C4AE0">
      <w:pPr>
        <w:pStyle w:val="ListParagraph"/>
        <w:numPr>
          <w:ilvl w:val="1"/>
          <w:numId w:val="28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Foglalások történet</w:t>
      </w:r>
    </w:p>
    <w:p w14:paraId="0922B989" w14:textId="77777777" w:rsidR="000C4AE0" w:rsidRPr="00B87007" w:rsidRDefault="000C4AE0" w:rsidP="000C4AE0">
      <w:pPr>
        <w:pStyle w:val="ListParagraph"/>
        <w:numPr>
          <w:ilvl w:val="0"/>
          <w:numId w:val="28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Az adott menü tartalma(ContentControl)</w:t>
      </w:r>
    </w:p>
    <w:p w14:paraId="14348228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3D71F3A6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Főoldal(áttekintés):</w:t>
      </w:r>
    </w:p>
    <w:p w14:paraId="579D0D35" w14:textId="77777777" w:rsidR="000C4AE0" w:rsidRPr="00B87007" w:rsidRDefault="000C4AE0" w:rsidP="000C4AE0">
      <w:pPr>
        <w:pStyle w:val="ListParagraph"/>
        <w:numPr>
          <w:ilvl w:val="0"/>
          <w:numId w:val="27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Mai, havi, összes bevétel</w:t>
      </w:r>
    </w:p>
    <w:p w14:paraId="3F10854B" w14:textId="77777777" w:rsidR="000C4AE0" w:rsidRPr="00B87007" w:rsidRDefault="000C4AE0" w:rsidP="000C4AE0">
      <w:pPr>
        <w:pStyle w:val="ListParagraph"/>
        <w:numPr>
          <w:ilvl w:val="0"/>
          <w:numId w:val="27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Asztalok</w:t>
      </w:r>
    </w:p>
    <w:p w14:paraId="77D65C51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 5 másodpercenként frissül, ez lekéri a bevételeket és az aktív rendeléseket , amikből beszínezzük a foglalt asztalokat.</w:t>
      </w:r>
    </w:p>
    <w:p w14:paraId="75A099F7" w14:textId="0F9EFD75" w:rsidR="009C0759" w:rsidRPr="00B87007" w:rsidRDefault="009C0759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616E1A6A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2D3F9364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bookmarkStart w:id="39" w:name="csharp_admintermek"/>
      <w:r w:rsidRPr="00B87007">
        <w:rPr>
          <w:rFonts w:ascii="Arial" w:hAnsi="Arial" w:cs="Arial"/>
          <w:b/>
          <w:bCs/>
          <w:sz w:val="24"/>
          <w:szCs w:val="24"/>
        </w:rPr>
        <w:t>Termékek (Admin) felület:</w:t>
      </w:r>
    </w:p>
    <w:bookmarkEnd w:id="39"/>
    <w:p w14:paraId="7B062423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1D152C2B" wp14:editId="504C38B3">
            <wp:extent cx="5848352" cy="3435906"/>
            <wp:effectExtent l="0" t="0" r="0" b="0"/>
            <wp:docPr id="1642342514" name="Kép 16423425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42514" name="Kép 1642342514" descr="Graphical user interface, application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343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577D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 részletei:</w:t>
      </w:r>
    </w:p>
    <w:p w14:paraId="231A2B28" w14:textId="77777777" w:rsidR="000C4AE0" w:rsidRPr="00B87007" w:rsidRDefault="000C4AE0" w:rsidP="000C4AE0">
      <w:pPr>
        <w:pStyle w:val="ListParagraph"/>
        <w:numPr>
          <w:ilvl w:val="0"/>
          <w:numId w:val="26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Termékek lista, kategorizálva</w:t>
      </w:r>
    </w:p>
    <w:p w14:paraId="3DF661B7" w14:textId="77777777" w:rsidR="000C4AE0" w:rsidRPr="00B87007" w:rsidRDefault="000C4AE0" w:rsidP="000C4AE0">
      <w:pPr>
        <w:pStyle w:val="ListParagraph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hozzáadása gomb</w:t>
      </w:r>
    </w:p>
    <w:p w14:paraId="300F8E8F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listában a nem aktív termékek világos fekete / félig átlátszó felirattal jelennek meg, ezek a termékek nem kerülnek árúsításra, a felszolgáló tétel hozzáadása ablakában sem jelennek meg.</w:t>
      </w:r>
    </w:p>
    <w:p w14:paraId="5FDCDF0F" w14:textId="40592D2B" w:rsidR="009C0759" w:rsidRPr="00B87007" w:rsidRDefault="009C0759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3826AAD4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37663DDB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 termék dupla bal kattintására a következő felület jelenik meg:</w:t>
      </w:r>
    </w:p>
    <w:p w14:paraId="685FDA9D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17280505" wp14:editId="75554A0F">
            <wp:extent cx="3676650" cy="3743325"/>
            <wp:effectExtent l="0" t="0" r="0" b="0"/>
            <wp:docPr id="1102239173" name="Kép 110223917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39173" name="Kép 1102239173" descr="A picture containing graphical user interface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B3FE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 részletei:</w:t>
      </w:r>
    </w:p>
    <w:p w14:paraId="3FCFF3E3" w14:textId="77777777" w:rsidR="000C4AE0" w:rsidRPr="00B87007" w:rsidRDefault="000C4AE0" w:rsidP="000C4AE0">
      <w:pPr>
        <w:pStyle w:val="ListParagraph"/>
        <w:numPr>
          <w:ilvl w:val="0"/>
          <w:numId w:val="25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típusa választó (inaktív)</w:t>
      </w:r>
    </w:p>
    <w:p w14:paraId="27CC126C" w14:textId="77777777" w:rsidR="000C4AE0" w:rsidRPr="00B87007" w:rsidRDefault="000C4AE0" w:rsidP="000C4AE0">
      <w:pPr>
        <w:pStyle w:val="ListParagraph"/>
        <w:numPr>
          <w:ilvl w:val="0"/>
          <w:numId w:val="2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neve</w:t>
      </w:r>
    </w:p>
    <w:p w14:paraId="5AEB9399" w14:textId="77777777" w:rsidR="000C4AE0" w:rsidRPr="00B87007" w:rsidRDefault="000C4AE0" w:rsidP="000C4AE0">
      <w:pPr>
        <w:pStyle w:val="ListParagraph"/>
        <w:numPr>
          <w:ilvl w:val="0"/>
          <w:numId w:val="2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ára</w:t>
      </w:r>
    </w:p>
    <w:p w14:paraId="1A8A30AC" w14:textId="77777777" w:rsidR="000C4AE0" w:rsidRPr="00B87007" w:rsidRDefault="000C4AE0" w:rsidP="000C4AE0">
      <w:pPr>
        <w:pStyle w:val="ListParagraph"/>
        <w:numPr>
          <w:ilvl w:val="0"/>
          <w:numId w:val="2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leírása</w:t>
      </w:r>
    </w:p>
    <w:p w14:paraId="4279F307" w14:textId="77777777" w:rsidR="000C4AE0" w:rsidRPr="00B87007" w:rsidRDefault="000C4AE0" w:rsidP="000C4AE0">
      <w:pPr>
        <w:pStyle w:val="ListParagraph"/>
        <w:numPr>
          <w:ilvl w:val="0"/>
          <w:numId w:val="2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aktív-e választó</w:t>
      </w:r>
    </w:p>
    <w:p w14:paraId="5B6D2464" w14:textId="77777777" w:rsidR="000C4AE0" w:rsidRPr="00B87007" w:rsidRDefault="000C4AE0" w:rsidP="000C4AE0">
      <w:pPr>
        <w:pStyle w:val="ListParagraph"/>
        <w:numPr>
          <w:ilvl w:val="0"/>
          <w:numId w:val="25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módosítása gomb</w:t>
      </w:r>
    </w:p>
    <w:p w14:paraId="0519E9CC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felületen lehetséges a termék nevét, árát, leírását (és hogy aktív-e) módosítani.</w:t>
      </w:r>
    </w:p>
    <w:p w14:paraId="4E2AE5F0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termék módosítása gombra kattintás után, ha sikeres a módosítás, az ablak eltűnik, és a termék felületünk listája frissül.</w:t>
      </w:r>
    </w:p>
    <w:p w14:paraId="5EC4162E" w14:textId="3E74698C" w:rsidR="009C0759" w:rsidRPr="00B87007" w:rsidRDefault="009C0759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1301F43B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2393D56E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b/>
          <w:bCs/>
          <w:sz w:val="24"/>
          <w:szCs w:val="24"/>
        </w:rPr>
        <w:t>Termék hozzáadása felület</w:t>
      </w:r>
      <w:r w:rsidRPr="00B87007">
        <w:rPr>
          <w:rFonts w:ascii="Arial" w:hAnsi="Arial" w:cs="Arial"/>
          <w:sz w:val="24"/>
          <w:szCs w:val="24"/>
        </w:rPr>
        <w:t>:</w:t>
      </w:r>
    </w:p>
    <w:p w14:paraId="796F93F5" w14:textId="77777777" w:rsidR="000C4AE0" w:rsidRPr="00B87007" w:rsidRDefault="000C4AE0" w:rsidP="000C4AE0">
      <w:pPr>
        <w:jc w:val="center"/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640718F5" wp14:editId="7F55646A">
            <wp:extent cx="3676650" cy="3743325"/>
            <wp:effectExtent l="0" t="0" r="0" b="0"/>
            <wp:docPr id="1640673150" name="Kép 164067315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73150" name="Kép 1640673150" descr="A picture containing table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0448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3E8D15BF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 részletei:</w:t>
      </w:r>
    </w:p>
    <w:p w14:paraId="45882730" w14:textId="77777777" w:rsidR="000C4AE0" w:rsidRPr="00B87007" w:rsidRDefault="000C4AE0" w:rsidP="000C4AE0">
      <w:pPr>
        <w:pStyle w:val="ListParagraph"/>
        <w:numPr>
          <w:ilvl w:val="0"/>
          <w:numId w:val="24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típusa választó (aktív)</w:t>
      </w:r>
    </w:p>
    <w:p w14:paraId="13543E5F" w14:textId="77777777" w:rsidR="000C4AE0" w:rsidRPr="00B87007" w:rsidRDefault="000C4AE0" w:rsidP="000C4AE0">
      <w:pPr>
        <w:pStyle w:val="ListParagraph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neve</w:t>
      </w:r>
    </w:p>
    <w:p w14:paraId="21E98580" w14:textId="77777777" w:rsidR="000C4AE0" w:rsidRPr="00B87007" w:rsidRDefault="000C4AE0" w:rsidP="000C4AE0">
      <w:pPr>
        <w:pStyle w:val="ListParagraph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ára</w:t>
      </w:r>
    </w:p>
    <w:p w14:paraId="16B341D0" w14:textId="77777777" w:rsidR="000C4AE0" w:rsidRPr="00B87007" w:rsidRDefault="000C4AE0" w:rsidP="000C4AE0">
      <w:pPr>
        <w:pStyle w:val="ListParagraph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leírása</w:t>
      </w:r>
    </w:p>
    <w:p w14:paraId="75F098E2" w14:textId="77777777" w:rsidR="000C4AE0" w:rsidRPr="00B87007" w:rsidRDefault="000C4AE0" w:rsidP="000C4AE0">
      <w:pPr>
        <w:pStyle w:val="ListParagraph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aktív-e választó</w:t>
      </w:r>
    </w:p>
    <w:p w14:paraId="2A260B84" w14:textId="77777777" w:rsidR="000C4AE0" w:rsidRPr="00B87007" w:rsidRDefault="000C4AE0" w:rsidP="000C4AE0">
      <w:pPr>
        <w:pStyle w:val="ListParagraph"/>
        <w:numPr>
          <w:ilvl w:val="0"/>
          <w:numId w:val="24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Termék hozzáadása gomb</w:t>
      </w:r>
    </w:p>
    <w:p w14:paraId="109492B5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 xml:space="preserve">Kiválasztható a termék típusa, minden mező megfelelő kitöltése után a Termék hozzáadása gomb kattinthatóvá válik. </w:t>
      </w:r>
    </w:p>
    <w:p w14:paraId="2ECCF5BC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termék hozzáadása gombra kattintás után ha sikeres a hozzáadás, az ablak eltűnik, és a termék felületünk listája frissül.</w:t>
      </w:r>
    </w:p>
    <w:p w14:paraId="07FBE7D2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65F91171" w14:textId="19B6B032" w:rsidR="00F26F49" w:rsidRPr="00B87007" w:rsidRDefault="00F26F49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10921B33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1F1F180F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bookmarkStart w:id="40" w:name="csharp_adminrendeles"/>
      <w:r w:rsidRPr="00B87007">
        <w:rPr>
          <w:rFonts w:ascii="Arial" w:hAnsi="Arial" w:cs="Arial"/>
          <w:b/>
          <w:bCs/>
          <w:sz w:val="24"/>
          <w:szCs w:val="24"/>
        </w:rPr>
        <w:t xml:space="preserve">Rendelések (Admin) felület: </w:t>
      </w:r>
    </w:p>
    <w:bookmarkEnd w:id="40"/>
    <w:p w14:paraId="06EAC288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09FA288D" wp14:editId="5CF26E61">
            <wp:extent cx="6048376" cy="3553420"/>
            <wp:effectExtent l="0" t="0" r="0" b="0"/>
            <wp:docPr id="1212379629" name="Kép 12123796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79629" name="Kép 1212379629" descr="Graphical user interface, text, application, email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6" cy="355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007">
        <w:rPr>
          <w:rFonts w:ascii="Arial" w:hAnsi="Arial" w:cs="Arial"/>
          <w:sz w:val="24"/>
          <w:szCs w:val="24"/>
        </w:rPr>
        <w:t>A felület részletei:</w:t>
      </w:r>
    </w:p>
    <w:p w14:paraId="77358F07" w14:textId="77777777" w:rsidR="000C4AE0" w:rsidRPr="00B87007" w:rsidRDefault="000C4AE0" w:rsidP="000C4AE0">
      <w:pPr>
        <w:pStyle w:val="ListParagraph"/>
        <w:numPr>
          <w:ilvl w:val="0"/>
          <w:numId w:val="23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Rendelési előzmények lista</w:t>
      </w:r>
    </w:p>
    <w:p w14:paraId="5CBD0583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5A896A19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listában minden eddigi, már fizetett rendelés található. A nevük a rendelés számuk és utána a dátum amikor leadásra került.</w:t>
      </w:r>
    </w:p>
    <w:p w14:paraId="64B8366B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Egy rendelésre kattintás során lenyílik (és lekérdezi) az adott rendeléshez tartozó tételeket, ami táblázat formába jelenik meg (1 sor = 1 tétel).</w:t>
      </w:r>
    </w:p>
    <w:p w14:paraId="0A0C91F2" w14:textId="502A2D5F" w:rsidR="00F26F49" w:rsidRPr="00B87007" w:rsidRDefault="00F26F49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7D1B780A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1F47BA0C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bookmarkStart w:id="41" w:name="csharp_adminfelhasznalok"/>
      <w:r w:rsidRPr="00B87007">
        <w:rPr>
          <w:rFonts w:ascii="Arial" w:hAnsi="Arial" w:cs="Arial"/>
          <w:b/>
          <w:bCs/>
          <w:sz w:val="24"/>
          <w:szCs w:val="24"/>
        </w:rPr>
        <w:t>Felhasználók (Admin) felület:</w:t>
      </w:r>
    </w:p>
    <w:bookmarkEnd w:id="41"/>
    <w:p w14:paraId="1DB91CA1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5B81722D" wp14:editId="10061A9E">
            <wp:extent cx="6063574" cy="3562350"/>
            <wp:effectExtent l="0" t="0" r="0" b="0"/>
            <wp:docPr id="2100092560" name="Kép 21000925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92560" name="Kép 2100092560" descr="Table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574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7007">
        <w:rPr>
          <w:rFonts w:ascii="Arial" w:hAnsi="Arial" w:cs="Arial"/>
          <w:sz w:val="24"/>
          <w:szCs w:val="24"/>
        </w:rPr>
        <w:t xml:space="preserve">A felület részletei: </w:t>
      </w:r>
    </w:p>
    <w:p w14:paraId="618BFDCA" w14:textId="77777777" w:rsidR="000C4AE0" w:rsidRPr="00B87007" w:rsidRDefault="000C4AE0" w:rsidP="000C4AE0">
      <w:pPr>
        <w:pStyle w:val="ListParagraph"/>
        <w:numPr>
          <w:ilvl w:val="0"/>
          <w:numId w:val="22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Vendégek lista</w:t>
      </w:r>
    </w:p>
    <w:p w14:paraId="52941C27" w14:textId="77777777" w:rsidR="000C4AE0" w:rsidRPr="00B87007" w:rsidRDefault="000C4AE0" w:rsidP="000C4AE0">
      <w:pPr>
        <w:pStyle w:val="ListParagraph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Alkalmazottak lista</w:t>
      </w:r>
    </w:p>
    <w:p w14:paraId="1708E1FB" w14:textId="77777777" w:rsidR="000C4AE0" w:rsidRPr="00B87007" w:rsidRDefault="000C4AE0" w:rsidP="000C4AE0">
      <w:pPr>
        <w:pStyle w:val="ListParagraph"/>
        <w:numPr>
          <w:ilvl w:val="0"/>
          <w:numId w:val="22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Admin felhasználó hozzáadása gomb</w:t>
      </w:r>
    </w:p>
    <w:p w14:paraId="4AD21D8B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79C442A5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listákban a regisztrált vendégek és alkalmazottak találhatóak.</w:t>
      </w:r>
    </w:p>
    <w:p w14:paraId="793DBC62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Az alkalmazottak listában dupla bal kattintásra egy felhasználó módosítása felület jelenik meg.</w:t>
      </w:r>
    </w:p>
    <w:p w14:paraId="5070F2F6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Az admin felhasználó hozzáadása gomb kattintására egy regisztráció felület jelenik meg.</w:t>
      </w:r>
    </w:p>
    <w:p w14:paraId="1825AED9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78B16863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Mindkét funkció a fentebb dokumentált Regisztráció ablakot nyitja meg, annyi különbséggel hogy az alkalmazott módosításánál NINCS lehetőség a jelszó változtatására, admin regisztrálásnál a Jog választó inaktív, és “Admin” van kiválasztva benne.</w:t>
      </w:r>
    </w:p>
    <w:p w14:paraId="48FE8896" w14:textId="21D9125E" w:rsidR="00F26F49" w:rsidRPr="00B87007" w:rsidRDefault="00F26F49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br w:type="page"/>
      </w:r>
    </w:p>
    <w:p w14:paraId="1FA26802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67CACE9D" w14:textId="77777777" w:rsidR="000C4AE0" w:rsidRPr="00B87007" w:rsidRDefault="000C4AE0" w:rsidP="000C4AE0">
      <w:pPr>
        <w:jc w:val="center"/>
        <w:rPr>
          <w:rFonts w:ascii="Arial" w:hAnsi="Arial" w:cs="Arial"/>
          <w:b/>
          <w:bCs/>
          <w:sz w:val="24"/>
          <w:szCs w:val="24"/>
        </w:rPr>
      </w:pPr>
      <w:bookmarkStart w:id="42" w:name="csharp_adminfoglalas"/>
      <w:r w:rsidRPr="00B87007">
        <w:rPr>
          <w:rFonts w:ascii="Arial" w:hAnsi="Arial" w:cs="Arial"/>
          <w:b/>
          <w:bCs/>
          <w:sz w:val="24"/>
          <w:szCs w:val="24"/>
        </w:rPr>
        <w:t>Foglalások (Admin) felület:</w:t>
      </w:r>
    </w:p>
    <w:bookmarkEnd w:id="42"/>
    <w:p w14:paraId="1264C8B1" w14:textId="77777777" w:rsidR="00F26F49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</w:rPr>
        <w:drawing>
          <wp:inline distT="0" distB="0" distL="0" distR="0" wp14:anchorId="5537D2F3" wp14:editId="59A48CEB">
            <wp:extent cx="5869022" cy="3448050"/>
            <wp:effectExtent l="0" t="0" r="0" b="0"/>
            <wp:docPr id="351614022" name="Kép 3516140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14022" name="Kép 351614022" descr="Graphical user interface, text, application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022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3AFE" w14:textId="33A314E1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felület részletei:</w:t>
      </w:r>
    </w:p>
    <w:p w14:paraId="489519EF" w14:textId="77777777" w:rsidR="000C4AE0" w:rsidRPr="00B87007" w:rsidRDefault="000C4AE0" w:rsidP="000C4AE0">
      <w:pPr>
        <w:pStyle w:val="ListParagraph"/>
        <w:numPr>
          <w:ilvl w:val="0"/>
          <w:numId w:val="21"/>
        </w:numPr>
        <w:rPr>
          <w:rFonts w:ascii="Arial" w:eastAsiaTheme="minorEastAsia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Keresés név szerint mező</w:t>
      </w:r>
    </w:p>
    <w:p w14:paraId="1B10C2BD" w14:textId="77777777" w:rsidR="000C4AE0" w:rsidRPr="00B87007" w:rsidRDefault="000C4AE0" w:rsidP="000C4AE0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Filter választó (Összes, Mai nap, Ez a hónap)</w:t>
      </w:r>
    </w:p>
    <w:p w14:paraId="6D0B8920" w14:textId="77777777" w:rsidR="000C4AE0" w:rsidRPr="00B87007" w:rsidRDefault="000C4AE0" w:rsidP="000C4AE0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Foglalások lista</w:t>
      </w:r>
    </w:p>
    <w:p w14:paraId="6E9880DD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6B94A262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listában a már megjelent vendégek foglalásai találhatóak, a foglalás neve a vendég nevéből, a foglalás dátumából és a foglalás számból áll.</w:t>
      </w:r>
    </w:p>
    <w:p w14:paraId="40266C6F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A keresőbe szöveg beírására a lista csak azokat a foglalásokat fogja tartalmazni ahol a vendég neve a beírt szöveggel kezdődik.</w:t>
      </w:r>
    </w:p>
    <w:p w14:paraId="1D1AA848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  <w:r w:rsidRPr="00B87007">
        <w:rPr>
          <w:rFonts w:ascii="Arial" w:hAnsi="Arial" w:cs="Arial"/>
          <w:sz w:val="24"/>
          <w:szCs w:val="24"/>
        </w:rPr>
        <w:t>Ezen felül választható szűrés (akár kereséssel együtt), ahol erre a napra, hónapra vagy az összesre tudjuk leszűkíteni a foglalásokat.</w:t>
      </w:r>
    </w:p>
    <w:p w14:paraId="22B69059" w14:textId="77777777" w:rsidR="000C4AE0" w:rsidRPr="00B87007" w:rsidRDefault="000C4AE0" w:rsidP="000C4AE0">
      <w:pPr>
        <w:rPr>
          <w:rFonts w:ascii="Arial" w:hAnsi="Arial" w:cs="Arial"/>
          <w:sz w:val="24"/>
          <w:szCs w:val="24"/>
        </w:rPr>
      </w:pPr>
    </w:p>
    <w:p w14:paraId="06714954" w14:textId="77777777" w:rsidR="00F30965" w:rsidRPr="00B87007" w:rsidRDefault="00F30965">
      <w:pPr>
        <w:rPr>
          <w:rFonts w:ascii="Arial" w:hAnsi="Arial" w:cs="Arial"/>
          <w:sz w:val="24"/>
          <w:szCs w:val="24"/>
        </w:rPr>
      </w:pPr>
    </w:p>
    <w:sectPr w:rsidR="00F30965" w:rsidRPr="00B87007" w:rsidSect="00DE170D">
      <w:footerReference w:type="default" r:id="rId99"/>
      <w:pgSz w:w="11906" w:h="16838"/>
      <w:pgMar w:top="1134" w:right="849" w:bottom="1417" w:left="993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7" w:author="Lendér Sándor" w:date="2022-04-24T08:47:00Z" w:initials="LS">
    <w:p w14:paraId="18BEE8A4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>És módosítására</w:t>
      </w:r>
      <w:r>
        <w:annotationRef/>
      </w:r>
    </w:p>
  </w:comment>
  <w:comment w:id="18" w:author="Lendér Sándor" w:date="2022-04-24T08:48:00Z" w:initials="LS">
    <w:p w14:paraId="6EEFAA2D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 xml:space="preserve">Az sql-t használja de nem arra alapozva </w:t>
      </w:r>
      <w:r>
        <w:annotationRef/>
      </w:r>
    </w:p>
  </w:comment>
  <w:comment w:id="19" w:author="Lendér Sándor" w:date="2022-04-24T08:58:00Z" w:initials="LS">
    <w:p w14:paraId="7B606EF0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>Erről írhatnál kicsit többet is. Pl hogyan épül fel HTTP method és ezek szerepe az URL felépítése stb.</w:t>
      </w:r>
    </w:p>
  </w:comment>
  <w:comment w:id="20" w:author="Lendér Sándor" w:date="2022-04-24T08:55:00Z" w:initials="LS">
    <w:p w14:paraId="3D8CF149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>Ez mit jelent? Írjuk le.</w:t>
      </w:r>
      <w:r>
        <w:annotationRef/>
      </w:r>
    </w:p>
  </w:comment>
  <w:comment w:id="21" w:author="Lendér Sándor" w:date="2022-04-24T08:57:00Z" w:initials="LS">
    <w:p w14:paraId="63116059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>Azt is írd le, hogy egy objektum egy táblának felel meg, illetve hogyan tudod szabályozni (névfeloldás, hossz stb) az entitások elemeit.</w:t>
      </w:r>
      <w:r>
        <w:annotationRef/>
      </w:r>
    </w:p>
  </w:comment>
  <w:comment w:id="24" w:author="Lendér Sándor" w:date="2022-04-24T08:59:00Z" w:initials="LS">
    <w:p w14:paraId="2CAA2693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>Ez mi ez? Írd le.</w:t>
      </w:r>
    </w:p>
  </w:comment>
  <w:comment w:id="25" w:author="Lendér Sándor" w:date="2022-04-24T09:01:00Z" w:initials="LS">
    <w:p w14:paraId="1696B2FE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>Miért pont 4? Írd le hogy melyik mire is való</w:t>
      </w:r>
    </w:p>
  </w:comment>
  <w:comment w:id="26" w:author="Lendér Sándor" w:date="2022-04-24T09:03:00Z" w:initials="LS">
    <w:p w14:paraId="2E5D68BB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>Az Auth paraméter legyen már kisbetű (clean Code -&gt; a paraméter mindig kisbetűvel kezdődik)</w:t>
      </w:r>
    </w:p>
  </w:comment>
  <w:comment w:id="28" w:author="Lendér Sándor" w:date="2022-04-24T09:07:00Z" w:initials="LS">
    <w:p w14:paraId="50879916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>Ezek is legyenek kerek egész mondatok</w:t>
      </w:r>
    </w:p>
  </w:comment>
  <w:comment w:id="29" w:author="Lendér Sándor" w:date="2022-04-24T09:12:00Z" w:initials="LS">
    <w:p w14:paraId="7D08C1F2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>Ez nekem így nem kerek.</w:t>
      </w:r>
    </w:p>
  </w:comment>
  <w:comment w:id="30" w:author="Lendér Sándor" w:date="2022-04-24T09:15:00Z" w:initials="LS">
    <w:p w14:paraId="540562C4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>Ez miért lett félkövér?</w:t>
      </w:r>
      <w:r>
        <w:annotationRef/>
      </w:r>
    </w:p>
  </w:comment>
  <w:comment w:id="34" w:author="Lendér Sándor" w:date="2022-04-24T09:23:00Z" w:initials="LS">
    <w:p w14:paraId="6DAACACC" w14:textId="77777777" w:rsidR="000C4AE0" w:rsidRDefault="000C4AE0" w:rsidP="000C4AE0">
      <w:pPr>
        <w:pStyle w:val="CommentText"/>
      </w:pPr>
      <w:r>
        <w:rPr>
          <w:rStyle w:val="CommentReference"/>
        </w:rPr>
        <w:annotationRef/>
      </w:r>
      <w:r>
        <w:t>Ehhez készülhetne egy folyamatábra inkább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8BEE8A4" w15:done="1"/>
  <w15:commentEx w15:paraId="6EEFAA2D" w15:done="1"/>
  <w15:commentEx w15:paraId="7B606EF0" w15:done="1"/>
  <w15:commentEx w15:paraId="3D8CF149" w15:done="1"/>
  <w15:commentEx w15:paraId="63116059" w15:done="1"/>
  <w15:commentEx w15:paraId="2CAA2693" w15:done="1"/>
  <w15:commentEx w15:paraId="1696B2FE" w15:done="1"/>
  <w15:commentEx w15:paraId="2E5D68BB" w15:done="1"/>
  <w15:commentEx w15:paraId="50879916" w15:done="1"/>
  <w15:commentEx w15:paraId="7D08C1F2" w15:done="1"/>
  <w15:commentEx w15:paraId="540562C4" w15:done="1"/>
  <w15:commentEx w15:paraId="6DAACACC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0F8D2B" w16cex:dateUtc="2022-04-24T06:47:00Z"/>
  <w16cex:commentExtensible w16cex:durableId="260F8D6F" w16cex:dateUtc="2022-04-24T06:48:00Z"/>
  <w16cex:commentExtensible w16cex:durableId="260F8FA9" w16cex:dateUtc="2022-04-24T06:58:00Z"/>
  <w16cex:commentExtensible w16cex:durableId="260F8F1C" w16cex:dateUtc="2022-04-24T06:55:00Z"/>
  <w16cex:commentExtensible w16cex:durableId="260F8F7E" w16cex:dateUtc="2022-04-24T06:57:00Z"/>
  <w16cex:commentExtensible w16cex:durableId="260F8FFD" w16cex:dateUtc="2022-04-24T06:59:00Z"/>
  <w16cex:commentExtensible w16cex:durableId="260F9062" w16cex:dateUtc="2022-04-24T07:01:00Z"/>
  <w16cex:commentExtensible w16cex:durableId="260F90C4" w16cex:dateUtc="2022-04-24T07:03:00Z"/>
  <w16cex:commentExtensible w16cex:durableId="260F91B6" w16cex:dateUtc="2022-04-24T07:07:00Z"/>
  <w16cex:commentExtensible w16cex:durableId="260F92E9" w16cex:dateUtc="2022-04-24T07:12:00Z"/>
  <w16cex:commentExtensible w16cex:durableId="260F93BE" w16cex:dateUtc="2022-04-24T07:15:00Z"/>
  <w16cex:commentExtensible w16cex:durableId="260F9576" w16cex:dateUtc="2022-04-24T07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8BEE8A4" w16cid:durableId="260F8D2B"/>
  <w16cid:commentId w16cid:paraId="6EEFAA2D" w16cid:durableId="260F8D6F"/>
  <w16cid:commentId w16cid:paraId="7B606EF0" w16cid:durableId="260F8FA9"/>
  <w16cid:commentId w16cid:paraId="3D8CF149" w16cid:durableId="260F8F1C"/>
  <w16cid:commentId w16cid:paraId="63116059" w16cid:durableId="260F8F7E"/>
  <w16cid:commentId w16cid:paraId="2CAA2693" w16cid:durableId="260F8FFD"/>
  <w16cid:commentId w16cid:paraId="1696B2FE" w16cid:durableId="260F9062"/>
  <w16cid:commentId w16cid:paraId="2E5D68BB" w16cid:durableId="260F90C4"/>
  <w16cid:commentId w16cid:paraId="50879916" w16cid:durableId="260F91B6"/>
  <w16cid:commentId w16cid:paraId="7D08C1F2" w16cid:durableId="260F92E9"/>
  <w16cid:commentId w16cid:paraId="540562C4" w16cid:durableId="260F93BE"/>
  <w16cid:commentId w16cid:paraId="6DAACACC" w16cid:durableId="260F957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6974828"/>
      <w:docPartObj>
        <w:docPartGallery w:val="Page Numbers (Bottom of Page)"/>
        <w:docPartUnique/>
      </w:docPartObj>
    </w:sdtPr>
    <w:sdtEndPr/>
    <w:sdtContent>
      <w:p w14:paraId="334338B3" w14:textId="77777777" w:rsidR="00A43D31" w:rsidRDefault="009801B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4E302B2" w14:textId="77777777" w:rsidR="00A43D31" w:rsidRDefault="009801B1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22ECC"/>
    <w:multiLevelType w:val="hybridMultilevel"/>
    <w:tmpl w:val="F34C4BB8"/>
    <w:lvl w:ilvl="0" w:tplc="69CC49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E145C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167F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26CE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3A01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D007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242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7684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8027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013EA1"/>
    <w:multiLevelType w:val="multilevel"/>
    <w:tmpl w:val="C0727C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" w15:restartNumberingAfterBreak="0">
    <w:nsid w:val="08DC0C75"/>
    <w:multiLevelType w:val="hybridMultilevel"/>
    <w:tmpl w:val="E676028C"/>
    <w:lvl w:ilvl="0" w:tplc="262E4052">
      <w:start w:val="202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F362D0"/>
    <w:multiLevelType w:val="hybridMultilevel"/>
    <w:tmpl w:val="30A69EC6"/>
    <w:lvl w:ilvl="0" w:tplc="AB545EA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F58043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93EBF6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9A6A0D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CCA2E36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926CDF9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C536345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2B8836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C896BCE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A56BA8"/>
    <w:multiLevelType w:val="hybridMultilevel"/>
    <w:tmpl w:val="9B3483C8"/>
    <w:lvl w:ilvl="0" w:tplc="31CA99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EC7B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BCA1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E841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B804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EC93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DAE1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5062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36DF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5675E2"/>
    <w:multiLevelType w:val="multilevel"/>
    <w:tmpl w:val="7EB675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6" w15:restartNumberingAfterBreak="0">
    <w:nsid w:val="10122A2D"/>
    <w:multiLevelType w:val="multilevel"/>
    <w:tmpl w:val="692C156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7" w15:restartNumberingAfterBreak="0">
    <w:nsid w:val="11F348ED"/>
    <w:multiLevelType w:val="hybridMultilevel"/>
    <w:tmpl w:val="D0365092"/>
    <w:lvl w:ilvl="0" w:tplc="5B703A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D2D0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B0AE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46BE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F6BB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1432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369F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CE10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662C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3C1BF9"/>
    <w:multiLevelType w:val="hybridMultilevel"/>
    <w:tmpl w:val="BD4A53D8"/>
    <w:lvl w:ilvl="0" w:tplc="03F8A74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5CF3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9265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04FF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222D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04F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7E5D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0283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F4BA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213C40"/>
    <w:multiLevelType w:val="multilevel"/>
    <w:tmpl w:val="2B9432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0" w15:restartNumberingAfterBreak="0">
    <w:nsid w:val="23BE688F"/>
    <w:multiLevelType w:val="hybridMultilevel"/>
    <w:tmpl w:val="005E6372"/>
    <w:lvl w:ilvl="0" w:tplc="6C3802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5283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94B2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E0D7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1453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9AED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E097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93AD9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929D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D75119"/>
    <w:multiLevelType w:val="hybridMultilevel"/>
    <w:tmpl w:val="47ECB10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7786BF6"/>
    <w:multiLevelType w:val="hybridMultilevel"/>
    <w:tmpl w:val="11868ACE"/>
    <w:lvl w:ilvl="0" w:tplc="9E7A1C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BF2CF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7477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3005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68FC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0EF1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F8CD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E660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B0A3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4B7D5D"/>
    <w:multiLevelType w:val="multilevel"/>
    <w:tmpl w:val="57A6DE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4" w15:restartNumberingAfterBreak="0">
    <w:nsid w:val="29B114CC"/>
    <w:multiLevelType w:val="hybridMultilevel"/>
    <w:tmpl w:val="D772AE98"/>
    <w:lvl w:ilvl="0" w:tplc="3594C4B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582AFF"/>
    <w:multiLevelType w:val="hybridMultilevel"/>
    <w:tmpl w:val="49049C50"/>
    <w:lvl w:ilvl="0" w:tplc="0E2C16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1AD5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3073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5CA4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860D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B669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D23E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F02B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B237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A92852"/>
    <w:multiLevelType w:val="hybridMultilevel"/>
    <w:tmpl w:val="1044588E"/>
    <w:lvl w:ilvl="0" w:tplc="9828A9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3C2AA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28AA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4449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7456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4465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1215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C643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C474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E547BD"/>
    <w:multiLevelType w:val="multilevel"/>
    <w:tmpl w:val="DF787B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8" w15:restartNumberingAfterBreak="0">
    <w:nsid w:val="34BE120C"/>
    <w:multiLevelType w:val="hybridMultilevel"/>
    <w:tmpl w:val="2F984950"/>
    <w:lvl w:ilvl="0" w:tplc="E62CB7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4451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86C8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D4E4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92FA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92D2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9822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9ADE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141C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D04E0B"/>
    <w:multiLevelType w:val="hybridMultilevel"/>
    <w:tmpl w:val="E56E52FA"/>
    <w:lvl w:ilvl="0" w:tplc="BC9E780C">
      <w:numFmt w:val="bullet"/>
      <w:lvlText w:val="-"/>
      <w:lvlJc w:val="left"/>
      <w:pPr>
        <w:ind w:left="3552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427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499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1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3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15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87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59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12" w:hanging="360"/>
      </w:pPr>
      <w:rPr>
        <w:rFonts w:ascii="Wingdings" w:hAnsi="Wingdings" w:hint="default"/>
      </w:rPr>
    </w:lvl>
  </w:abstractNum>
  <w:abstractNum w:abstractNumId="20" w15:restartNumberingAfterBreak="0">
    <w:nsid w:val="37A85F3D"/>
    <w:multiLevelType w:val="hybridMultilevel"/>
    <w:tmpl w:val="BE62425A"/>
    <w:lvl w:ilvl="0" w:tplc="E6AA97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FCB8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72C7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3A5C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1A10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F868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1E1F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943A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A6DC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F64211"/>
    <w:multiLevelType w:val="hybridMultilevel"/>
    <w:tmpl w:val="AD08BB4E"/>
    <w:lvl w:ilvl="0" w:tplc="33E0A9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8083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9E27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62E1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E648F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6656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2EA0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E41A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3878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7D6B23"/>
    <w:multiLevelType w:val="multilevel"/>
    <w:tmpl w:val="C6FC46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360"/>
      </w:pPr>
      <w:rPr>
        <w:rFonts w:hint="default"/>
      </w:rPr>
    </w:lvl>
  </w:abstractNum>
  <w:abstractNum w:abstractNumId="23" w15:restartNumberingAfterBreak="0">
    <w:nsid w:val="4AFE4720"/>
    <w:multiLevelType w:val="hybridMultilevel"/>
    <w:tmpl w:val="BA86610C"/>
    <w:lvl w:ilvl="0" w:tplc="7798683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9CAAC37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EAC34B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6E6E46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7D88573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3780AB3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6495C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676630C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496338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EDB6213"/>
    <w:multiLevelType w:val="hybridMultilevel"/>
    <w:tmpl w:val="9A149166"/>
    <w:lvl w:ilvl="0" w:tplc="A164FD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03CDE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760F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9C54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D664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5E2C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1648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84BD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806C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11308B"/>
    <w:multiLevelType w:val="hybridMultilevel"/>
    <w:tmpl w:val="036A5BF8"/>
    <w:lvl w:ilvl="0" w:tplc="B512FD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EE7EE4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8EAF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8AEB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F835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ACA7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E019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EE2B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6629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1E1AB5"/>
    <w:multiLevelType w:val="multilevel"/>
    <w:tmpl w:val="7C00A1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7" w15:restartNumberingAfterBreak="0">
    <w:nsid w:val="592A5BB1"/>
    <w:multiLevelType w:val="hybridMultilevel"/>
    <w:tmpl w:val="A282FEE0"/>
    <w:lvl w:ilvl="0" w:tplc="A372ED6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6B529A0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3AD1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54AF8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305E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C800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4C31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86AB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CFC06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29793A"/>
    <w:multiLevelType w:val="multilevel"/>
    <w:tmpl w:val="D812E7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29" w15:restartNumberingAfterBreak="0">
    <w:nsid w:val="60DB03FC"/>
    <w:multiLevelType w:val="hybridMultilevel"/>
    <w:tmpl w:val="2E061750"/>
    <w:lvl w:ilvl="0" w:tplc="DC7C1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003B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CC12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9E99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A007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E05D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068A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60D9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5600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697FC5"/>
    <w:multiLevelType w:val="multilevel"/>
    <w:tmpl w:val="FB7A0E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1" w15:restartNumberingAfterBreak="0">
    <w:nsid w:val="64BD6416"/>
    <w:multiLevelType w:val="hybridMultilevel"/>
    <w:tmpl w:val="F0D01F12"/>
    <w:lvl w:ilvl="0" w:tplc="36E07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3653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CCFB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DDCCE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7C7F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4A74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EE86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53CC4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D49D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9162B0"/>
    <w:multiLevelType w:val="multilevel"/>
    <w:tmpl w:val="679E91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33" w15:restartNumberingAfterBreak="0">
    <w:nsid w:val="6A6D363E"/>
    <w:multiLevelType w:val="hybridMultilevel"/>
    <w:tmpl w:val="2C40E870"/>
    <w:lvl w:ilvl="0" w:tplc="965251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8A5E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8E1C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661D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C24A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681C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F85D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E839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58E1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672A9C"/>
    <w:multiLevelType w:val="hybridMultilevel"/>
    <w:tmpl w:val="A88A27BA"/>
    <w:lvl w:ilvl="0" w:tplc="804ECE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D629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1C09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608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84D81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8634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F439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CC8A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A3025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F22F1D"/>
    <w:multiLevelType w:val="hybridMultilevel"/>
    <w:tmpl w:val="6FB87EA8"/>
    <w:lvl w:ilvl="0" w:tplc="710A09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5DA44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DCAB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E4FE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C235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486B1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FAE9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980E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00BE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553646"/>
    <w:multiLevelType w:val="hybridMultilevel"/>
    <w:tmpl w:val="B6848E8A"/>
    <w:lvl w:ilvl="0" w:tplc="DD4EB7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F6C7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7628F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0AFA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47683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C69B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FA89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242D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49627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6F1CAE"/>
    <w:multiLevelType w:val="hybridMultilevel"/>
    <w:tmpl w:val="FFFFFFFF"/>
    <w:lvl w:ilvl="0" w:tplc="CA3AB70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08E0E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6626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8C86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26C1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91E0C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7CFC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EE3C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B482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644E2A"/>
    <w:multiLevelType w:val="multilevel"/>
    <w:tmpl w:val="D6980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num w:numId="1" w16cid:durableId="1884439998">
    <w:abstractNumId w:val="19"/>
  </w:num>
  <w:num w:numId="2" w16cid:durableId="1059521643">
    <w:abstractNumId w:val="2"/>
  </w:num>
  <w:num w:numId="3" w16cid:durableId="1540626580">
    <w:abstractNumId w:val="11"/>
  </w:num>
  <w:num w:numId="4" w16cid:durableId="504594401">
    <w:abstractNumId w:val="14"/>
  </w:num>
  <w:num w:numId="5" w16cid:durableId="1672752824">
    <w:abstractNumId w:val="4"/>
  </w:num>
  <w:num w:numId="6" w16cid:durableId="2048485026">
    <w:abstractNumId w:val="24"/>
  </w:num>
  <w:num w:numId="7" w16cid:durableId="324209334">
    <w:abstractNumId w:val="34"/>
  </w:num>
  <w:num w:numId="8" w16cid:durableId="171998105">
    <w:abstractNumId w:val="15"/>
  </w:num>
  <w:num w:numId="9" w16cid:durableId="1811939832">
    <w:abstractNumId w:val="12"/>
  </w:num>
  <w:num w:numId="10" w16cid:durableId="887498468">
    <w:abstractNumId w:val="31"/>
  </w:num>
  <w:num w:numId="11" w16cid:durableId="614679647">
    <w:abstractNumId w:val="7"/>
  </w:num>
  <w:num w:numId="12" w16cid:durableId="942762485">
    <w:abstractNumId w:val="0"/>
  </w:num>
  <w:num w:numId="13" w16cid:durableId="713430537">
    <w:abstractNumId w:val="29"/>
  </w:num>
  <w:num w:numId="14" w16cid:durableId="182478267">
    <w:abstractNumId w:val="20"/>
  </w:num>
  <w:num w:numId="15" w16cid:durableId="2072194328">
    <w:abstractNumId w:val="35"/>
  </w:num>
  <w:num w:numId="16" w16cid:durableId="527528777">
    <w:abstractNumId w:val="8"/>
  </w:num>
  <w:num w:numId="17" w16cid:durableId="2117166532">
    <w:abstractNumId w:val="33"/>
  </w:num>
  <w:num w:numId="18" w16cid:durableId="1789230591">
    <w:abstractNumId w:val="25"/>
  </w:num>
  <w:num w:numId="19" w16cid:durableId="2050257931">
    <w:abstractNumId w:val="16"/>
  </w:num>
  <w:num w:numId="20" w16cid:durableId="336274705">
    <w:abstractNumId w:val="32"/>
  </w:num>
  <w:num w:numId="21" w16cid:durableId="871650435">
    <w:abstractNumId w:val="17"/>
  </w:num>
  <w:num w:numId="22" w16cid:durableId="1793282860">
    <w:abstractNumId w:val="1"/>
  </w:num>
  <w:num w:numId="23" w16cid:durableId="401953393">
    <w:abstractNumId w:val="13"/>
  </w:num>
  <w:num w:numId="24" w16cid:durableId="2024240842">
    <w:abstractNumId w:val="5"/>
  </w:num>
  <w:num w:numId="25" w16cid:durableId="1676153693">
    <w:abstractNumId w:val="9"/>
  </w:num>
  <w:num w:numId="26" w16cid:durableId="16082055">
    <w:abstractNumId w:val="28"/>
  </w:num>
  <w:num w:numId="27" w16cid:durableId="1722241660">
    <w:abstractNumId w:val="36"/>
  </w:num>
  <w:num w:numId="28" w16cid:durableId="456412542">
    <w:abstractNumId w:val="30"/>
  </w:num>
  <w:num w:numId="29" w16cid:durableId="278486653">
    <w:abstractNumId w:val="10"/>
  </w:num>
  <w:num w:numId="30" w16cid:durableId="666174346">
    <w:abstractNumId w:val="6"/>
  </w:num>
  <w:num w:numId="31" w16cid:durableId="1794472324">
    <w:abstractNumId w:val="23"/>
  </w:num>
  <w:num w:numId="32" w16cid:durableId="540289579">
    <w:abstractNumId w:val="3"/>
  </w:num>
  <w:num w:numId="33" w16cid:durableId="1584877734">
    <w:abstractNumId w:val="26"/>
  </w:num>
  <w:num w:numId="34" w16cid:durableId="777943310">
    <w:abstractNumId w:val="38"/>
  </w:num>
  <w:num w:numId="35" w16cid:durableId="1712341641">
    <w:abstractNumId w:val="22"/>
  </w:num>
  <w:num w:numId="36" w16cid:durableId="846941573">
    <w:abstractNumId w:val="18"/>
  </w:num>
  <w:num w:numId="37" w16cid:durableId="640578163">
    <w:abstractNumId w:val="21"/>
  </w:num>
  <w:num w:numId="38" w16cid:durableId="1674606283">
    <w:abstractNumId w:val="27"/>
  </w:num>
  <w:num w:numId="39" w16cid:durableId="606548751">
    <w:abstractNumId w:val="3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Lendér Sándor">
    <w15:presenceInfo w15:providerId="AD" w15:userId="S::sandor.lender@intalion.hu::3cab1956-93b5-4916-a00e-402554e365c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760"/>
    <w:rsid w:val="000459A9"/>
    <w:rsid w:val="00072380"/>
    <w:rsid w:val="000C4AE0"/>
    <w:rsid w:val="001E1813"/>
    <w:rsid w:val="00251597"/>
    <w:rsid w:val="002F66DB"/>
    <w:rsid w:val="004E2523"/>
    <w:rsid w:val="006B58E8"/>
    <w:rsid w:val="007122F6"/>
    <w:rsid w:val="007A67B2"/>
    <w:rsid w:val="007F255A"/>
    <w:rsid w:val="0093380B"/>
    <w:rsid w:val="009713E0"/>
    <w:rsid w:val="009C0759"/>
    <w:rsid w:val="009D4962"/>
    <w:rsid w:val="00A929AE"/>
    <w:rsid w:val="00AB1A07"/>
    <w:rsid w:val="00AF6460"/>
    <w:rsid w:val="00B37EF6"/>
    <w:rsid w:val="00B61F04"/>
    <w:rsid w:val="00B87007"/>
    <w:rsid w:val="00C20D6B"/>
    <w:rsid w:val="00C717F9"/>
    <w:rsid w:val="00D34760"/>
    <w:rsid w:val="00E41B2A"/>
    <w:rsid w:val="00EC56F7"/>
    <w:rsid w:val="00F174A0"/>
    <w:rsid w:val="00F26F49"/>
    <w:rsid w:val="00F30965"/>
    <w:rsid w:val="00F978E5"/>
    <w:rsid w:val="00FF3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942E3"/>
  <w15:chartTrackingRefBased/>
  <w15:docId w15:val="{AD5725B4-931A-4504-937C-C3E854BC3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4760"/>
    <w:rPr>
      <w:lang w:val="hu-H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476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347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760"/>
    <w:rPr>
      <w:lang w:val="hu-HU"/>
    </w:rPr>
  </w:style>
  <w:style w:type="character" w:styleId="Hyperlink">
    <w:name w:val="Hyperlink"/>
    <w:basedOn w:val="DefaultParagraphFont"/>
    <w:uiPriority w:val="99"/>
    <w:unhideWhenUsed/>
    <w:rsid w:val="007A67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67B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A67B2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C4AE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C4AE0"/>
    <w:pPr>
      <w:spacing w:line="240" w:lineRule="auto"/>
    </w:pPr>
    <w:rPr>
      <w:noProof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C4AE0"/>
    <w:rPr>
      <w:noProof/>
      <w:sz w:val="20"/>
      <w:szCs w:val="20"/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theme" Target="theme/theme1.xml"/><Relationship Id="rId5" Type="http://schemas.openxmlformats.org/officeDocument/2006/relationships/styles" Target="styl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comments" Target="comments.xml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microsoft.com/office/2018/08/relationships/commentsExtensible" Target="commentsExtensible.xml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microsoft.com/office/2011/relationships/commentsExtended" Target="commentsExtended.xml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footer" Target="footer1.xml"/><Relationship Id="rId101" Type="http://schemas.microsoft.com/office/2011/relationships/people" Target="peop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7" Type="http://schemas.openxmlformats.org/officeDocument/2006/relationships/webSettings" Target="web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microsoft.com/office/2016/09/relationships/commentsIds" Target="commentsIds.xml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6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D585806DFE72A14A9DBA634CDAC509F4" ma:contentTypeVersion="7" ma:contentTypeDescription="Új dokumentum létrehozása." ma:contentTypeScope="" ma:versionID="9eba074f7aa6e937abe4b0158cead8a7">
  <xsd:schema xmlns:xsd="http://www.w3.org/2001/XMLSchema" xmlns:xs="http://www.w3.org/2001/XMLSchema" xmlns:p="http://schemas.microsoft.com/office/2006/metadata/properties" xmlns:ns3="46f67e27-00a3-4da7-8382-7880a45cace8" xmlns:ns4="834420a0-fd55-4ae7-8f3c-2d3e5755cd9b" targetNamespace="http://schemas.microsoft.com/office/2006/metadata/properties" ma:root="true" ma:fieldsID="8b77dad080491d7af749752c41ce6914" ns3:_="" ns4:_="">
    <xsd:import namespace="46f67e27-00a3-4da7-8382-7880a45cace8"/>
    <xsd:import namespace="834420a0-fd55-4ae7-8f3c-2d3e5755cd9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f67e27-00a3-4da7-8382-7880a45cac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4420a0-fd55-4ae7-8f3c-2d3e5755cd9b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61FA47A-DBCF-4BDB-B991-9C5EEC08A1D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f67e27-00a3-4da7-8382-7880a45cace8"/>
    <ds:schemaRef ds:uri="834420a0-fd55-4ae7-8f3c-2d3e5755cd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BA2A187-7795-4A9C-9F6C-966F64F1B0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3B4A3A-E495-4E61-87DC-0DC917A26298}">
  <ds:schemaRefs>
    <ds:schemaRef ds:uri="834420a0-fd55-4ae7-8f3c-2d3e5755cd9b"/>
    <ds:schemaRef ds:uri="http://purl.org/dc/terms/"/>
    <ds:schemaRef ds:uri="http://purl.org/dc/elements/1.1/"/>
    <ds:schemaRef ds:uri="46f67e27-00a3-4da7-8382-7880a45cace8"/>
    <ds:schemaRef ds:uri="http://schemas.microsoft.com/office/2006/documentManagement/types"/>
    <ds:schemaRef ds:uri="http://purl.org/dc/dcmitype/"/>
    <ds:schemaRef ds:uri="http://www.w3.org/XML/1998/namespace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64</Pages>
  <Words>8210</Words>
  <Characters>46797</Characters>
  <Application>Microsoft Office Word</Application>
  <DocSecurity>0</DocSecurity>
  <Lines>389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Ferenc Márk Sipos</dc:creator>
  <cp:keywords/>
  <dc:description/>
  <cp:lastModifiedBy>Ferenc Márk Sipos</cp:lastModifiedBy>
  <cp:revision>2</cp:revision>
  <dcterms:created xsi:type="dcterms:W3CDTF">2022-04-24T13:30:00Z</dcterms:created>
  <dcterms:modified xsi:type="dcterms:W3CDTF">2022-04-24T13:30:00Z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0x010100D585806DFE72A14A9DBA634CDAC509F4</vt:lpwstr>
  </property>
</Properties>
</file>